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 w:themeColor="text2" w:themeTint="33"/>
  <w:body>
    <w:p w14:paraId="419DE388" w14:textId="70959F9A" w:rsidR="00577F81" w:rsidRPr="001C52E2" w:rsidRDefault="00577F81" w:rsidP="00577F81">
      <w:pPr>
        <w:spacing w:line="276" w:lineRule="auto"/>
        <w:jc w:val="center"/>
        <w:rPr>
          <w:rFonts w:ascii="Arial" w:hAnsi="Arial" w:cs="Arial"/>
          <w:b/>
          <w:iCs/>
          <w:sz w:val="40"/>
          <w:szCs w:val="40"/>
        </w:rPr>
      </w:pPr>
      <w:r w:rsidRPr="001C52E2">
        <w:rPr>
          <w:rFonts w:ascii="Arial" w:hAnsi="Arial" w:cs="Arial"/>
          <w:b/>
          <w:iCs/>
          <w:sz w:val="40"/>
          <w:szCs w:val="40"/>
        </w:rPr>
        <w:t>Памятка</w:t>
      </w:r>
      <w:r w:rsidR="00314CF9" w:rsidRPr="001C52E2">
        <w:rPr>
          <w:rFonts w:ascii="Arial" w:hAnsi="Arial" w:cs="Arial"/>
          <w:b/>
          <w:iCs/>
          <w:sz w:val="40"/>
          <w:szCs w:val="40"/>
        </w:rPr>
        <w:t xml:space="preserve"> школьнику </w:t>
      </w:r>
      <w:r w:rsidRPr="001C52E2">
        <w:rPr>
          <w:rFonts w:ascii="Arial" w:hAnsi="Arial" w:cs="Arial"/>
          <w:b/>
          <w:iCs/>
          <w:sz w:val="40"/>
          <w:szCs w:val="40"/>
        </w:rPr>
        <w:t>«</w:t>
      </w:r>
      <w:r w:rsidRPr="001C52E2">
        <w:rPr>
          <w:rFonts w:ascii="Arial" w:hAnsi="Arial" w:cs="Arial"/>
          <w:b/>
          <w:i/>
          <w:iCs/>
          <w:sz w:val="40"/>
          <w:szCs w:val="40"/>
        </w:rPr>
        <w:t>Будем взаимовежливы!</w:t>
      </w:r>
      <w:r w:rsidRPr="001C52E2">
        <w:rPr>
          <w:rFonts w:ascii="Arial" w:hAnsi="Arial" w:cs="Arial"/>
          <w:b/>
          <w:iCs/>
          <w:sz w:val="40"/>
          <w:szCs w:val="40"/>
        </w:rPr>
        <w:t>»</w:t>
      </w:r>
      <w:bookmarkStart w:id="0" w:name="_GoBack"/>
      <w:bookmarkEnd w:id="0"/>
    </w:p>
    <w:p w14:paraId="612EC247" w14:textId="4CEC6281" w:rsidR="00577F81" w:rsidRPr="001C52E2" w:rsidRDefault="00577F81" w:rsidP="00577F81">
      <w:pPr>
        <w:spacing w:line="276" w:lineRule="auto"/>
        <w:jc w:val="center"/>
        <w:rPr>
          <w:rFonts w:ascii="Arial" w:hAnsi="Arial" w:cs="Arial"/>
          <w:b/>
          <w:iCs/>
          <w:sz w:val="36"/>
          <w:szCs w:val="36"/>
        </w:rPr>
      </w:pPr>
      <w:r w:rsidRPr="001C52E2">
        <w:rPr>
          <w:rFonts w:ascii="Arial" w:hAnsi="Arial" w:cs="Arial"/>
          <w:b/>
          <w:iCs/>
          <w:sz w:val="36"/>
          <w:szCs w:val="36"/>
        </w:rPr>
        <w:t>Правила речевого поведения в школе</w:t>
      </w:r>
    </w:p>
    <w:p w14:paraId="2AF7AA5B" w14:textId="7B78B637" w:rsidR="00577F81" w:rsidRPr="001C52E2" w:rsidRDefault="00577F81" w:rsidP="002E5557">
      <w:pPr>
        <w:spacing w:line="276" w:lineRule="auto"/>
        <w:rPr>
          <w:rFonts w:ascii="Arial" w:hAnsi="Arial" w:cs="Arial"/>
          <w:b/>
          <w:i/>
          <w:sz w:val="32"/>
          <w:szCs w:val="32"/>
        </w:rPr>
      </w:pPr>
      <w:r w:rsidRPr="001C52E2">
        <w:rPr>
          <w:rFonts w:ascii="Arial" w:hAnsi="Arial" w:cs="Arial"/>
          <w:b/>
          <w:i/>
          <w:sz w:val="32"/>
          <w:szCs w:val="32"/>
        </w:rPr>
        <w:t>На уроке и перемене:</w:t>
      </w:r>
    </w:p>
    <w:p w14:paraId="481727A4" w14:textId="0C073773" w:rsidR="002E5557" w:rsidRPr="00B55954" w:rsidRDefault="00014C7E" w:rsidP="002E5557">
      <w:pPr>
        <w:pStyle w:val="a5"/>
        <w:numPr>
          <w:ilvl w:val="0"/>
          <w:numId w:val="2"/>
        </w:numPr>
        <w:spacing w:line="276" w:lineRule="auto"/>
        <w:rPr>
          <w:rFonts w:ascii="Arial" w:hAnsi="Arial" w:cs="Arial"/>
          <w:sz w:val="28"/>
          <w:szCs w:val="28"/>
        </w:rPr>
      </w:pPr>
      <w:r w:rsidRPr="00B55954">
        <w:rPr>
          <w:rFonts w:ascii="Arial" w:hAnsi="Arial" w:cs="Arial"/>
          <w:sz w:val="28"/>
          <w:szCs w:val="28"/>
        </w:rPr>
        <w:t>Будь вежлив. В</w:t>
      </w:r>
      <w:r w:rsidR="002E5557" w:rsidRPr="00B55954">
        <w:rPr>
          <w:rFonts w:ascii="Arial" w:hAnsi="Arial" w:cs="Arial"/>
          <w:sz w:val="28"/>
          <w:szCs w:val="28"/>
        </w:rPr>
        <w:t>ежливость и уважение к другим людям обязательны на уроке и на перемене.</w:t>
      </w:r>
    </w:p>
    <w:p w14:paraId="578B6EF4" w14:textId="60F35A15" w:rsidR="00B0338D" w:rsidRPr="00B55954" w:rsidRDefault="00F65660" w:rsidP="00CF59E9">
      <w:pPr>
        <w:pStyle w:val="a5"/>
        <w:numPr>
          <w:ilvl w:val="0"/>
          <w:numId w:val="2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0F94BC7" wp14:editId="655921FB">
            <wp:simplePos x="0" y="0"/>
            <wp:positionH relativeFrom="column">
              <wp:posOffset>3834765</wp:posOffset>
            </wp:positionH>
            <wp:positionV relativeFrom="paragraph">
              <wp:posOffset>591820</wp:posOffset>
            </wp:positionV>
            <wp:extent cx="2475230" cy="2344550"/>
            <wp:effectExtent l="0" t="0" r="127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658" cy="2344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38D" w:rsidRPr="00B55954">
        <w:rPr>
          <w:rFonts w:ascii="Arial" w:hAnsi="Arial" w:cs="Arial"/>
          <w:sz w:val="28"/>
          <w:szCs w:val="28"/>
        </w:rPr>
        <w:t>Когда учитель или другой взрослый входит в класс, учащиеся встают, приветствуя его. Когда кто-то из взрослых покидает класс, все ученики также должны встать.</w:t>
      </w:r>
    </w:p>
    <w:p w14:paraId="3472B32D" w14:textId="4596B81B" w:rsidR="00577F81" w:rsidRPr="00577F81" w:rsidRDefault="00577F81" w:rsidP="00577F81">
      <w:pPr>
        <w:pStyle w:val="a5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577F81">
        <w:rPr>
          <w:rFonts w:ascii="Arial" w:hAnsi="Arial" w:cs="Arial"/>
          <w:iCs/>
          <w:sz w:val="28"/>
          <w:szCs w:val="28"/>
        </w:rPr>
        <w:t>При входе или выходе из школы не расталкивай других, пропусти вперед старших и девочек.</w:t>
      </w:r>
    </w:p>
    <w:p w14:paraId="428966A0" w14:textId="330B3701" w:rsidR="008744B2" w:rsidRPr="00B55954" w:rsidRDefault="005124A6" w:rsidP="008744B2">
      <w:pPr>
        <w:pStyle w:val="a5"/>
        <w:numPr>
          <w:ilvl w:val="0"/>
          <w:numId w:val="1"/>
        </w:numPr>
        <w:spacing w:line="276" w:lineRule="auto"/>
        <w:rPr>
          <w:rFonts w:ascii="Arial" w:hAnsi="Arial" w:cs="Arial"/>
          <w:sz w:val="28"/>
          <w:szCs w:val="28"/>
        </w:rPr>
      </w:pPr>
      <w:r w:rsidRPr="00B55954">
        <w:rPr>
          <w:rFonts w:ascii="Arial" w:hAnsi="Arial" w:cs="Arial"/>
          <w:sz w:val="28"/>
          <w:szCs w:val="28"/>
        </w:rPr>
        <w:t>Входя в класс, обязательно поздоровайся с учителем и своими одноклассниками. Уходя с урока, не забудь попрощаться</w:t>
      </w:r>
      <w:r w:rsidR="008744B2" w:rsidRPr="00B55954">
        <w:rPr>
          <w:rFonts w:ascii="Arial" w:hAnsi="Arial" w:cs="Arial"/>
          <w:sz w:val="28"/>
          <w:szCs w:val="28"/>
        </w:rPr>
        <w:t>.</w:t>
      </w:r>
    </w:p>
    <w:p w14:paraId="5049ECBE" w14:textId="62839C52" w:rsidR="008744B2" w:rsidRPr="00B55954" w:rsidRDefault="008744B2" w:rsidP="008744B2">
      <w:pPr>
        <w:pStyle w:val="a5"/>
        <w:numPr>
          <w:ilvl w:val="0"/>
          <w:numId w:val="1"/>
        </w:numPr>
        <w:spacing w:line="276" w:lineRule="auto"/>
        <w:rPr>
          <w:rFonts w:ascii="Arial" w:hAnsi="Arial" w:cs="Arial"/>
          <w:sz w:val="28"/>
          <w:szCs w:val="28"/>
        </w:rPr>
      </w:pPr>
      <w:r w:rsidRPr="00B55954">
        <w:rPr>
          <w:rFonts w:ascii="Arial" w:hAnsi="Arial" w:cs="Arial"/>
          <w:sz w:val="28"/>
          <w:szCs w:val="28"/>
        </w:rPr>
        <w:t>Не кричи с места, не перебивай учителя. Не вставай без разрешения учителя.</w:t>
      </w:r>
    </w:p>
    <w:p w14:paraId="63E7A92A" w14:textId="0E7A1F98" w:rsidR="00F96E18" w:rsidRPr="00B55954" w:rsidRDefault="00605E62" w:rsidP="0071307D">
      <w:pPr>
        <w:pStyle w:val="a5"/>
        <w:numPr>
          <w:ilvl w:val="0"/>
          <w:numId w:val="1"/>
        </w:numPr>
        <w:spacing w:line="276" w:lineRule="auto"/>
        <w:rPr>
          <w:rFonts w:ascii="Arial" w:hAnsi="Arial" w:cs="Arial"/>
          <w:sz w:val="28"/>
          <w:szCs w:val="28"/>
        </w:rPr>
      </w:pPr>
      <w:r w:rsidRPr="00B55954">
        <w:rPr>
          <w:rFonts w:ascii="Arial" w:hAnsi="Arial" w:cs="Arial"/>
          <w:sz w:val="28"/>
          <w:szCs w:val="28"/>
        </w:rPr>
        <w:t>Если учитель вызвал тебя отвечать, говори громко, чётко, внятно. Правильная и уверенная речь вызывает уважение и свидетельствует о готовности к уроку.</w:t>
      </w:r>
    </w:p>
    <w:p w14:paraId="49519197" w14:textId="77777777" w:rsidR="00F96E18" w:rsidRPr="00B55954" w:rsidRDefault="00F96E18" w:rsidP="00ED430E">
      <w:pPr>
        <w:pStyle w:val="a5"/>
        <w:numPr>
          <w:ilvl w:val="0"/>
          <w:numId w:val="2"/>
        </w:numPr>
        <w:spacing w:line="276" w:lineRule="auto"/>
        <w:rPr>
          <w:rFonts w:ascii="Arial" w:hAnsi="Arial" w:cs="Arial"/>
          <w:sz w:val="28"/>
          <w:szCs w:val="28"/>
        </w:rPr>
      </w:pPr>
      <w:r w:rsidRPr="00B55954">
        <w:rPr>
          <w:rFonts w:ascii="Arial" w:hAnsi="Arial" w:cs="Arial"/>
          <w:sz w:val="28"/>
          <w:szCs w:val="28"/>
        </w:rPr>
        <w:t>Не опаздывай на урок без уважительной причины. Если ты всё-таки опоздали, постучись, прежде чем войти в класс. Затем поздоровайся, извинись за опоздание, тихо и быстро займи своё место.</w:t>
      </w:r>
    </w:p>
    <w:p w14:paraId="594B25D2" w14:textId="25B1E37E" w:rsidR="00F96E18" w:rsidRPr="00B55954" w:rsidRDefault="00F04690" w:rsidP="00ED430E">
      <w:pPr>
        <w:pStyle w:val="a5"/>
        <w:numPr>
          <w:ilvl w:val="0"/>
          <w:numId w:val="2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Услышав звонок по окончании урока, </w:t>
      </w:r>
      <w:r w:rsidR="00F96E18" w:rsidRPr="00B55954">
        <w:rPr>
          <w:rFonts w:ascii="Arial" w:hAnsi="Arial" w:cs="Arial"/>
          <w:sz w:val="28"/>
          <w:szCs w:val="28"/>
        </w:rPr>
        <w:t>не вскакивай с места. Покидать класс можно только с разрешения учителя.</w:t>
      </w:r>
    </w:p>
    <w:p w14:paraId="54EB9DBB" w14:textId="77777777" w:rsidR="00677740" w:rsidRPr="00B821AA" w:rsidRDefault="00F96E18" w:rsidP="00677740">
      <w:pPr>
        <w:pStyle w:val="a3"/>
        <w:spacing w:before="200" w:beforeAutospacing="0" w:after="240" w:afterAutospacing="0" w:line="276" w:lineRule="auto"/>
        <w:rPr>
          <w:rFonts w:ascii="Arial" w:hAnsi="Arial" w:cs="Arial"/>
          <w:b/>
          <w:i/>
          <w:sz w:val="32"/>
          <w:szCs w:val="32"/>
        </w:rPr>
      </w:pPr>
      <w:r w:rsidRPr="00B821AA">
        <w:rPr>
          <w:rFonts w:ascii="Arial" w:hAnsi="Arial" w:cs="Arial"/>
          <w:b/>
          <w:i/>
          <w:sz w:val="32"/>
          <w:szCs w:val="32"/>
        </w:rPr>
        <w:t>В столовой:</w:t>
      </w:r>
    </w:p>
    <w:p w14:paraId="02D714F0" w14:textId="65C86AAB" w:rsidR="00D13BB8" w:rsidRPr="00577F81" w:rsidRDefault="000C33DA" w:rsidP="001E1C0A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rPr>
          <w:rFonts w:ascii="Arial" w:hAnsi="Arial" w:cs="Arial"/>
          <w:b/>
          <w:i/>
          <w:sz w:val="28"/>
          <w:szCs w:val="28"/>
        </w:rPr>
      </w:pPr>
      <w:r w:rsidRPr="003C1F6E">
        <w:rPr>
          <w:rFonts w:ascii="Arial" w:hAnsi="Arial" w:cs="Arial"/>
          <w:sz w:val="28"/>
          <w:szCs w:val="28"/>
        </w:rPr>
        <w:t xml:space="preserve">Пожелай приятного аппетита </w:t>
      </w:r>
      <w:r w:rsidR="00677740" w:rsidRPr="003C1F6E">
        <w:rPr>
          <w:rFonts w:ascii="Arial" w:hAnsi="Arial" w:cs="Arial"/>
          <w:sz w:val="28"/>
          <w:szCs w:val="28"/>
        </w:rPr>
        <w:t xml:space="preserve">всем сидящим </w:t>
      </w:r>
      <w:r w:rsidR="00E54D3F" w:rsidRPr="003C1F6E">
        <w:rPr>
          <w:rFonts w:ascii="Arial" w:hAnsi="Arial" w:cs="Arial"/>
          <w:sz w:val="28"/>
          <w:szCs w:val="28"/>
        </w:rPr>
        <w:t>за столом.</w:t>
      </w:r>
    </w:p>
    <w:p w14:paraId="25F20077" w14:textId="77777777" w:rsidR="00577F81" w:rsidRPr="00577F81" w:rsidRDefault="00577F81" w:rsidP="001E1C0A">
      <w:pPr>
        <w:pStyle w:val="a3"/>
        <w:numPr>
          <w:ilvl w:val="0"/>
          <w:numId w:val="11"/>
        </w:numPr>
        <w:spacing w:before="0" w:after="0" w:line="276" w:lineRule="auto"/>
        <w:rPr>
          <w:rFonts w:ascii="Arial" w:hAnsi="Arial" w:cs="Arial"/>
          <w:sz w:val="28"/>
          <w:szCs w:val="28"/>
        </w:rPr>
      </w:pPr>
      <w:r w:rsidRPr="00577F81">
        <w:rPr>
          <w:rFonts w:ascii="Arial" w:hAnsi="Arial" w:cs="Arial"/>
          <w:sz w:val="28"/>
          <w:szCs w:val="28"/>
        </w:rPr>
        <w:t>Веди себя культурно, спокойно: не шуми, не кричи, не бегай по залу.</w:t>
      </w:r>
    </w:p>
    <w:p w14:paraId="5008A434" w14:textId="77777777" w:rsidR="00577F81" w:rsidRPr="00577F81" w:rsidRDefault="00577F81" w:rsidP="001E1C0A">
      <w:pPr>
        <w:pStyle w:val="a3"/>
        <w:numPr>
          <w:ilvl w:val="0"/>
          <w:numId w:val="11"/>
        </w:numPr>
        <w:spacing w:line="276" w:lineRule="auto"/>
        <w:rPr>
          <w:rFonts w:ascii="Arial" w:hAnsi="Arial" w:cs="Arial"/>
          <w:sz w:val="28"/>
          <w:szCs w:val="28"/>
        </w:rPr>
      </w:pPr>
      <w:r w:rsidRPr="00577F81">
        <w:rPr>
          <w:rFonts w:ascii="Arial" w:hAnsi="Arial" w:cs="Arial"/>
          <w:sz w:val="28"/>
          <w:szCs w:val="28"/>
        </w:rPr>
        <w:t>Когда ешь, не спеши, громко не разговаривай, не отвлекайся.</w:t>
      </w:r>
    </w:p>
    <w:p w14:paraId="5B116BE4" w14:textId="26D839D7" w:rsidR="00577F81" w:rsidRPr="001E5F19" w:rsidRDefault="00577F81" w:rsidP="001E1C0A">
      <w:pPr>
        <w:pStyle w:val="a3"/>
        <w:numPr>
          <w:ilvl w:val="0"/>
          <w:numId w:val="11"/>
        </w:numPr>
        <w:spacing w:before="0" w:after="0" w:line="276" w:lineRule="auto"/>
        <w:rPr>
          <w:rFonts w:ascii="Arial" w:hAnsi="Arial" w:cs="Arial"/>
          <w:sz w:val="28"/>
          <w:szCs w:val="28"/>
        </w:rPr>
      </w:pPr>
      <w:r w:rsidRPr="00577F81">
        <w:rPr>
          <w:rFonts w:ascii="Arial" w:hAnsi="Arial" w:cs="Arial"/>
          <w:sz w:val="28"/>
          <w:szCs w:val="28"/>
        </w:rPr>
        <w:t>По завершении приема пищи унеси посуду, табуреты поставь на установленное место, убери за собой мусор, поблагодари работников столовой и покинь обеденный зал.</w:t>
      </w:r>
    </w:p>
    <w:p w14:paraId="74BB498C" w14:textId="77777777" w:rsidR="00577F81" w:rsidRPr="0063539F" w:rsidRDefault="00577F81" w:rsidP="00577F81">
      <w:pPr>
        <w:pStyle w:val="a3"/>
        <w:spacing w:before="0" w:after="0"/>
        <w:ind w:left="360"/>
        <w:jc w:val="center"/>
        <w:rPr>
          <w:rFonts w:ascii="Arial" w:hAnsi="Arial" w:cs="Arial"/>
          <w:b/>
          <w:sz w:val="36"/>
          <w:szCs w:val="36"/>
        </w:rPr>
      </w:pPr>
      <w:r w:rsidRPr="0063539F">
        <w:rPr>
          <w:rFonts w:ascii="Arial" w:hAnsi="Arial" w:cs="Arial"/>
          <w:b/>
          <w:sz w:val="36"/>
          <w:szCs w:val="36"/>
        </w:rPr>
        <w:lastRenderedPageBreak/>
        <w:t>Правила ведения беседы по телефону и в Интернете</w:t>
      </w:r>
    </w:p>
    <w:p w14:paraId="50017DE3" w14:textId="0739CE42" w:rsidR="00577F81" w:rsidRPr="0063539F" w:rsidRDefault="00577F81" w:rsidP="00577F81">
      <w:pPr>
        <w:pStyle w:val="a3"/>
        <w:spacing w:before="0" w:after="0"/>
        <w:rPr>
          <w:rFonts w:ascii="Arial" w:hAnsi="Arial" w:cs="Arial"/>
          <w:b/>
          <w:sz w:val="32"/>
          <w:szCs w:val="32"/>
        </w:rPr>
      </w:pPr>
      <w:r w:rsidRPr="0063539F">
        <w:rPr>
          <w:rFonts w:ascii="Arial" w:hAnsi="Arial" w:cs="Arial"/>
          <w:b/>
          <w:i/>
          <w:sz w:val="32"/>
          <w:szCs w:val="32"/>
        </w:rPr>
        <w:t>Разговаривая по телефону:</w:t>
      </w:r>
    </w:p>
    <w:p w14:paraId="64475B62" w14:textId="66D09A84" w:rsidR="00577F81" w:rsidRPr="00577F81" w:rsidRDefault="00577F81" w:rsidP="00577F81">
      <w:pPr>
        <w:pStyle w:val="a3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577F81">
        <w:rPr>
          <w:rFonts w:ascii="Arial" w:hAnsi="Arial" w:cs="Arial"/>
          <w:sz w:val="28"/>
          <w:szCs w:val="28"/>
        </w:rPr>
        <w:t>Поспеши взять трубку, услышав телефонный звонок, а сказав «алло», не забудь ответить на приветствие.</w:t>
      </w:r>
    </w:p>
    <w:p w14:paraId="2089AA5A" w14:textId="07373DDB" w:rsidR="00577F81" w:rsidRPr="00577F81" w:rsidRDefault="0096625D" w:rsidP="00577F81">
      <w:pPr>
        <w:pStyle w:val="a3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4D8FB27" wp14:editId="3352AEB5">
            <wp:simplePos x="0" y="0"/>
            <wp:positionH relativeFrom="column">
              <wp:posOffset>20955</wp:posOffset>
            </wp:positionH>
            <wp:positionV relativeFrom="paragraph">
              <wp:posOffset>266065</wp:posOffset>
            </wp:positionV>
            <wp:extent cx="2592705" cy="221742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705" cy="2217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7F81" w:rsidRPr="00577F81">
        <w:rPr>
          <w:rFonts w:ascii="Arial" w:hAnsi="Arial" w:cs="Arial"/>
          <w:sz w:val="28"/>
          <w:szCs w:val="28"/>
        </w:rPr>
        <w:t>Если кто-то ошибся номером, позвонив тебе, - не сердись, ответь вежливо: такое может случиться с каждым.</w:t>
      </w:r>
    </w:p>
    <w:p w14:paraId="5C58F9D0" w14:textId="5380973F" w:rsidR="00577F81" w:rsidRPr="00577F81" w:rsidRDefault="00577F81" w:rsidP="00577F81">
      <w:pPr>
        <w:pStyle w:val="a3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577F81">
        <w:rPr>
          <w:rFonts w:ascii="Arial" w:hAnsi="Arial" w:cs="Arial"/>
          <w:sz w:val="28"/>
          <w:szCs w:val="28"/>
        </w:rPr>
        <w:t>Когда ты звонишь кому-то, сначала поприветствуй и представься. Затем будет правильнее спросить, не отвлек ли ты от дел своим звонком и могут ли сейчас с тобой говорить.</w:t>
      </w:r>
    </w:p>
    <w:p w14:paraId="5C748677" w14:textId="7F09B3CA" w:rsidR="00577F81" w:rsidRPr="00577F81" w:rsidRDefault="00577F81" w:rsidP="00577F81">
      <w:pPr>
        <w:pStyle w:val="a3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577F81">
        <w:rPr>
          <w:rFonts w:ascii="Arial" w:hAnsi="Arial" w:cs="Arial"/>
          <w:sz w:val="28"/>
          <w:szCs w:val="28"/>
        </w:rPr>
        <w:t>Не звони раньше 8 часов, а в выходные - раньше 10, а также позже 22 часов.</w:t>
      </w:r>
    </w:p>
    <w:p w14:paraId="321AC8BD" w14:textId="6BAA8FDD" w:rsidR="00577F81" w:rsidRDefault="00577F81" w:rsidP="00577F81">
      <w:pPr>
        <w:pStyle w:val="a3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577F81">
        <w:rPr>
          <w:rFonts w:ascii="Arial" w:hAnsi="Arial" w:cs="Arial"/>
          <w:sz w:val="28"/>
          <w:szCs w:val="28"/>
        </w:rPr>
        <w:t xml:space="preserve">Если дело срочное, позвонить можно, </w:t>
      </w:r>
      <w:proofErr w:type="gramStart"/>
      <w:r w:rsidRPr="00577F81">
        <w:rPr>
          <w:rFonts w:ascii="Arial" w:hAnsi="Arial" w:cs="Arial"/>
          <w:sz w:val="28"/>
          <w:szCs w:val="28"/>
        </w:rPr>
        <w:t>но</w:t>
      </w:r>
      <w:proofErr w:type="gramEnd"/>
      <w:r w:rsidRPr="00577F81">
        <w:rPr>
          <w:rFonts w:ascii="Arial" w:hAnsi="Arial" w:cs="Arial"/>
          <w:sz w:val="28"/>
          <w:szCs w:val="28"/>
        </w:rPr>
        <w:t xml:space="preserve"> когда на пятый-шестой раз тебе не отвечают, лучше повесь трубку и больше в этот день не звони.</w:t>
      </w:r>
    </w:p>
    <w:p w14:paraId="5C66568E" w14:textId="5DA6D9F4" w:rsidR="00577F81" w:rsidRPr="00D32A29" w:rsidRDefault="00577F81" w:rsidP="00577F81">
      <w:pPr>
        <w:pStyle w:val="a3"/>
        <w:rPr>
          <w:rFonts w:ascii="Arial" w:hAnsi="Arial" w:cs="Arial"/>
          <w:sz w:val="32"/>
          <w:szCs w:val="32"/>
        </w:rPr>
      </w:pPr>
      <w:r w:rsidRPr="00D32A29">
        <w:rPr>
          <w:rFonts w:ascii="Arial" w:hAnsi="Arial" w:cs="Arial"/>
          <w:b/>
          <w:i/>
          <w:sz w:val="32"/>
          <w:szCs w:val="32"/>
        </w:rPr>
        <w:t>В интернете:</w:t>
      </w:r>
    </w:p>
    <w:p w14:paraId="205F8163" w14:textId="5ED6A425" w:rsidR="00F96E18" w:rsidRPr="003C1F6E" w:rsidRDefault="00F96E18" w:rsidP="00ED430E">
      <w:pPr>
        <w:pStyle w:val="a5"/>
        <w:numPr>
          <w:ilvl w:val="0"/>
          <w:numId w:val="4"/>
        </w:numPr>
        <w:spacing w:line="276" w:lineRule="auto"/>
        <w:rPr>
          <w:rFonts w:ascii="Arial" w:hAnsi="Arial" w:cs="Arial"/>
          <w:sz w:val="28"/>
          <w:szCs w:val="28"/>
        </w:rPr>
      </w:pPr>
      <w:r w:rsidRPr="003C1F6E">
        <w:rPr>
          <w:rFonts w:ascii="Arial" w:hAnsi="Arial" w:cs="Arial"/>
          <w:sz w:val="28"/>
          <w:szCs w:val="28"/>
        </w:rPr>
        <w:t>Помни о том, с кем общаешься! Не забывай, что ты связан с живым человеком, а часто - со многими людьми одновременно. Не позволяй одурманить себя атмосферой анонимности и вседозволенности. Сочиняя электронное послание, представь, что все это говоришь человеку прямо в лицо — постарайся, чтобы тебе не было стыдно за свои слова.</w:t>
      </w:r>
    </w:p>
    <w:p w14:paraId="0AF386E3" w14:textId="77777777" w:rsidR="00F96E18" w:rsidRPr="003C1F6E" w:rsidRDefault="00F96E18" w:rsidP="00ED430E">
      <w:pPr>
        <w:pStyle w:val="a5"/>
        <w:numPr>
          <w:ilvl w:val="0"/>
          <w:numId w:val="4"/>
        </w:numPr>
        <w:spacing w:line="276" w:lineRule="auto"/>
        <w:rPr>
          <w:rFonts w:ascii="Arial" w:hAnsi="Arial" w:cs="Arial"/>
          <w:sz w:val="28"/>
          <w:szCs w:val="28"/>
        </w:rPr>
      </w:pPr>
      <w:r w:rsidRPr="003C1F6E">
        <w:rPr>
          <w:rFonts w:ascii="Arial" w:hAnsi="Arial" w:cs="Arial"/>
          <w:sz w:val="28"/>
          <w:szCs w:val="28"/>
        </w:rPr>
        <w:t>Общаясь в Сети, следуй тем же правилам межличностного общения, которым ты следуешь в реальной жизни.</w:t>
      </w:r>
    </w:p>
    <w:p w14:paraId="3B8A76BA" w14:textId="7EAA1CCC" w:rsidR="00F96E18" w:rsidRPr="003C1F6E" w:rsidRDefault="00F96E18" w:rsidP="00ED430E">
      <w:pPr>
        <w:pStyle w:val="a5"/>
        <w:numPr>
          <w:ilvl w:val="0"/>
          <w:numId w:val="4"/>
        </w:numPr>
        <w:spacing w:line="276" w:lineRule="auto"/>
        <w:rPr>
          <w:rFonts w:ascii="Arial" w:hAnsi="Arial" w:cs="Arial"/>
          <w:sz w:val="28"/>
          <w:szCs w:val="28"/>
        </w:rPr>
      </w:pPr>
      <w:r w:rsidRPr="003C1F6E">
        <w:rPr>
          <w:rFonts w:ascii="Arial" w:hAnsi="Arial" w:cs="Arial"/>
          <w:sz w:val="28"/>
          <w:szCs w:val="28"/>
        </w:rPr>
        <w:t>Помни, что ты находишься в киберпространстве! Поэтому, сталкиваясь с новым для тебя видом общения в Сети, изучай и признавай их приоритет. В любой группе новостей, форуме или даже на канале IRC существуют собственные правила. Ознакомься с ними, прежде чем отправлять свое первое сообщение!</w:t>
      </w:r>
    </w:p>
    <w:p w14:paraId="49F98341" w14:textId="10C317F6" w:rsidR="00F96E18" w:rsidRPr="003C1F6E" w:rsidRDefault="001E5F19" w:rsidP="00ED430E">
      <w:pPr>
        <w:pStyle w:val="a5"/>
        <w:numPr>
          <w:ilvl w:val="0"/>
          <w:numId w:val="4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5C5A92A8" wp14:editId="34237335">
            <wp:simplePos x="0" y="0"/>
            <wp:positionH relativeFrom="column">
              <wp:posOffset>2593975</wp:posOffset>
            </wp:positionH>
            <wp:positionV relativeFrom="paragraph">
              <wp:posOffset>674370</wp:posOffset>
            </wp:positionV>
            <wp:extent cx="3616325" cy="1627505"/>
            <wp:effectExtent l="0" t="0" r="317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325" cy="1627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6E18" w:rsidRPr="003C1F6E">
        <w:rPr>
          <w:rFonts w:ascii="Arial" w:hAnsi="Arial" w:cs="Arial"/>
          <w:sz w:val="28"/>
          <w:szCs w:val="28"/>
        </w:rPr>
        <w:t xml:space="preserve">Бережно относись ко времени и мнению других людей! Обращайся за помощью только тогда, когда это действительно необходимо, и в этом случае ты всегда можешь рассчитывать на поддержку твоих друзей. Помни, что сетевое время не только ограничено, но для многих и весьма дорого! </w:t>
      </w:r>
    </w:p>
    <w:p w14:paraId="042D2B9C" w14:textId="71A63819" w:rsidR="00F96E18" w:rsidRPr="003C1F6E" w:rsidRDefault="00F96E18" w:rsidP="00ED430E">
      <w:pPr>
        <w:pStyle w:val="a5"/>
        <w:numPr>
          <w:ilvl w:val="0"/>
          <w:numId w:val="4"/>
        </w:numPr>
        <w:spacing w:line="276" w:lineRule="auto"/>
        <w:rPr>
          <w:rFonts w:ascii="Arial" w:hAnsi="Arial" w:cs="Arial"/>
          <w:sz w:val="28"/>
          <w:szCs w:val="28"/>
        </w:rPr>
      </w:pPr>
      <w:r w:rsidRPr="003C1F6E">
        <w:rPr>
          <w:rFonts w:ascii="Arial" w:hAnsi="Arial" w:cs="Arial"/>
          <w:sz w:val="28"/>
          <w:szCs w:val="28"/>
        </w:rPr>
        <w:t>Не пренебрегай советами знатоков и делись своими знаниями с другими! Будь благодарен тем, кто тратит свое время, отвечая на твои вопросы. Но и сам, получив письмо с вопросом от другого пользователя, не спеши отправлять это послание в мусорную корзину, каким бы нелепым и наивным оно ни казалось.</w:t>
      </w:r>
    </w:p>
    <w:p w14:paraId="53EEAEBA" w14:textId="77777777" w:rsidR="00F96E18" w:rsidRPr="003C1F6E" w:rsidRDefault="00F96E18" w:rsidP="00ED430E">
      <w:pPr>
        <w:pStyle w:val="a5"/>
        <w:numPr>
          <w:ilvl w:val="0"/>
          <w:numId w:val="4"/>
        </w:numPr>
        <w:spacing w:line="276" w:lineRule="auto"/>
        <w:rPr>
          <w:rFonts w:ascii="Arial" w:hAnsi="Arial" w:cs="Arial"/>
          <w:sz w:val="28"/>
          <w:szCs w:val="28"/>
        </w:rPr>
      </w:pPr>
      <w:r w:rsidRPr="003C1F6E">
        <w:rPr>
          <w:rFonts w:ascii="Arial" w:hAnsi="Arial" w:cs="Arial"/>
          <w:sz w:val="28"/>
          <w:szCs w:val="28"/>
        </w:rPr>
        <w:t>Сдерживай страсти. Вступать в дискуссии этикет не запрещает, однако не опускайся до брани и ругательств.</w:t>
      </w:r>
    </w:p>
    <w:p w14:paraId="06B1F21C" w14:textId="77777777" w:rsidR="00F96E18" w:rsidRPr="003C1F6E" w:rsidRDefault="00F96E18" w:rsidP="00ED430E">
      <w:pPr>
        <w:pStyle w:val="a5"/>
        <w:numPr>
          <w:ilvl w:val="0"/>
          <w:numId w:val="4"/>
        </w:numPr>
        <w:spacing w:line="276" w:lineRule="auto"/>
        <w:rPr>
          <w:rFonts w:ascii="Arial" w:hAnsi="Arial" w:cs="Arial"/>
          <w:sz w:val="28"/>
          <w:szCs w:val="28"/>
        </w:rPr>
      </w:pPr>
      <w:r w:rsidRPr="003C1F6E">
        <w:rPr>
          <w:rFonts w:ascii="Arial" w:hAnsi="Arial" w:cs="Arial"/>
          <w:sz w:val="28"/>
          <w:szCs w:val="28"/>
        </w:rPr>
        <w:t xml:space="preserve">Относись с уважением не только к своей, но и к чужой приватности. Если ты по каким-то причинам хочешь сохранить анонимность в Сети, признай эти права и за твоим собеседником. </w:t>
      </w:r>
    </w:p>
    <w:p w14:paraId="73A1DC28" w14:textId="77777777" w:rsidR="00F96E18" w:rsidRPr="003C1F6E" w:rsidRDefault="00F96E18" w:rsidP="00ED430E">
      <w:pPr>
        <w:pStyle w:val="a5"/>
        <w:numPr>
          <w:ilvl w:val="0"/>
          <w:numId w:val="4"/>
        </w:numPr>
        <w:spacing w:line="276" w:lineRule="auto"/>
        <w:rPr>
          <w:rFonts w:ascii="Arial" w:hAnsi="Arial" w:cs="Arial"/>
          <w:sz w:val="28"/>
          <w:szCs w:val="28"/>
        </w:rPr>
      </w:pPr>
      <w:r w:rsidRPr="003C1F6E">
        <w:rPr>
          <w:rFonts w:ascii="Arial" w:hAnsi="Arial" w:cs="Arial"/>
          <w:sz w:val="28"/>
          <w:szCs w:val="28"/>
        </w:rPr>
        <w:t>Не публикуй информацию из личных писем без согласия их отправителей, не проникай в чужие почтовые ящики и в компьютеры!</w:t>
      </w:r>
    </w:p>
    <w:p w14:paraId="2387EF62" w14:textId="696CD1C4" w:rsidR="00F96E18" w:rsidRPr="003C1F6E" w:rsidRDefault="00F96E18" w:rsidP="00ED430E">
      <w:pPr>
        <w:pStyle w:val="a5"/>
        <w:numPr>
          <w:ilvl w:val="0"/>
          <w:numId w:val="4"/>
        </w:numPr>
        <w:spacing w:line="276" w:lineRule="auto"/>
        <w:rPr>
          <w:rFonts w:ascii="Arial" w:hAnsi="Arial" w:cs="Arial"/>
          <w:sz w:val="28"/>
          <w:szCs w:val="28"/>
        </w:rPr>
      </w:pPr>
      <w:r w:rsidRPr="003C1F6E">
        <w:rPr>
          <w:rFonts w:ascii="Arial" w:hAnsi="Arial" w:cs="Arial"/>
          <w:sz w:val="28"/>
          <w:szCs w:val="28"/>
        </w:rPr>
        <w:t xml:space="preserve">Не рассылай свои письма одновременно на сотни адресов — люди ненавидят </w:t>
      </w:r>
      <w:proofErr w:type="spellStart"/>
      <w:r w:rsidRPr="003C1F6E">
        <w:rPr>
          <w:rFonts w:ascii="Arial" w:hAnsi="Arial" w:cs="Arial"/>
          <w:sz w:val="28"/>
          <w:szCs w:val="28"/>
        </w:rPr>
        <w:t>спамеров</w:t>
      </w:r>
      <w:proofErr w:type="spellEnd"/>
      <w:r w:rsidRPr="003C1F6E">
        <w:rPr>
          <w:rFonts w:ascii="Arial" w:hAnsi="Arial" w:cs="Arial"/>
          <w:sz w:val="28"/>
          <w:szCs w:val="28"/>
        </w:rPr>
        <w:t xml:space="preserve"> (тех, которые засоряют Сеть рекламой, непрошеными письмами массовой рассылки)!</w:t>
      </w:r>
    </w:p>
    <w:p w14:paraId="30F73807" w14:textId="05BFE87D" w:rsidR="00F96E18" w:rsidRPr="003C1F6E" w:rsidRDefault="00F96E18" w:rsidP="00ED430E">
      <w:pPr>
        <w:pStyle w:val="a5"/>
        <w:numPr>
          <w:ilvl w:val="0"/>
          <w:numId w:val="4"/>
        </w:numPr>
        <w:spacing w:line="276" w:lineRule="auto"/>
        <w:rPr>
          <w:rFonts w:ascii="Arial" w:hAnsi="Arial" w:cs="Arial"/>
          <w:sz w:val="28"/>
          <w:szCs w:val="28"/>
        </w:rPr>
      </w:pPr>
      <w:r w:rsidRPr="003C1F6E">
        <w:rPr>
          <w:rFonts w:ascii="Arial" w:hAnsi="Arial" w:cs="Arial"/>
          <w:sz w:val="28"/>
          <w:szCs w:val="28"/>
        </w:rPr>
        <w:t>После того как напишешь послание, перечитай его и на всякий случай включи программу проверки орфографии.</w:t>
      </w:r>
    </w:p>
    <w:p w14:paraId="2DE5DAF8" w14:textId="36F2708F" w:rsidR="00E4518C" w:rsidRPr="0031405E" w:rsidRDefault="00F96E18" w:rsidP="0031405E">
      <w:pPr>
        <w:pStyle w:val="a5"/>
        <w:numPr>
          <w:ilvl w:val="0"/>
          <w:numId w:val="4"/>
        </w:numPr>
        <w:spacing w:line="276" w:lineRule="auto"/>
        <w:rPr>
          <w:rFonts w:ascii="Arial" w:hAnsi="Arial" w:cs="Arial"/>
          <w:sz w:val="28"/>
          <w:szCs w:val="28"/>
        </w:rPr>
      </w:pPr>
      <w:r w:rsidRPr="003C1F6E">
        <w:rPr>
          <w:rFonts w:ascii="Arial" w:hAnsi="Arial" w:cs="Arial"/>
          <w:sz w:val="28"/>
          <w:szCs w:val="28"/>
        </w:rPr>
        <w:t xml:space="preserve">Будь терпим к недостаткам окружающих </w:t>
      </w:r>
      <w:r w:rsidR="002A26F7" w:rsidRPr="003C1F6E">
        <w:rPr>
          <w:rFonts w:ascii="Arial" w:hAnsi="Arial" w:cs="Arial"/>
          <w:sz w:val="28"/>
          <w:szCs w:val="28"/>
        </w:rPr>
        <w:t>т</w:t>
      </w:r>
      <w:r w:rsidRPr="003C1F6E">
        <w:rPr>
          <w:rFonts w:ascii="Arial" w:hAnsi="Arial" w:cs="Arial"/>
          <w:sz w:val="28"/>
          <w:szCs w:val="28"/>
        </w:rPr>
        <w:t>ебя людей! Независимо от того, соблюдают ли твои собеседники правила сетевого этикета, выполняй их сам</w:t>
      </w:r>
      <w:r w:rsidR="00451DFA" w:rsidRPr="003C1F6E">
        <w:rPr>
          <w:rFonts w:ascii="Arial" w:hAnsi="Arial" w:cs="Arial"/>
          <w:sz w:val="28"/>
          <w:szCs w:val="28"/>
        </w:rPr>
        <w:t>.</w:t>
      </w:r>
      <w:r w:rsidRPr="003C1F6E">
        <w:rPr>
          <w:rFonts w:ascii="Arial" w:hAnsi="Arial" w:cs="Arial"/>
          <w:sz w:val="28"/>
          <w:szCs w:val="28"/>
        </w:rPr>
        <w:t xml:space="preserve"> В конце концов, предельно вежливо порекомендуй собеседнику ознакомиться с этими правилами.</w:t>
      </w:r>
    </w:p>
    <w:sectPr w:rsidR="00E4518C" w:rsidRPr="0031405E" w:rsidSect="005E32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3B3F5" w14:textId="77777777" w:rsidR="001267F7" w:rsidRDefault="001267F7" w:rsidP="00B83345">
      <w:pPr>
        <w:spacing w:after="0" w:line="240" w:lineRule="auto"/>
      </w:pPr>
      <w:r>
        <w:separator/>
      </w:r>
    </w:p>
  </w:endnote>
  <w:endnote w:type="continuationSeparator" w:id="0">
    <w:p w14:paraId="7ACEFCA7" w14:textId="77777777" w:rsidR="001267F7" w:rsidRDefault="001267F7" w:rsidP="00B83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73FA3" w14:textId="77777777" w:rsidR="00A321ED" w:rsidRDefault="00A321E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5404972"/>
      <w:docPartObj>
        <w:docPartGallery w:val="Page Numbers (Bottom of Page)"/>
        <w:docPartUnique/>
      </w:docPartObj>
    </w:sdtPr>
    <w:sdtEndPr/>
    <w:sdtContent>
      <w:p w14:paraId="7399AB6E" w14:textId="2855A174" w:rsidR="00B83345" w:rsidRDefault="00B8334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96C">
          <w:rPr>
            <w:noProof/>
          </w:rPr>
          <w:t>3</w:t>
        </w:r>
        <w:r>
          <w:fldChar w:fldCharType="end"/>
        </w:r>
      </w:p>
    </w:sdtContent>
  </w:sdt>
  <w:p w14:paraId="2E28ED52" w14:textId="77777777" w:rsidR="00B83345" w:rsidRDefault="00B8334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91B8D" w14:textId="77777777" w:rsidR="00A321ED" w:rsidRDefault="00A321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8B03B" w14:textId="77777777" w:rsidR="001267F7" w:rsidRDefault="001267F7" w:rsidP="00B83345">
      <w:pPr>
        <w:spacing w:after="0" w:line="240" w:lineRule="auto"/>
      </w:pPr>
      <w:r>
        <w:separator/>
      </w:r>
    </w:p>
  </w:footnote>
  <w:footnote w:type="continuationSeparator" w:id="0">
    <w:p w14:paraId="37375F3E" w14:textId="77777777" w:rsidR="001267F7" w:rsidRDefault="001267F7" w:rsidP="00B83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11CAC" w14:textId="77777777" w:rsidR="00A321ED" w:rsidRDefault="00A321E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2132A" w14:textId="77777777" w:rsidR="00A321ED" w:rsidRDefault="00A321E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4427C" w14:textId="77777777" w:rsidR="00A321ED" w:rsidRDefault="00A321E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100A"/>
    <w:multiLevelType w:val="hybridMultilevel"/>
    <w:tmpl w:val="8BD84B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047B6B"/>
    <w:multiLevelType w:val="hybridMultilevel"/>
    <w:tmpl w:val="23804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AE5"/>
    <w:multiLevelType w:val="hybridMultilevel"/>
    <w:tmpl w:val="035635A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104A2309"/>
    <w:multiLevelType w:val="hybridMultilevel"/>
    <w:tmpl w:val="7D06A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42583"/>
    <w:multiLevelType w:val="hybridMultilevel"/>
    <w:tmpl w:val="88FA7B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595D05"/>
    <w:multiLevelType w:val="hybridMultilevel"/>
    <w:tmpl w:val="9DA09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9417D"/>
    <w:multiLevelType w:val="hybridMultilevel"/>
    <w:tmpl w:val="3C1A4272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7" w15:restartNumberingAfterBreak="0">
    <w:nsid w:val="3A8E2A5A"/>
    <w:multiLevelType w:val="hybridMultilevel"/>
    <w:tmpl w:val="0C3E1C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4854D0"/>
    <w:multiLevelType w:val="hybridMultilevel"/>
    <w:tmpl w:val="A55066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47763F"/>
    <w:multiLevelType w:val="hybridMultilevel"/>
    <w:tmpl w:val="3FBA4A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0E4FEC"/>
    <w:multiLevelType w:val="hybridMultilevel"/>
    <w:tmpl w:val="B8B237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BD"/>
    <w:rsid w:val="000006CA"/>
    <w:rsid w:val="00014C7E"/>
    <w:rsid w:val="00015C71"/>
    <w:rsid w:val="0003083F"/>
    <w:rsid w:val="00030EE1"/>
    <w:rsid w:val="00031AF2"/>
    <w:rsid w:val="000344ED"/>
    <w:rsid w:val="00040994"/>
    <w:rsid w:val="00072AE6"/>
    <w:rsid w:val="000855DE"/>
    <w:rsid w:val="000864CB"/>
    <w:rsid w:val="000865ED"/>
    <w:rsid w:val="00086EA1"/>
    <w:rsid w:val="000949A7"/>
    <w:rsid w:val="000B22BB"/>
    <w:rsid w:val="000C33DA"/>
    <w:rsid w:val="00114D66"/>
    <w:rsid w:val="001267F7"/>
    <w:rsid w:val="001340EB"/>
    <w:rsid w:val="00135A96"/>
    <w:rsid w:val="00141D1E"/>
    <w:rsid w:val="001449FF"/>
    <w:rsid w:val="00145BDA"/>
    <w:rsid w:val="00147A0B"/>
    <w:rsid w:val="0015204C"/>
    <w:rsid w:val="00157B31"/>
    <w:rsid w:val="00191A39"/>
    <w:rsid w:val="00192A80"/>
    <w:rsid w:val="00195BAF"/>
    <w:rsid w:val="001B0B1B"/>
    <w:rsid w:val="001B3BB8"/>
    <w:rsid w:val="001C52E2"/>
    <w:rsid w:val="001E1C0A"/>
    <w:rsid w:val="001E5F19"/>
    <w:rsid w:val="001F472A"/>
    <w:rsid w:val="00207585"/>
    <w:rsid w:val="00217088"/>
    <w:rsid w:val="00217D0E"/>
    <w:rsid w:val="0023381E"/>
    <w:rsid w:val="00241AD2"/>
    <w:rsid w:val="00247F6A"/>
    <w:rsid w:val="00261B3F"/>
    <w:rsid w:val="002662BD"/>
    <w:rsid w:val="00270627"/>
    <w:rsid w:val="002765F5"/>
    <w:rsid w:val="002A26F7"/>
    <w:rsid w:val="002E5557"/>
    <w:rsid w:val="00306020"/>
    <w:rsid w:val="0031405E"/>
    <w:rsid w:val="00314CF9"/>
    <w:rsid w:val="00361A0C"/>
    <w:rsid w:val="00370C5C"/>
    <w:rsid w:val="003835A5"/>
    <w:rsid w:val="003929DB"/>
    <w:rsid w:val="003A3AF6"/>
    <w:rsid w:val="003A6C7A"/>
    <w:rsid w:val="003A782E"/>
    <w:rsid w:val="003B442F"/>
    <w:rsid w:val="003C1F6E"/>
    <w:rsid w:val="003C5946"/>
    <w:rsid w:val="004027C1"/>
    <w:rsid w:val="00413D2B"/>
    <w:rsid w:val="00414423"/>
    <w:rsid w:val="00416005"/>
    <w:rsid w:val="00442D40"/>
    <w:rsid w:val="00451DFA"/>
    <w:rsid w:val="00452062"/>
    <w:rsid w:val="004636AC"/>
    <w:rsid w:val="00474F49"/>
    <w:rsid w:val="004A6060"/>
    <w:rsid w:val="004B32B6"/>
    <w:rsid w:val="004C2CD6"/>
    <w:rsid w:val="004C544E"/>
    <w:rsid w:val="004C745E"/>
    <w:rsid w:val="004F0D9D"/>
    <w:rsid w:val="004F22AC"/>
    <w:rsid w:val="005124A6"/>
    <w:rsid w:val="005202EB"/>
    <w:rsid w:val="00541024"/>
    <w:rsid w:val="00542BD6"/>
    <w:rsid w:val="005452F3"/>
    <w:rsid w:val="0055485F"/>
    <w:rsid w:val="00570DF0"/>
    <w:rsid w:val="00577F81"/>
    <w:rsid w:val="00582BCD"/>
    <w:rsid w:val="005A7F88"/>
    <w:rsid w:val="005B0268"/>
    <w:rsid w:val="005B4B53"/>
    <w:rsid w:val="005C58B4"/>
    <w:rsid w:val="005D23A9"/>
    <w:rsid w:val="005D75F3"/>
    <w:rsid w:val="005E32F1"/>
    <w:rsid w:val="005E7A5A"/>
    <w:rsid w:val="00605E62"/>
    <w:rsid w:val="006225B1"/>
    <w:rsid w:val="0062754F"/>
    <w:rsid w:val="00627608"/>
    <w:rsid w:val="00633F17"/>
    <w:rsid w:val="0063539F"/>
    <w:rsid w:val="00636D32"/>
    <w:rsid w:val="006412A9"/>
    <w:rsid w:val="0064396C"/>
    <w:rsid w:val="00643B58"/>
    <w:rsid w:val="00651E27"/>
    <w:rsid w:val="00677740"/>
    <w:rsid w:val="006837A6"/>
    <w:rsid w:val="00686904"/>
    <w:rsid w:val="006958F7"/>
    <w:rsid w:val="006969F7"/>
    <w:rsid w:val="006E6B29"/>
    <w:rsid w:val="006F34D5"/>
    <w:rsid w:val="006F5840"/>
    <w:rsid w:val="0071307D"/>
    <w:rsid w:val="0071349C"/>
    <w:rsid w:val="00721077"/>
    <w:rsid w:val="00721164"/>
    <w:rsid w:val="00743AFB"/>
    <w:rsid w:val="007617E6"/>
    <w:rsid w:val="0076359F"/>
    <w:rsid w:val="007814E8"/>
    <w:rsid w:val="007820BC"/>
    <w:rsid w:val="00785B13"/>
    <w:rsid w:val="007A30D9"/>
    <w:rsid w:val="007A5567"/>
    <w:rsid w:val="007D1F17"/>
    <w:rsid w:val="007F2CBA"/>
    <w:rsid w:val="0082209E"/>
    <w:rsid w:val="00832776"/>
    <w:rsid w:val="008744B2"/>
    <w:rsid w:val="00894072"/>
    <w:rsid w:val="00894669"/>
    <w:rsid w:val="008A030E"/>
    <w:rsid w:val="008B4890"/>
    <w:rsid w:val="008C5952"/>
    <w:rsid w:val="008D3334"/>
    <w:rsid w:val="008E3367"/>
    <w:rsid w:val="009027AB"/>
    <w:rsid w:val="0090628C"/>
    <w:rsid w:val="00910784"/>
    <w:rsid w:val="00915711"/>
    <w:rsid w:val="0092475C"/>
    <w:rsid w:val="00930C3E"/>
    <w:rsid w:val="00952EA7"/>
    <w:rsid w:val="0096625D"/>
    <w:rsid w:val="00976A6A"/>
    <w:rsid w:val="00992B51"/>
    <w:rsid w:val="009C2882"/>
    <w:rsid w:val="009D29A6"/>
    <w:rsid w:val="009F7C64"/>
    <w:rsid w:val="00A11140"/>
    <w:rsid w:val="00A11833"/>
    <w:rsid w:val="00A11D2A"/>
    <w:rsid w:val="00A22DE7"/>
    <w:rsid w:val="00A321ED"/>
    <w:rsid w:val="00A449F8"/>
    <w:rsid w:val="00A52575"/>
    <w:rsid w:val="00A61112"/>
    <w:rsid w:val="00A70AAB"/>
    <w:rsid w:val="00A71B93"/>
    <w:rsid w:val="00A72D0F"/>
    <w:rsid w:val="00A913BA"/>
    <w:rsid w:val="00AA2389"/>
    <w:rsid w:val="00AA35C4"/>
    <w:rsid w:val="00AA6F47"/>
    <w:rsid w:val="00AB6F92"/>
    <w:rsid w:val="00AC2ED7"/>
    <w:rsid w:val="00AC7BCC"/>
    <w:rsid w:val="00B0338D"/>
    <w:rsid w:val="00B07DF9"/>
    <w:rsid w:val="00B13F91"/>
    <w:rsid w:val="00B207EB"/>
    <w:rsid w:val="00B36204"/>
    <w:rsid w:val="00B51178"/>
    <w:rsid w:val="00B55954"/>
    <w:rsid w:val="00B821AA"/>
    <w:rsid w:val="00B83345"/>
    <w:rsid w:val="00B875F4"/>
    <w:rsid w:val="00BA13F4"/>
    <w:rsid w:val="00BB214D"/>
    <w:rsid w:val="00BD5E42"/>
    <w:rsid w:val="00BF2A61"/>
    <w:rsid w:val="00C05CCD"/>
    <w:rsid w:val="00C06786"/>
    <w:rsid w:val="00C07FE0"/>
    <w:rsid w:val="00C10D68"/>
    <w:rsid w:val="00C12F8E"/>
    <w:rsid w:val="00C13B1C"/>
    <w:rsid w:val="00C3653A"/>
    <w:rsid w:val="00C3749D"/>
    <w:rsid w:val="00C4227B"/>
    <w:rsid w:val="00C52FFB"/>
    <w:rsid w:val="00C537FE"/>
    <w:rsid w:val="00C67F30"/>
    <w:rsid w:val="00C92EBB"/>
    <w:rsid w:val="00CA7CE0"/>
    <w:rsid w:val="00CB39DA"/>
    <w:rsid w:val="00CF09C9"/>
    <w:rsid w:val="00CF59E9"/>
    <w:rsid w:val="00D1056B"/>
    <w:rsid w:val="00D13BB8"/>
    <w:rsid w:val="00D1780B"/>
    <w:rsid w:val="00D26E2A"/>
    <w:rsid w:val="00D32A29"/>
    <w:rsid w:val="00D41F8A"/>
    <w:rsid w:val="00D46A94"/>
    <w:rsid w:val="00D6249D"/>
    <w:rsid w:val="00D7438B"/>
    <w:rsid w:val="00D94571"/>
    <w:rsid w:val="00E4518C"/>
    <w:rsid w:val="00E4562C"/>
    <w:rsid w:val="00E54D3F"/>
    <w:rsid w:val="00E60E2B"/>
    <w:rsid w:val="00E76120"/>
    <w:rsid w:val="00E834BE"/>
    <w:rsid w:val="00E90FC9"/>
    <w:rsid w:val="00EB03CB"/>
    <w:rsid w:val="00EB1867"/>
    <w:rsid w:val="00EB1EDF"/>
    <w:rsid w:val="00EB3578"/>
    <w:rsid w:val="00EB4CFE"/>
    <w:rsid w:val="00EB5DD7"/>
    <w:rsid w:val="00EC4F34"/>
    <w:rsid w:val="00EC7CB2"/>
    <w:rsid w:val="00ED120A"/>
    <w:rsid w:val="00F00A2E"/>
    <w:rsid w:val="00F04690"/>
    <w:rsid w:val="00F35131"/>
    <w:rsid w:val="00F5424B"/>
    <w:rsid w:val="00F55901"/>
    <w:rsid w:val="00F65660"/>
    <w:rsid w:val="00F70705"/>
    <w:rsid w:val="00F71196"/>
    <w:rsid w:val="00F847E8"/>
    <w:rsid w:val="00F877CA"/>
    <w:rsid w:val="00F96E18"/>
    <w:rsid w:val="00FB3D47"/>
    <w:rsid w:val="00FE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C3BE72"/>
  <w15:chartTrackingRefBased/>
  <w15:docId w15:val="{0D612E8E-1BB0-9449-B0A8-A1350410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18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B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662BD"/>
    <w:rPr>
      <w:i/>
      <w:iCs/>
    </w:rPr>
  </w:style>
  <w:style w:type="paragraph" w:styleId="a5">
    <w:name w:val="List Paragraph"/>
    <w:basedOn w:val="a"/>
    <w:uiPriority w:val="34"/>
    <w:qFormat/>
    <w:rsid w:val="00141D1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B18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B83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3345"/>
  </w:style>
  <w:style w:type="paragraph" w:styleId="a8">
    <w:name w:val="footer"/>
    <w:basedOn w:val="a"/>
    <w:link w:val="a9"/>
    <w:uiPriority w:val="99"/>
    <w:unhideWhenUsed/>
    <w:rsid w:val="00B83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1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Сытобуцкая</dc:creator>
  <cp:keywords/>
  <dc:description/>
  <cp:lastModifiedBy>Юлия</cp:lastModifiedBy>
  <cp:revision>4</cp:revision>
  <dcterms:created xsi:type="dcterms:W3CDTF">2023-04-13T18:10:00Z</dcterms:created>
  <dcterms:modified xsi:type="dcterms:W3CDTF">2023-04-13T18:10:00Z</dcterms:modified>
</cp:coreProperties>
</file>