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14:paraId="419DE388" w14:textId="70959F9A" w:rsidR="00577F81" w:rsidRPr="001C52E2" w:rsidRDefault="00577F81" w:rsidP="00577F81">
      <w:pPr>
        <w:spacing w:line="276" w:lineRule="auto"/>
        <w:jc w:val="center"/>
        <w:rPr>
          <w:rFonts w:ascii="Arial" w:hAnsi="Arial" w:cs="Arial"/>
          <w:b/>
          <w:iCs/>
          <w:sz w:val="40"/>
          <w:szCs w:val="40"/>
        </w:rPr>
      </w:pPr>
      <w:r w:rsidRPr="001C52E2">
        <w:rPr>
          <w:rFonts w:ascii="Arial" w:hAnsi="Arial" w:cs="Arial"/>
          <w:b/>
          <w:iCs/>
          <w:sz w:val="40"/>
          <w:szCs w:val="40"/>
        </w:rPr>
        <w:t>Памятка</w:t>
      </w:r>
      <w:r w:rsidR="00314CF9" w:rsidRPr="001C52E2">
        <w:rPr>
          <w:rFonts w:ascii="Arial" w:hAnsi="Arial" w:cs="Arial"/>
          <w:b/>
          <w:iCs/>
          <w:sz w:val="40"/>
          <w:szCs w:val="40"/>
        </w:rPr>
        <w:t xml:space="preserve"> школьнику </w:t>
      </w:r>
      <w:r w:rsidRPr="001C52E2">
        <w:rPr>
          <w:rFonts w:ascii="Arial" w:hAnsi="Arial" w:cs="Arial"/>
          <w:b/>
          <w:iCs/>
          <w:sz w:val="40"/>
          <w:szCs w:val="40"/>
        </w:rPr>
        <w:t>«</w:t>
      </w:r>
      <w:r w:rsidRPr="001C52E2">
        <w:rPr>
          <w:rFonts w:ascii="Arial" w:hAnsi="Arial" w:cs="Arial"/>
          <w:b/>
          <w:i/>
          <w:iCs/>
          <w:sz w:val="40"/>
          <w:szCs w:val="40"/>
        </w:rPr>
        <w:t>Будем взаимовежливы!</w:t>
      </w:r>
      <w:r w:rsidRPr="001C52E2">
        <w:rPr>
          <w:rFonts w:ascii="Arial" w:hAnsi="Arial" w:cs="Arial"/>
          <w:b/>
          <w:iCs/>
          <w:sz w:val="40"/>
          <w:szCs w:val="40"/>
        </w:rPr>
        <w:t>»</w:t>
      </w:r>
      <w:bookmarkStart w:id="0" w:name="_GoBack"/>
      <w:bookmarkEnd w:id="0"/>
    </w:p>
    <w:p w14:paraId="612EC247" w14:textId="4CEC6281" w:rsidR="00577F81" w:rsidRPr="001C52E2" w:rsidRDefault="00577F81" w:rsidP="00577F81">
      <w:pPr>
        <w:spacing w:line="276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1C52E2">
        <w:rPr>
          <w:rFonts w:ascii="Arial" w:hAnsi="Arial" w:cs="Arial"/>
          <w:b/>
          <w:iCs/>
          <w:sz w:val="36"/>
          <w:szCs w:val="36"/>
        </w:rPr>
        <w:t>Правила речевого поведения в школе</w:t>
      </w:r>
    </w:p>
    <w:p w14:paraId="2AF7AA5B" w14:textId="7B78B637" w:rsidR="00577F81" w:rsidRPr="001C52E2" w:rsidRDefault="00577F81" w:rsidP="002E5557">
      <w:pPr>
        <w:spacing w:line="276" w:lineRule="auto"/>
        <w:rPr>
          <w:rFonts w:ascii="Arial" w:hAnsi="Arial" w:cs="Arial"/>
          <w:b/>
          <w:i/>
          <w:sz w:val="32"/>
          <w:szCs w:val="32"/>
        </w:rPr>
      </w:pPr>
      <w:r w:rsidRPr="001C52E2">
        <w:rPr>
          <w:rFonts w:ascii="Arial" w:hAnsi="Arial" w:cs="Arial"/>
          <w:b/>
          <w:i/>
          <w:sz w:val="32"/>
          <w:szCs w:val="32"/>
        </w:rPr>
        <w:t>На уроке и перемене:</w:t>
      </w:r>
    </w:p>
    <w:p w14:paraId="481727A4" w14:textId="0C073773" w:rsidR="002E5557" w:rsidRPr="00B55954" w:rsidRDefault="00014C7E" w:rsidP="002E5557">
      <w:pPr>
        <w:pStyle w:val="a5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B55954">
        <w:rPr>
          <w:rFonts w:ascii="Arial" w:hAnsi="Arial" w:cs="Arial"/>
          <w:sz w:val="28"/>
          <w:szCs w:val="28"/>
        </w:rPr>
        <w:t>Будь вежлив. В</w:t>
      </w:r>
      <w:r w:rsidR="002E5557" w:rsidRPr="00B55954">
        <w:rPr>
          <w:rFonts w:ascii="Arial" w:hAnsi="Arial" w:cs="Arial"/>
          <w:sz w:val="28"/>
          <w:szCs w:val="28"/>
        </w:rPr>
        <w:t>ежливость и уважение к другим людям обязательны на уроке и на перемене.</w:t>
      </w:r>
    </w:p>
    <w:p w14:paraId="578B6EF4" w14:textId="60F35A15" w:rsidR="00B0338D" w:rsidRPr="00B55954" w:rsidRDefault="00F65660" w:rsidP="00CF59E9">
      <w:pPr>
        <w:pStyle w:val="a5"/>
        <w:numPr>
          <w:ilvl w:val="0"/>
          <w:numId w:val="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F94BC7" wp14:editId="655921FB">
            <wp:simplePos x="0" y="0"/>
            <wp:positionH relativeFrom="column">
              <wp:posOffset>3834765</wp:posOffset>
            </wp:positionH>
            <wp:positionV relativeFrom="paragraph">
              <wp:posOffset>591820</wp:posOffset>
            </wp:positionV>
            <wp:extent cx="2475230" cy="2344550"/>
            <wp:effectExtent l="0" t="0" r="127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658" cy="2344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38D" w:rsidRPr="00B55954">
        <w:rPr>
          <w:rFonts w:ascii="Arial" w:hAnsi="Arial" w:cs="Arial"/>
          <w:sz w:val="28"/>
          <w:szCs w:val="28"/>
        </w:rPr>
        <w:t>Когда учитель или другой взрослый входит в класс, учащиеся встают, приветствуя его. Когда кто-то из взрослых покидает класс, все ученики также должны встать.</w:t>
      </w:r>
    </w:p>
    <w:p w14:paraId="3472B32D" w14:textId="4596B81B" w:rsidR="00577F81" w:rsidRPr="00577F81" w:rsidRDefault="00577F81" w:rsidP="00577F81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iCs/>
          <w:sz w:val="28"/>
          <w:szCs w:val="28"/>
        </w:rPr>
        <w:t>При входе или выходе из школы не расталкивай других, пропусти вперед старших и девочек.</w:t>
      </w:r>
    </w:p>
    <w:p w14:paraId="428966A0" w14:textId="330B3701" w:rsidR="008744B2" w:rsidRPr="00B55954" w:rsidRDefault="005124A6" w:rsidP="008744B2">
      <w:pPr>
        <w:pStyle w:val="a5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B55954">
        <w:rPr>
          <w:rFonts w:ascii="Arial" w:hAnsi="Arial" w:cs="Arial"/>
          <w:sz w:val="28"/>
          <w:szCs w:val="28"/>
        </w:rPr>
        <w:t>Входя в класс, обязательно поздоровайся с учителем и своими одноклассниками. Уходя с урока, не забудь попрощаться</w:t>
      </w:r>
      <w:r w:rsidR="008744B2" w:rsidRPr="00B55954">
        <w:rPr>
          <w:rFonts w:ascii="Arial" w:hAnsi="Arial" w:cs="Arial"/>
          <w:sz w:val="28"/>
          <w:szCs w:val="28"/>
        </w:rPr>
        <w:t>.</w:t>
      </w:r>
    </w:p>
    <w:p w14:paraId="5049ECBE" w14:textId="62839C52" w:rsidR="008744B2" w:rsidRPr="00B55954" w:rsidRDefault="008744B2" w:rsidP="008744B2">
      <w:pPr>
        <w:pStyle w:val="a5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B55954">
        <w:rPr>
          <w:rFonts w:ascii="Arial" w:hAnsi="Arial" w:cs="Arial"/>
          <w:sz w:val="28"/>
          <w:szCs w:val="28"/>
        </w:rPr>
        <w:t>Не кричи с места, не перебивай учителя. Не вставай без разрешения учителя.</w:t>
      </w:r>
    </w:p>
    <w:p w14:paraId="63E7A92A" w14:textId="0E7A1F98" w:rsidR="00F96E18" w:rsidRPr="00B55954" w:rsidRDefault="00605E62" w:rsidP="0071307D">
      <w:pPr>
        <w:pStyle w:val="a5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B55954">
        <w:rPr>
          <w:rFonts w:ascii="Arial" w:hAnsi="Arial" w:cs="Arial"/>
          <w:sz w:val="28"/>
          <w:szCs w:val="28"/>
        </w:rPr>
        <w:t>Если учитель вызвал тебя отвечать, говори громко, чётко, внятно. Правильная и уверенная речь вызывает уважение и свидетельствует о готовности к уроку.</w:t>
      </w:r>
    </w:p>
    <w:p w14:paraId="49519197" w14:textId="77777777" w:rsidR="00F96E18" w:rsidRPr="00B55954" w:rsidRDefault="00F96E18" w:rsidP="00ED430E">
      <w:pPr>
        <w:pStyle w:val="a5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B55954">
        <w:rPr>
          <w:rFonts w:ascii="Arial" w:hAnsi="Arial" w:cs="Arial"/>
          <w:sz w:val="28"/>
          <w:szCs w:val="28"/>
        </w:rPr>
        <w:t>Не опаздывай на урок без уважительной причины. Если ты всё-таки опоздали, постучись, прежде чем войти в класс. Затем поздоровайся, извинись за опоздание, тихо и быстро займи своё место.</w:t>
      </w:r>
    </w:p>
    <w:p w14:paraId="594B25D2" w14:textId="25B1E37E" w:rsidR="00F96E18" w:rsidRPr="00B55954" w:rsidRDefault="00F04690" w:rsidP="00ED430E">
      <w:pPr>
        <w:pStyle w:val="a5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Услышав звонок по окончании урока, </w:t>
      </w:r>
      <w:r w:rsidR="00F96E18" w:rsidRPr="00B55954">
        <w:rPr>
          <w:rFonts w:ascii="Arial" w:hAnsi="Arial" w:cs="Arial"/>
          <w:sz w:val="28"/>
          <w:szCs w:val="28"/>
        </w:rPr>
        <w:t>не вскакивай с места. Покидать класс можно только с разрешения учителя.</w:t>
      </w:r>
    </w:p>
    <w:p w14:paraId="54EB9DBB" w14:textId="77777777" w:rsidR="00677740" w:rsidRPr="00B821AA" w:rsidRDefault="00F96E18" w:rsidP="00677740">
      <w:pPr>
        <w:pStyle w:val="a3"/>
        <w:spacing w:before="200" w:beforeAutospacing="0" w:after="240" w:afterAutospacing="0" w:line="276" w:lineRule="auto"/>
        <w:rPr>
          <w:rFonts w:ascii="Arial" w:hAnsi="Arial" w:cs="Arial"/>
          <w:b/>
          <w:i/>
          <w:sz w:val="32"/>
          <w:szCs w:val="32"/>
        </w:rPr>
      </w:pPr>
      <w:r w:rsidRPr="00B821AA">
        <w:rPr>
          <w:rFonts w:ascii="Arial" w:hAnsi="Arial" w:cs="Arial"/>
          <w:b/>
          <w:i/>
          <w:sz w:val="32"/>
          <w:szCs w:val="32"/>
        </w:rPr>
        <w:t>В столовой:</w:t>
      </w:r>
    </w:p>
    <w:p w14:paraId="02D714F0" w14:textId="65C86AAB" w:rsidR="00D13BB8" w:rsidRPr="00577F81" w:rsidRDefault="000C33DA" w:rsidP="001E1C0A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  <w:b/>
          <w:i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 xml:space="preserve">Пожелай приятного аппетита </w:t>
      </w:r>
      <w:r w:rsidR="00677740" w:rsidRPr="003C1F6E">
        <w:rPr>
          <w:rFonts w:ascii="Arial" w:hAnsi="Arial" w:cs="Arial"/>
          <w:sz w:val="28"/>
          <w:szCs w:val="28"/>
        </w:rPr>
        <w:t xml:space="preserve">всем сидящим </w:t>
      </w:r>
      <w:r w:rsidR="00E54D3F" w:rsidRPr="003C1F6E">
        <w:rPr>
          <w:rFonts w:ascii="Arial" w:hAnsi="Arial" w:cs="Arial"/>
          <w:sz w:val="28"/>
          <w:szCs w:val="28"/>
        </w:rPr>
        <w:t>за столом.</w:t>
      </w:r>
    </w:p>
    <w:p w14:paraId="25F20077" w14:textId="77777777" w:rsidR="00577F81" w:rsidRPr="00577F81" w:rsidRDefault="00577F81" w:rsidP="001E1C0A">
      <w:pPr>
        <w:pStyle w:val="a3"/>
        <w:numPr>
          <w:ilvl w:val="0"/>
          <w:numId w:val="11"/>
        </w:numPr>
        <w:spacing w:before="0" w:after="0" w:line="276" w:lineRule="auto"/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>Веди себя культурно, спокойно: не шуми, не кричи, не бегай по залу.</w:t>
      </w:r>
    </w:p>
    <w:p w14:paraId="5008A434" w14:textId="77777777" w:rsidR="00577F81" w:rsidRPr="00577F81" w:rsidRDefault="00577F81" w:rsidP="001E1C0A">
      <w:pPr>
        <w:pStyle w:val="a3"/>
        <w:numPr>
          <w:ilvl w:val="0"/>
          <w:numId w:val="11"/>
        </w:numPr>
        <w:spacing w:line="276" w:lineRule="auto"/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>Когда ешь, не спеши, громко не разговаривай, не отвлекайся.</w:t>
      </w:r>
    </w:p>
    <w:p w14:paraId="5B116BE4" w14:textId="26D839D7" w:rsidR="00577F81" w:rsidRPr="001E5F19" w:rsidRDefault="00577F81" w:rsidP="001E1C0A">
      <w:pPr>
        <w:pStyle w:val="a3"/>
        <w:numPr>
          <w:ilvl w:val="0"/>
          <w:numId w:val="11"/>
        </w:numPr>
        <w:spacing w:before="0" w:after="0" w:line="276" w:lineRule="auto"/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>По завершении приема пищи унеси посуду, табуреты поставь на установленное место, убери за собой мусор, поблагодари работников столовой и покинь обеденный зал.</w:t>
      </w:r>
    </w:p>
    <w:p w14:paraId="74BB498C" w14:textId="77777777" w:rsidR="00577F81" w:rsidRPr="0063539F" w:rsidRDefault="00577F81" w:rsidP="00577F81">
      <w:pPr>
        <w:pStyle w:val="a3"/>
        <w:spacing w:before="0" w:after="0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63539F">
        <w:rPr>
          <w:rFonts w:ascii="Arial" w:hAnsi="Arial" w:cs="Arial"/>
          <w:b/>
          <w:sz w:val="36"/>
          <w:szCs w:val="36"/>
        </w:rPr>
        <w:lastRenderedPageBreak/>
        <w:t>Правила ведения беседы по телефону и в Интернете</w:t>
      </w:r>
    </w:p>
    <w:p w14:paraId="50017DE3" w14:textId="0739CE42" w:rsidR="00577F81" w:rsidRPr="0063539F" w:rsidRDefault="00577F81" w:rsidP="00577F81">
      <w:pPr>
        <w:pStyle w:val="a3"/>
        <w:spacing w:before="0" w:after="0"/>
        <w:rPr>
          <w:rFonts w:ascii="Arial" w:hAnsi="Arial" w:cs="Arial"/>
          <w:b/>
          <w:sz w:val="32"/>
          <w:szCs w:val="32"/>
        </w:rPr>
      </w:pPr>
      <w:r w:rsidRPr="0063539F">
        <w:rPr>
          <w:rFonts w:ascii="Arial" w:hAnsi="Arial" w:cs="Arial"/>
          <w:b/>
          <w:i/>
          <w:sz w:val="32"/>
          <w:szCs w:val="32"/>
        </w:rPr>
        <w:t>Разговаривая по телефону:</w:t>
      </w:r>
    </w:p>
    <w:p w14:paraId="64475B62" w14:textId="66D09A84" w:rsidR="00577F81" w:rsidRPr="00577F81" w:rsidRDefault="00577F81" w:rsidP="00577F8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>Поспеши взять трубку, услышав телефонный звонок, а сказав «алло», не забудь ответить на приветствие.</w:t>
      </w:r>
    </w:p>
    <w:p w14:paraId="2089AA5A" w14:textId="07373DDB" w:rsidR="00577F81" w:rsidRPr="00577F81" w:rsidRDefault="0096625D" w:rsidP="00577F8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D8FB27" wp14:editId="3352AEB5">
            <wp:simplePos x="0" y="0"/>
            <wp:positionH relativeFrom="column">
              <wp:posOffset>20955</wp:posOffset>
            </wp:positionH>
            <wp:positionV relativeFrom="paragraph">
              <wp:posOffset>266065</wp:posOffset>
            </wp:positionV>
            <wp:extent cx="2592705" cy="22174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2217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F81" w:rsidRPr="00577F81">
        <w:rPr>
          <w:rFonts w:ascii="Arial" w:hAnsi="Arial" w:cs="Arial"/>
          <w:sz w:val="28"/>
          <w:szCs w:val="28"/>
        </w:rPr>
        <w:t>Если кто-то ошибся номером, позвонив тебе, - не сердись, ответь вежливо: такое может случиться с каждым.</w:t>
      </w:r>
    </w:p>
    <w:p w14:paraId="5C58F9D0" w14:textId="5380973F" w:rsidR="00577F81" w:rsidRPr="00577F81" w:rsidRDefault="00577F81" w:rsidP="00577F8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>Когда ты звонишь кому-то, сначала поприветствуй и представься. Затем будет правильнее спросить, не отвлек ли ты от дел своим звонком и могут ли сейчас с тобой говорить.</w:t>
      </w:r>
    </w:p>
    <w:p w14:paraId="5C748677" w14:textId="7F09B3CA" w:rsidR="00577F81" w:rsidRPr="00577F81" w:rsidRDefault="00577F81" w:rsidP="00577F8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>Не звони раньше 8 часов, а в выходные - раньше 10, а также позже 22 часов.</w:t>
      </w:r>
    </w:p>
    <w:p w14:paraId="321AC8BD" w14:textId="6BAA8FDD" w:rsidR="00577F81" w:rsidRDefault="00577F81" w:rsidP="00577F8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77F81">
        <w:rPr>
          <w:rFonts w:ascii="Arial" w:hAnsi="Arial" w:cs="Arial"/>
          <w:sz w:val="28"/>
          <w:szCs w:val="28"/>
        </w:rPr>
        <w:t xml:space="preserve">Если дело срочное, позвонить можно, </w:t>
      </w:r>
      <w:proofErr w:type="gramStart"/>
      <w:r w:rsidRPr="00577F81">
        <w:rPr>
          <w:rFonts w:ascii="Arial" w:hAnsi="Arial" w:cs="Arial"/>
          <w:sz w:val="28"/>
          <w:szCs w:val="28"/>
        </w:rPr>
        <w:t>но</w:t>
      </w:r>
      <w:proofErr w:type="gramEnd"/>
      <w:r w:rsidRPr="00577F81">
        <w:rPr>
          <w:rFonts w:ascii="Arial" w:hAnsi="Arial" w:cs="Arial"/>
          <w:sz w:val="28"/>
          <w:szCs w:val="28"/>
        </w:rPr>
        <w:t xml:space="preserve"> когда на пятый-шестой раз тебе не отвечают, лучше повесь трубку и больше в этот день не звони.</w:t>
      </w:r>
    </w:p>
    <w:p w14:paraId="5C66568E" w14:textId="5DA6D9F4" w:rsidR="00577F81" w:rsidRPr="00D32A29" w:rsidRDefault="00577F81" w:rsidP="00577F81">
      <w:pPr>
        <w:pStyle w:val="a3"/>
        <w:rPr>
          <w:rFonts w:ascii="Arial" w:hAnsi="Arial" w:cs="Arial"/>
          <w:sz w:val="32"/>
          <w:szCs w:val="32"/>
        </w:rPr>
      </w:pPr>
      <w:r w:rsidRPr="00D32A29">
        <w:rPr>
          <w:rFonts w:ascii="Arial" w:hAnsi="Arial" w:cs="Arial"/>
          <w:b/>
          <w:i/>
          <w:sz w:val="32"/>
          <w:szCs w:val="32"/>
        </w:rPr>
        <w:t>В интернете:</w:t>
      </w:r>
    </w:p>
    <w:p w14:paraId="205F8163" w14:textId="5ED6A425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Помни о том, с кем общаешься! Не забывай, что ты связан с живым человеком, а часто - со многими людьми одновременно. Не позволяй одурманить себя атмосферой анонимности и вседозволенности. Сочиняя электронное послание, представь, что все это говоришь человеку прямо в лицо — постарайся, чтобы тебе не было стыдно за свои слова.</w:t>
      </w:r>
    </w:p>
    <w:p w14:paraId="0AF386E3" w14:textId="77777777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Общаясь в Сети, следуй тем же правилам межличностного общения, которым ты следуешь в реальной жизни.</w:t>
      </w:r>
    </w:p>
    <w:p w14:paraId="3B8A76BA" w14:textId="7EAA1CCC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Помни, что ты находишься в киберпространстве! Поэтому, сталкиваясь с новым для тебя видом общения в Сети, изучай и признавай их приоритет. В любой группе новостей, форуме или даже на канале IRC существуют собственные правила. Ознакомься с ними, прежде чем отправлять свое первое сообщение!</w:t>
      </w:r>
    </w:p>
    <w:p w14:paraId="49F98341" w14:textId="10C317F6" w:rsidR="00F96E18" w:rsidRPr="003C1F6E" w:rsidRDefault="001E5F19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C5A92A8" wp14:editId="34237335">
            <wp:simplePos x="0" y="0"/>
            <wp:positionH relativeFrom="column">
              <wp:posOffset>2593975</wp:posOffset>
            </wp:positionH>
            <wp:positionV relativeFrom="paragraph">
              <wp:posOffset>674370</wp:posOffset>
            </wp:positionV>
            <wp:extent cx="3616325" cy="1627505"/>
            <wp:effectExtent l="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627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18" w:rsidRPr="003C1F6E">
        <w:rPr>
          <w:rFonts w:ascii="Arial" w:hAnsi="Arial" w:cs="Arial"/>
          <w:sz w:val="28"/>
          <w:szCs w:val="28"/>
        </w:rPr>
        <w:t xml:space="preserve">Бережно относись ко времени и мнению других людей! Обращайся за помощью только тогда, когда это действительно необходимо, и в этом случае ты всегда можешь рассчитывать на поддержку твоих друзей. Помни, что сетевое время не только ограничено, но для многих и весьма дорого! </w:t>
      </w:r>
    </w:p>
    <w:p w14:paraId="042D2B9C" w14:textId="71A63819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Не пренебрегай советами знатоков и делись своими знаниями с другими! Будь благодарен тем, кто тратит свое время, отвечая на твои вопросы. Но и сам, получив письмо с вопросом от другого пользователя, не спеши отправлять это послание в мусорную корзину, каким бы нелепым и наивным оно ни казалось.</w:t>
      </w:r>
    </w:p>
    <w:p w14:paraId="53EEAEBA" w14:textId="77777777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Сдерживай страсти. Вступать в дискуссии этикет не запрещает, однако не опускайся до брани и ругательств.</w:t>
      </w:r>
    </w:p>
    <w:p w14:paraId="06B1F21C" w14:textId="77777777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 xml:space="preserve">Относись с уважением не только к своей, но и к чужой приватности. Если ты по каким-то причинам хочешь сохранить анонимность в Сети, признай эти права и за твоим собеседником. </w:t>
      </w:r>
    </w:p>
    <w:p w14:paraId="73A1DC28" w14:textId="77777777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Не публикуй информацию из личных писем без согласия их отправителей, не проникай в чужие почтовые ящики и в компьютеры!</w:t>
      </w:r>
    </w:p>
    <w:p w14:paraId="2387EF62" w14:textId="696CD1C4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 xml:space="preserve">Не рассылай свои письма одновременно на сотни адресов — люди ненавидят </w:t>
      </w:r>
      <w:proofErr w:type="spellStart"/>
      <w:r w:rsidRPr="003C1F6E">
        <w:rPr>
          <w:rFonts w:ascii="Arial" w:hAnsi="Arial" w:cs="Arial"/>
          <w:sz w:val="28"/>
          <w:szCs w:val="28"/>
        </w:rPr>
        <w:t>спамеров</w:t>
      </w:r>
      <w:proofErr w:type="spellEnd"/>
      <w:r w:rsidRPr="003C1F6E">
        <w:rPr>
          <w:rFonts w:ascii="Arial" w:hAnsi="Arial" w:cs="Arial"/>
          <w:sz w:val="28"/>
          <w:szCs w:val="28"/>
        </w:rPr>
        <w:t xml:space="preserve"> (тех, которые засоряют Сеть рекламой, непрошеными письмами массовой рассылки)!</w:t>
      </w:r>
    </w:p>
    <w:p w14:paraId="30F73807" w14:textId="05BFE87D" w:rsidR="00F96E18" w:rsidRPr="003C1F6E" w:rsidRDefault="00F96E18" w:rsidP="00ED430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>После того как напишешь послание, перечитай его и на всякий случай включи программу проверки орфографии.</w:t>
      </w:r>
    </w:p>
    <w:p w14:paraId="2DE5DAF8" w14:textId="36F2708F" w:rsidR="00E4518C" w:rsidRPr="0031405E" w:rsidRDefault="00F96E18" w:rsidP="0031405E">
      <w:pPr>
        <w:pStyle w:val="a5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3C1F6E">
        <w:rPr>
          <w:rFonts w:ascii="Arial" w:hAnsi="Arial" w:cs="Arial"/>
          <w:sz w:val="28"/>
          <w:szCs w:val="28"/>
        </w:rPr>
        <w:t xml:space="preserve">Будь терпим к недостаткам окружающих </w:t>
      </w:r>
      <w:r w:rsidR="002A26F7" w:rsidRPr="003C1F6E">
        <w:rPr>
          <w:rFonts w:ascii="Arial" w:hAnsi="Arial" w:cs="Arial"/>
          <w:sz w:val="28"/>
          <w:szCs w:val="28"/>
        </w:rPr>
        <w:t>т</w:t>
      </w:r>
      <w:r w:rsidRPr="003C1F6E">
        <w:rPr>
          <w:rFonts w:ascii="Arial" w:hAnsi="Arial" w:cs="Arial"/>
          <w:sz w:val="28"/>
          <w:szCs w:val="28"/>
        </w:rPr>
        <w:t>ебя людей! Независимо от того, соблюдают ли твои собеседники правила сетевого этикета, выполняй их сам</w:t>
      </w:r>
      <w:r w:rsidR="00451DFA" w:rsidRPr="003C1F6E">
        <w:rPr>
          <w:rFonts w:ascii="Arial" w:hAnsi="Arial" w:cs="Arial"/>
          <w:sz w:val="28"/>
          <w:szCs w:val="28"/>
        </w:rPr>
        <w:t>.</w:t>
      </w:r>
      <w:r w:rsidRPr="003C1F6E">
        <w:rPr>
          <w:rFonts w:ascii="Arial" w:hAnsi="Arial" w:cs="Arial"/>
          <w:sz w:val="28"/>
          <w:szCs w:val="28"/>
        </w:rPr>
        <w:t xml:space="preserve"> В конце концов, предельно вежливо порекомендуй собеседнику ознакомиться с этими правилами.</w:t>
      </w:r>
    </w:p>
    <w:sectPr w:rsidR="00E4518C" w:rsidRPr="0031405E" w:rsidSect="005E32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B3F5" w14:textId="77777777" w:rsidR="001267F7" w:rsidRDefault="001267F7" w:rsidP="00B83345">
      <w:pPr>
        <w:spacing w:after="0" w:line="240" w:lineRule="auto"/>
      </w:pPr>
      <w:r>
        <w:separator/>
      </w:r>
    </w:p>
  </w:endnote>
  <w:endnote w:type="continuationSeparator" w:id="0">
    <w:p w14:paraId="7ACEFCA7" w14:textId="77777777" w:rsidR="001267F7" w:rsidRDefault="001267F7" w:rsidP="00B8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73FA3" w14:textId="77777777" w:rsidR="00A321ED" w:rsidRDefault="00A321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404972"/>
      <w:docPartObj>
        <w:docPartGallery w:val="Page Numbers (Bottom of Page)"/>
        <w:docPartUnique/>
      </w:docPartObj>
    </w:sdtPr>
    <w:sdtEndPr/>
    <w:sdtContent>
      <w:p w14:paraId="7399AB6E" w14:textId="2855A174" w:rsidR="00B83345" w:rsidRDefault="00B833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96C">
          <w:rPr>
            <w:noProof/>
          </w:rPr>
          <w:t>3</w:t>
        </w:r>
        <w:r>
          <w:fldChar w:fldCharType="end"/>
        </w:r>
      </w:p>
    </w:sdtContent>
  </w:sdt>
  <w:p w14:paraId="2E28ED52" w14:textId="77777777" w:rsidR="00B83345" w:rsidRDefault="00B833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1B8D" w14:textId="77777777" w:rsidR="00A321ED" w:rsidRDefault="00A321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B03B" w14:textId="77777777" w:rsidR="001267F7" w:rsidRDefault="001267F7" w:rsidP="00B83345">
      <w:pPr>
        <w:spacing w:after="0" w:line="240" w:lineRule="auto"/>
      </w:pPr>
      <w:r>
        <w:separator/>
      </w:r>
    </w:p>
  </w:footnote>
  <w:footnote w:type="continuationSeparator" w:id="0">
    <w:p w14:paraId="37375F3E" w14:textId="77777777" w:rsidR="001267F7" w:rsidRDefault="001267F7" w:rsidP="00B8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1CAC" w14:textId="77777777" w:rsidR="00A321ED" w:rsidRDefault="00A321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132A" w14:textId="77777777" w:rsidR="00A321ED" w:rsidRDefault="00A321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427C" w14:textId="77777777" w:rsidR="00A321ED" w:rsidRDefault="00A321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00A"/>
    <w:multiLevelType w:val="hybridMultilevel"/>
    <w:tmpl w:val="8BD84B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47B6B"/>
    <w:multiLevelType w:val="hybridMultilevel"/>
    <w:tmpl w:val="23804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AE5"/>
    <w:multiLevelType w:val="hybridMultilevel"/>
    <w:tmpl w:val="035635A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04A2309"/>
    <w:multiLevelType w:val="hybridMultilevel"/>
    <w:tmpl w:val="7D06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583"/>
    <w:multiLevelType w:val="hybridMultilevel"/>
    <w:tmpl w:val="88FA7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595D05"/>
    <w:multiLevelType w:val="hybridMultilevel"/>
    <w:tmpl w:val="9DA0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17D"/>
    <w:multiLevelType w:val="hybridMultilevel"/>
    <w:tmpl w:val="3C1A427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3A8E2A5A"/>
    <w:multiLevelType w:val="hybridMultilevel"/>
    <w:tmpl w:val="0C3E1C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4854D0"/>
    <w:multiLevelType w:val="hybridMultilevel"/>
    <w:tmpl w:val="A5506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7763F"/>
    <w:multiLevelType w:val="hybridMultilevel"/>
    <w:tmpl w:val="3FBA4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0E4FEC"/>
    <w:multiLevelType w:val="hybridMultilevel"/>
    <w:tmpl w:val="B8B23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BD"/>
    <w:rsid w:val="000006CA"/>
    <w:rsid w:val="00014C7E"/>
    <w:rsid w:val="00015C71"/>
    <w:rsid w:val="0003083F"/>
    <w:rsid w:val="00030EE1"/>
    <w:rsid w:val="00031AF2"/>
    <w:rsid w:val="000344ED"/>
    <w:rsid w:val="00040994"/>
    <w:rsid w:val="00072AE6"/>
    <w:rsid w:val="000855DE"/>
    <w:rsid w:val="000864CB"/>
    <w:rsid w:val="000865ED"/>
    <w:rsid w:val="00086EA1"/>
    <w:rsid w:val="000949A7"/>
    <w:rsid w:val="000B22BB"/>
    <w:rsid w:val="000C33DA"/>
    <w:rsid w:val="00114D66"/>
    <w:rsid w:val="001267F7"/>
    <w:rsid w:val="001340EB"/>
    <w:rsid w:val="00135A96"/>
    <w:rsid w:val="00141D1E"/>
    <w:rsid w:val="001449FF"/>
    <w:rsid w:val="00145BDA"/>
    <w:rsid w:val="00147A0B"/>
    <w:rsid w:val="0015204C"/>
    <w:rsid w:val="00157B31"/>
    <w:rsid w:val="00191A39"/>
    <w:rsid w:val="00192A80"/>
    <w:rsid w:val="00195BAF"/>
    <w:rsid w:val="001B0B1B"/>
    <w:rsid w:val="001B3BB8"/>
    <w:rsid w:val="001C52E2"/>
    <w:rsid w:val="001E1C0A"/>
    <w:rsid w:val="001E5F19"/>
    <w:rsid w:val="001F472A"/>
    <w:rsid w:val="00207585"/>
    <w:rsid w:val="00217088"/>
    <w:rsid w:val="00217D0E"/>
    <w:rsid w:val="0023381E"/>
    <w:rsid w:val="00241AD2"/>
    <w:rsid w:val="00247F6A"/>
    <w:rsid w:val="00261B3F"/>
    <w:rsid w:val="002662BD"/>
    <w:rsid w:val="00270627"/>
    <w:rsid w:val="002765F5"/>
    <w:rsid w:val="002A26F7"/>
    <w:rsid w:val="002E5557"/>
    <w:rsid w:val="00306020"/>
    <w:rsid w:val="0031405E"/>
    <w:rsid w:val="00314CF9"/>
    <w:rsid w:val="00361A0C"/>
    <w:rsid w:val="00370C5C"/>
    <w:rsid w:val="003835A5"/>
    <w:rsid w:val="003929DB"/>
    <w:rsid w:val="003A3AF6"/>
    <w:rsid w:val="003A6C7A"/>
    <w:rsid w:val="003A782E"/>
    <w:rsid w:val="003B442F"/>
    <w:rsid w:val="003C1F6E"/>
    <w:rsid w:val="003C5946"/>
    <w:rsid w:val="004027C1"/>
    <w:rsid w:val="00413D2B"/>
    <w:rsid w:val="00414423"/>
    <w:rsid w:val="00416005"/>
    <w:rsid w:val="00442D40"/>
    <w:rsid w:val="00451DFA"/>
    <w:rsid w:val="00452062"/>
    <w:rsid w:val="004636AC"/>
    <w:rsid w:val="00474F49"/>
    <w:rsid w:val="004A6060"/>
    <w:rsid w:val="004B32B6"/>
    <w:rsid w:val="004C2CD6"/>
    <w:rsid w:val="004C544E"/>
    <w:rsid w:val="004C745E"/>
    <w:rsid w:val="004F0D9D"/>
    <w:rsid w:val="004F22AC"/>
    <w:rsid w:val="005124A6"/>
    <w:rsid w:val="005202EB"/>
    <w:rsid w:val="00541024"/>
    <w:rsid w:val="00542BD6"/>
    <w:rsid w:val="005452F3"/>
    <w:rsid w:val="0055485F"/>
    <w:rsid w:val="00570DF0"/>
    <w:rsid w:val="00577F81"/>
    <w:rsid w:val="00582BCD"/>
    <w:rsid w:val="005A7F88"/>
    <w:rsid w:val="005B0268"/>
    <w:rsid w:val="005B4B53"/>
    <w:rsid w:val="005C58B4"/>
    <w:rsid w:val="005D23A9"/>
    <w:rsid w:val="005D75F3"/>
    <w:rsid w:val="005E32F1"/>
    <w:rsid w:val="005E7A5A"/>
    <w:rsid w:val="00605E62"/>
    <w:rsid w:val="006225B1"/>
    <w:rsid w:val="0062754F"/>
    <w:rsid w:val="00627608"/>
    <w:rsid w:val="00633F17"/>
    <w:rsid w:val="0063539F"/>
    <w:rsid w:val="00636D32"/>
    <w:rsid w:val="006412A9"/>
    <w:rsid w:val="0064396C"/>
    <w:rsid w:val="00643B58"/>
    <w:rsid w:val="00651E27"/>
    <w:rsid w:val="00677740"/>
    <w:rsid w:val="006837A6"/>
    <w:rsid w:val="00686904"/>
    <w:rsid w:val="006958F7"/>
    <w:rsid w:val="006969F7"/>
    <w:rsid w:val="006E6B29"/>
    <w:rsid w:val="006F34D5"/>
    <w:rsid w:val="006F5840"/>
    <w:rsid w:val="0071307D"/>
    <w:rsid w:val="0071349C"/>
    <w:rsid w:val="00721077"/>
    <w:rsid w:val="00721164"/>
    <w:rsid w:val="00743AFB"/>
    <w:rsid w:val="007617E6"/>
    <w:rsid w:val="0076359F"/>
    <w:rsid w:val="007814E8"/>
    <w:rsid w:val="007820BC"/>
    <w:rsid w:val="00785B13"/>
    <w:rsid w:val="007A30D9"/>
    <w:rsid w:val="007A5567"/>
    <w:rsid w:val="007D1F17"/>
    <w:rsid w:val="007F2CBA"/>
    <w:rsid w:val="0082209E"/>
    <w:rsid w:val="00832776"/>
    <w:rsid w:val="008744B2"/>
    <w:rsid w:val="00894072"/>
    <w:rsid w:val="00894669"/>
    <w:rsid w:val="008A030E"/>
    <w:rsid w:val="008B4890"/>
    <w:rsid w:val="008C5952"/>
    <w:rsid w:val="008D3334"/>
    <w:rsid w:val="008E3367"/>
    <w:rsid w:val="009027AB"/>
    <w:rsid w:val="0090628C"/>
    <w:rsid w:val="00910784"/>
    <w:rsid w:val="00915711"/>
    <w:rsid w:val="0092475C"/>
    <w:rsid w:val="00930C3E"/>
    <w:rsid w:val="00952EA7"/>
    <w:rsid w:val="0096625D"/>
    <w:rsid w:val="00976A6A"/>
    <w:rsid w:val="00992B51"/>
    <w:rsid w:val="009C2882"/>
    <w:rsid w:val="009D29A6"/>
    <w:rsid w:val="009F7C64"/>
    <w:rsid w:val="00A11140"/>
    <w:rsid w:val="00A11833"/>
    <w:rsid w:val="00A11D2A"/>
    <w:rsid w:val="00A22DE7"/>
    <w:rsid w:val="00A321ED"/>
    <w:rsid w:val="00A449F8"/>
    <w:rsid w:val="00A52575"/>
    <w:rsid w:val="00A61112"/>
    <w:rsid w:val="00A70AAB"/>
    <w:rsid w:val="00A71B93"/>
    <w:rsid w:val="00A72D0F"/>
    <w:rsid w:val="00A913BA"/>
    <w:rsid w:val="00AA2389"/>
    <w:rsid w:val="00AA35C4"/>
    <w:rsid w:val="00AA6F47"/>
    <w:rsid w:val="00AB6F92"/>
    <w:rsid w:val="00AC2ED7"/>
    <w:rsid w:val="00AC7BCC"/>
    <w:rsid w:val="00B0338D"/>
    <w:rsid w:val="00B07DF9"/>
    <w:rsid w:val="00B13F91"/>
    <w:rsid w:val="00B207EB"/>
    <w:rsid w:val="00B36204"/>
    <w:rsid w:val="00B51178"/>
    <w:rsid w:val="00B55954"/>
    <w:rsid w:val="00B821AA"/>
    <w:rsid w:val="00B83345"/>
    <w:rsid w:val="00B875F4"/>
    <w:rsid w:val="00BA13F4"/>
    <w:rsid w:val="00BB214D"/>
    <w:rsid w:val="00BD5E42"/>
    <w:rsid w:val="00BF2A61"/>
    <w:rsid w:val="00C05CCD"/>
    <w:rsid w:val="00C06786"/>
    <w:rsid w:val="00C07FE0"/>
    <w:rsid w:val="00C10D68"/>
    <w:rsid w:val="00C12F8E"/>
    <w:rsid w:val="00C13B1C"/>
    <w:rsid w:val="00C3653A"/>
    <w:rsid w:val="00C3749D"/>
    <w:rsid w:val="00C4227B"/>
    <w:rsid w:val="00C52FFB"/>
    <w:rsid w:val="00C537FE"/>
    <w:rsid w:val="00C67F30"/>
    <w:rsid w:val="00C92EBB"/>
    <w:rsid w:val="00CA7CE0"/>
    <w:rsid w:val="00CB39DA"/>
    <w:rsid w:val="00CF09C9"/>
    <w:rsid w:val="00CF59E9"/>
    <w:rsid w:val="00D1056B"/>
    <w:rsid w:val="00D13BB8"/>
    <w:rsid w:val="00D1780B"/>
    <w:rsid w:val="00D26E2A"/>
    <w:rsid w:val="00D32A29"/>
    <w:rsid w:val="00D41F8A"/>
    <w:rsid w:val="00D46A94"/>
    <w:rsid w:val="00D6249D"/>
    <w:rsid w:val="00D7438B"/>
    <w:rsid w:val="00D94571"/>
    <w:rsid w:val="00E4518C"/>
    <w:rsid w:val="00E4562C"/>
    <w:rsid w:val="00E54D3F"/>
    <w:rsid w:val="00E60E2B"/>
    <w:rsid w:val="00E76120"/>
    <w:rsid w:val="00E834BE"/>
    <w:rsid w:val="00E90FC9"/>
    <w:rsid w:val="00EB03CB"/>
    <w:rsid w:val="00EB1867"/>
    <w:rsid w:val="00EB1EDF"/>
    <w:rsid w:val="00EB3578"/>
    <w:rsid w:val="00EB4CFE"/>
    <w:rsid w:val="00EB5DD7"/>
    <w:rsid w:val="00EC4F34"/>
    <w:rsid w:val="00EC7CB2"/>
    <w:rsid w:val="00ED120A"/>
    <w:rsid w:val="00F00A2E"/>
    <w:rsid w:val="00F04690"/>
    <w:rsid w:val="00F35131"/>
    <w:rsid w:val="00F5424B"/>
    <w:rsid w:val="00F55901"/>
    <w:rsid w:val="00F65660"/>
    <w:rsid w:val="00F70705"/>
    <w:rsid w:val="00F71196"/>
    <w:rsid w:val="00F847E8"/>
    <w:rsid w:val="00F877CA"/>
    <w:rsid w:val="00F96E18"/>
    <w:rsid w:val="00FB3D47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3BE72"/>
  <w15:chartTrackingRefBased/>
  <w15:docId w15:val="{0D612E8E-1BB0-9449-B0A8-A1350410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662BD"/>
    <w:rPr>
      <w:i/>
      <w:iCs/>
    </w:rPr>
  </w:style>
  <w:style w:type="paragraph" w:styleId="a5">
    <w:name w:val="List Paragraph"/>
    <w:basedOn w:val="a"/>
    <w:uiPriority w:val="34"/>
    <w:qFormat/>
    <w:rsid w:val="00141D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1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83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345"/>
  </w:style>
  <w:style w:type="paragraph" w:styleId="a8">
    <w:name w:val="footer"/>
    <w:basedOn w:val="a"/>
    <w:link w:val="a9"/>
    <w:uiPriority w:val="99"/>
    <w:unhideWhenUsed/>
    <w:rsid w:val="00B83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Сытобуцкая</dc:creator>
  <cp:keywords/>
  <dc:description/>
  <cp:lastModifiedBy>Юлия</cp:lastModifiedBy>
  <cp:revision>4</cp:revision>
  <dcterms:created xsi:type="dcterms:W3CDTF">2023-04-13T18:10:00Z</dcterms:created>
  <dcterms:modified xsi:type="dcterms:W3CDTF">2023-04-13T18:10:00Z</dcterms:modified>
</cp:coreProperties>
</file>