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EBFFFF"/>
        </w:rPr>
        <w:t>Информационно-методические материалы доступны для скачивания на порталах</w:t>
      </w:r>
    </w:p>
    <w:p w:rsid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865BD" w:rsidRP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865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1.«Дорога без опасности» </w:t>
      </w:r>
      <w:proofErr w:type="spellStart"/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fldChar w:fldCharType="begin"/>
      </w:r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instrText xml:space="preserve"> HYPERLINK "file:///E:\\%D0%B4%D0%B5%D1%82%D1%81%D0%BA%D0%B8%D0%B9%20%D1%81%D0%B0%D0%B4\\!!_%D0%9F%D0%94%D0%94-%D0%93%D0%9E%D0%A0%D0%9E%D0%94\\2023-24_%D0%9C%D0%9E%D0%81\\%D0%94%D0%BE%D0%BA%D1%83%D0%BC%D0%B5%D0%BD%D1%82%D1%8B\\%D0%9F%D1%80%D0%B8%D1%91%D0%BC%D0%BA%D0%B0%20%D0%BF%D0%BE%20%D0%93%D0%98%D0%91%D0%94%D0%94\\%D0%9F%D1%80%D0%B8%D1%91%D0%BC%D0%BA%D0%B0%20%D0%91%D0%94%D0%94_2026" \t "_blank" </w:instrText>
      </w:r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fldChar w:fldCharType="separate"/>
      </w:r>
      <w:r w:rsidRPr="005865BD">
        <w:rPr>
          <w:rFonts w:ascii="Times New Roman" w:eastAsia="Times New Roman" w:hAnsi="Times New Roman" w:cs="Times New Roman"/>
          <w:color w:val="0563C1"/>
          <w:sz w:val="28"/>
          <w:u w:val="single"/>
          <w:lang w:eastAsia="ru-RU"/>
        </w:rPr>
        <w:t>bdd-eor.edu.ru</w:t>
      </w:r>
      <w:proofErr w:type="spellEnd"/>
      <w:r w:rsidRPr="005865BD">
        <w:rPr>
          <w:rFonts w:ascii="Times New Roman" w:eastAsia="Times New Roman" w:hAnsi="Times New Roman" w:cs="Times New Roman"/>
          <w:color w:val="0563C1"/>
          <w:sz w:val="28"/>
          <w:u w:val="single"/>
          <w:lang w:eastAsia="ru-RU"/>
        </w:rPr>
        <w:t>/</w:t>
      </w:r>
      <w:proofErr w:type="spellStart"/>
      <w:r w:rsidRPr="005865BD">
        <w:rPr>
          <w:rFonts w:ascii="Times New Roman" w:eastAsia="Times New Roman" w:hAnsi="Times New Roman" w:cs="Times New Roman"/>
          <w:color w:val="0563C1"/>
          <w:sz w:val="28"/>
          <w:u w:val="single"/>
          <w:lang w:eastAsia="ru-RU"/>
        </w:rPr>
        <w:t>eor</w:t>
      </w:r>
      <w:proofErr w:type="spellEnd"/>
      <w:r w:rsidRPr="005865BD">
        <w:rPr>
          <w:rFonts w:ascii="Times New Roman" w:eastAsia="Times New Roman" w:hAnsi="Times New Roman" w:cs="Times New Roman"/>
          <w:color w:val="0563C1"/>
          <w:sz w:val="28"/>
          <w:u w:val="single"/>
          <w:lang w:eastAsia="ru-RU"/>
        </w:rPr>
        <w:t>/396</w:t>
      </w:r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fldChar w:fldCharType="end"/>
      </w:r>
      <w:r w:rsidRPr="005865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  <w:proofErr w:type="gramEnd"/>
    </w:p>
    <w:p w:rsidR="005865BD" w:rsidRP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5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2.«Город дорог» (</w:t>
      </w:r>
      <w:proofErr w:type="spellStart"/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fldChar w:fldCharType="begin"/>
      </w:r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instrText xml:space="preserve"> HYPERLINK "file:///E:\\%D0%B4%D0%B5%D1%82%D1%81%D0%BA%D0%B8%D0%B9%20%D1%81%D0%B0%D0%B4\\!!_%D0%9F%D0%94%D0%94-%D0%93%D0%9E%D0%A0%D0%9E%D0%94\\2023-24_%D0%9C%D0%9E%D0%81\\%D0%94%D0%BE%D0%BA%D1%83%D0%BC%D0%B5%D0%BD%D1%82%D1%8B\\%D0%9F%D1%80%D0%B8%D1%91%D0%BC%D0%BA%D0%B0%20%D0%BF%D0%BE%20%D0%93%D0%98%D0%91%D0%94%D0%94\\%D0%9F%D1%80%D0%B8%D1%91%D0%BC%D0%BA%D0%B0%20%D0%91%D0%94%D0%94_2026" \t "_blank" </w:instrText>
      </w:r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fldChar w:fldCharType="separate"/>
      </w:r>
      <w:r w:rsidRPr="005865BD">
        <w:rPr>
          <w:rFonts w:ascii="Times New Roman" w:eastAsia="Times New Roman" w:hAnsi="Times New Roman" w:cs="Times New Roman"/>
          <w:color w:val="0563C1"/>
          <w:sz w:val="28"/>
          <w:u w:val="single"/>
          <w:lang w:eastAsia="ru-RU"/>
        </w:rPr>
        <w:t>pdd.fcp-pbdd.ru</w:t>
      </w:r>
      <w:proofErr w:type="spellEnd"/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fldChar w:fldCharType="end"/>
      </w:r>
      <w:r w:rsidRPr="005865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5865BD" w:rsidRP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5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3.сайтах </w:t>
      </w:r>
      <w:proofErr w:type="spellStart"/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fldChar w:fldCharType="begin"/>
      </w:r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instrText xml:space="preserve"> HYPERLINK "file:///E:\\%D0%B4%D0%B5%D1%82%D1%81%D0%BA%D0%B8%D0%B9%20%D1%81%D0%B0%D0%B4\\!!_%D0%9F%D0%94%D0%94-%D0%93%D0%9E%D0%A0%D0%9E%D0%94\\2023-24_%D0%9C%D0%9E%D0%81\\%D0%94%D0%BE%D0%BA%D1%83%D0%BC%D0%B5%D0%BD%D1%82%D1%8B\\%D0%9F%D1%80%D0%B8%D1%91%D0%BC%D0%BA%D0%B0%20%D0%BF%D0%BE%20%D0%93%D0%98%D0%91%D0%94%D0%94\\%D0%9F%D1%80%D0%B8%D1%91%D0%BC%D0%BA%D0%B0%20%D0%91%D0%94%D0%94_2026" \t "_blank" </w:instrText>
      </w:r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fldChar w:fldCharType="separate"/>
      </w:r>
      <w:r w:rsidRPr="005865BD">
        <w:rPr>
          <w:rFonts w:ascii="Times New Roman" w:eastAsia="Times New Roman" w:hAnsi="Times New Roman" w:cs="Times New Roman"/>
          <w:color w:val="0563C1"/>
          <w:sz w:val="28"/>
          <w:u w:val="single"/>
          <w:lang w:eastAsia="ru-RU"/>
        </w:rPr>
        <w:t>юидроссии</w:t>
      </w:r>
      <w:proofErr w:type="gramStart"/>
      <w:r w:rsidRPr="005865BD">
        <w:rPr>
          <w:rFonts w:ascii="Times New Roman" w:eastAsia="Times New Roman" w:hAnsi="Times New Roman" w:cs="Times New Roman"/>
          <w:color w:val="0563C1"/>
          <w:sz w:val="28"/>
          <w:u w:val="single"/>
          <w:lang w:eastAsia="ru-RU"/>
        </w:rPr>
        <w:t>.р</w:t>
      </w:r>
      <w:proofErr w:type="gramEnd"/>
      <w:r w:rsidRPr="005865BD">
        <w:rPr>
          <w:rFonts w:ascii="Times New Roman" w:eastAsia="Times New Roman" w:hAnsi="Times New Roman" w:cs="Times New Roman"/>
          <w:color w:val="0563C1"/>
          <w:sz w:val="28"/>
          <w:u w:val="single"/>
          <w:lang w:eastAsia="ru-RU"/>
        </w:rPr>
        <w:t>ф</w:t>
      </w:r>
      <w:proofErr w:type="spellEnd"/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fldChar w:fldCharType="end"/>
      </w:r>
    </w:p>
    <w:p w:rsidR="005865BD" w:rsidRP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5BD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4.</w:t>
      </w:r>
      <w:r w:rsidRPr="005865B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proofErr w:type="spellStart"/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fldChar w:fldCharType="begin"/>
      </w:r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instrText xml:space="preserve"> HYPERLINK "file:///E:\\%D0%B4%D0%B5%D1%82%D1%81%D0%BA%D0%B8%D0%B9%20%D1%81%D0%B0%D0%B4\\!!_%D0%9F%D0%94%D0%94-%D0%93%D0%9E%D0%A0%D0%9E%D0%94\\2023-24_%D0%9C%D0%9E%D0%81\\%D0%94%D0%BE%D0%BA%D1%83%D0%BC%D0%B5%D0%BD%D1%82%D1%8B\\%D0%9F%D1%80%D0%B8%D1%91%D0%BC%D0%BA%D0%B0%20%D0%BF%D0%BE%20%D0%93%D0%98%D0%91%D0%94%D0%94\\%D0%9F%D1%80%D0%B8%D1%91%D0%BC%D0%BA%D0%B0%20%D0%91%D0%94%D0%94_2026" \t "_blank" </w:instrText>
      </w:r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fldChar w:fldCharType="separate"/>
      </w:r>
      <w:r w:rsidRPr="005865BD">
        <w:rPr>
          <w:rFonts w:ascii="Times New Roman" w:eastAsia="Times New Roman" w:hAnsi="Times New Roman" w:cs="Times New Roman"/>
          <w:color w:val="0563C1"/>
          <w:sz w:val="28"/>
          <w:u w:val="single"/>
          <w:lang w:eastAsia="ru-RU"/>
        </w:rPr>
        <w:t>dddgazeta.ru</w:t>
      </w:r>
      <w:proofErr w:type="spellEnd"/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fldChar w:fldCharType="end"/>
      </w:r>
    </w:p>
    <w:p w:rsidR="005865BD" w:rsidRP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5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hyperlink r:id="rId5" w:history="1">
        <w:r w:rsidRPr="005865BD">
          <w:rPr>
            <w:rFonts w:ascii="Tahoma" w:eastAsia="Times New Roman" w:hAnsi="Tahoma" w:cs="Tahoma"/>
            <w:color w:val="D43B34"/>
            <w:sz w:val="21"/>
            <w:u w:val="single"/>
            <w:lang w:eastAsia="ru-RU"/>
          </w:rPr>
          <w:t>https://wordwall.net/ru-ru/community/пдд-дошкольникам</w:t>
        </w:r>
      </w:hyperlink>
      <w:r w:rsidRPr="005865B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5865BD" w:rsidRP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t>6. </w:t>
      </w:r>
      <w:hyperlink r:id="rId6" w:tgtFrame="_blank" w:history="1"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https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://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disk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.</w:t>
        </w:r>
        <w:proofErr w:type="spellStart"/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yandex</w:t>
        </w:r>
        <w:proofErr w:type="spellEnd"/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.</w:t>
        </w:r>
        <w:proofErr w:type="spellStart"/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ru</w:t>
        </w:r>
        <w:proofErr w:type="spellEnd"/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/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d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/</w:t>
        </w:r>
        <w:proofErr w:type="spellStart"/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NpEF</w:t>
        </w:r>
        <w:proofErr w:type="spellEnd"/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6</w:t>
        </w:r>
        <w:proofErr w:type="spellStart"/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nc</w:t>
        </w:r>
        <w:proofErr w:type="spellEnd"/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03</w:t>
        </w:r>
        <w:proofErr w:type="spellStart"/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RnMxQ</w:t>
        </w:r>
        <w:proofErr w:type="spellEnd"/>
      </w:hyperlink>
    </w:p>
    <w:p w:rsidR="005865BD" w:rsidRP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5BD">
        <w:rPr>
          <w:rFonts w:ascii="Tahoma" w:eastAsia="Times New Roman" w:hAnsi="Tahoma" w:cs="Tahoma"/>
          <w:color w:val="555555"/>
          <w:sz w:val="21"/>
          <w:lang w:eastAsia="ru-RU"/>
        </w:rPr>
        <w:t>7.</w:t>
      </w:r>
      <w:hyperlink r:id="rId7" w:tgtFrame="_blank" w:history="1"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https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://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cloud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.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mail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.</w:t>
        </w:r>
        <w:proofErr w:type="spellStart"/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ru</w:t>
        </w:r>
        <w:proofErr w:type="spellEnd"/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/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public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/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CS</w:t>
        </w:r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58/</w:t>
        </w:r>
        <w:proofErr w:type="spellStart"/>
        <w:r w:rsidRPr="005865BD">
          <w:rPr>
            <w:rFonts w:ascii="Times New Roman" w:eastAsia="Times New Roman" w:hAnsi="Times New Roman" w:cs="Times New Roman"/>
            <w:color w:val="0563C1"/>
            <w:sz w:val="28"/>
            <w:u w:val="single"/>
            <w:lang w:val="en-US" w:eastAsia="ru-RU"/>
          </w:rPr>
          <w:t>xtDesXszX</w:t>
        </w:r>
        <w:proofErr w:type="spellEnd"/>
      </w:hyperlink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5BD" w:rsidRP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5B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8.</w:t>
      </w:r>
      <w:hyperlink r:id="rId10" w:history="1">
        <w:r w:rsidRPr="005865BD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https://sakla.ru/igraj/</w:t>
        </w:r>
      </w:hyperlink>
      <w:r w:rsidRPr="005865B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5865BD" w:rsidRP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5B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9.</w:t>
      </w:r>
      <w:hyperlink r:id="rId11" w:history="1">
        <w:r w:rsidRPr="005865BD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https://www.azbez.com/</w:t>
        </w:r>
      </w:hyperlink>
      <w:r w:rsidRPr="005865B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5865BD" w:rsidRP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5B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</w:t>
      </w:r>
      <w:hyperlink r:id="rId12" w:history="1">
        <w:r w:rsidRPr="005865BD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https://onlinetestpad.com/ru/test/410188-interaktivnaya-viktorina-dlya-detej-i-ikh-roditelej-ya-peshekhod</w:t>
        </w:r>
      </w:hyperlink>
    </w:p>
    <w:p w:rsidR="005865BD" w:rsidRP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5BD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11.</w:t>
      </w:r>
      <w:hyperlink r:id="rId13" w:history="1">
        <w:r w:rsidRPr="005865BD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https://centreinstein.ru/konkurs/victorina/do/d08/</w:t>
        </w:r>
      </w:hyperlink>
      <w:r w:rsidRPr="005865B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5865BD" w:rsidRPr="005865BD" w:rsidRDefault="005865BD" w:rsidP="005865BD">
      <w:pPr>
        <w:shd w:val="clear" w:color="auto" w:fill="EB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5B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12.</w:t>
      </w:r>
      <w:hyperlink r:id="rId14" w:history="1">
        <w:r w:rsidRPr="005865BD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https://edu-time.ru/pub/121942</w:t>
        </w:r>
      </w:hyperlink>
    </w:p>
    <w:p w:rsidR="009C5ADD" w:rsidRPr="008361AA" w:rsidRDefault="009C5ADD" w:rsidP="009C5ADD">
      <w:pPr>
        <w:rPr>
          <w:rFonts w:ascii="Times New Roman" w:hAnsi="Times New Roman" w:cs="Times New Roman"/>
          <w:sz w:val="32"/>
          <w:szCs w:val="32"/>
        </w:rPr>
      </w:pPr>
    </w:p>
    <w:sectPr w:rsidR="009C5ADD" w:rsidRPr="008361AA" w:rsidSect="006829C0">
      <w:pgSz w:w="11906" w:h="16838"/>
      <w:pgMar w:top="-238" w:right="851" w:bottom="-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3B28"/>
    <w:multiLevelType w:val="hybridMultilevel"/>
    <w:tmpl w:val="FA227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C7C15"/>
    <w:rsid w:val="001C7C15"/>
    <w:rsid w:val="001D206E"/>
    <w:rsid w:val="00212848"/>
    <w:rsid w:val="002A208C"/>
    <w:rsid w:val="00324C0C"/>
    <w:rsid w:val="003C2300"/>
    <w:rsid w:val="003F2D66"/>
    <w:rsid w:val="0052135E"/>
    <w:rsid w:val="005865BD"/>
    <w:rsid w:val="005959E8"/>
    <w:rsid w:val="005D0182"/>
    <w:rsid w:val="00611C39"/>
    <w:rsid w:val="00635DD5"/>
    <w:rsid w:val="006505C9"/>
    <w:rsid w:val="006829C0"/>
    <w:rsid w:val="006F408D"/>
    <w:rsid w:val="007229C3"/>
    <w:rsid w:val="007B70B3"/>
    <w:rsid w:val="007F53FD"/>
    <w:rsid w:val="008361AA"/>
    <w:rsid w:val="00951B7F"/>
    <w:rsid w:val="009B74D3"/>
    <w:rsid w:val="009C5ADD"/>
    <w:rsid w:val="00AC7273"/>
    <w:rsid w:val="00AF7232"/>
    <w:rsid w:val="00C12770"/>
    <w:rsid w:val="00CB01BF"/>
    <w:rsid w:val="00E57464"/>
    <w:rsid w:val="00E66DCF"/>
    <w:rsid w:val="00EC00D9"/>
    <w:rsid w:val="00EC08EE"/>
    <w:rsid w:val="00F0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C15"/>
    <w:pPr>
      <w:ind w:left="720"/>
      <w:contextualSpacing/>
    </w:pPr>
  </w:style>
  <w:style w:type="table" w:styleId="a4">
    <w:name w:val="Table Grid"/>
    <w:basedOn w:val="a1"/>
    <w:uiPriority w:val="59"/>
    <w:rsid w:val="001C7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D018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C0C"/>
    <w:rPr>
      <w:rFonts w:ascii="Tahoma" w:hAnsi="Tahoma" w:cs="Tahoma"/>
      <w:sz w:val="16"/>
      <w:szCs w:val="16"/>
    </w:rPr>
  </w:style>
  <w:style w:type="character" w:customStyle="1" w:styleId="link-wrapper-container">
    <w:name w:val="link-wrapper-container"/>
    <w:basedOn w:val="a0"/>
    <w:rsid w:val="005865BD"/>
  </w:style>
  <w:style w:type="character" w:styleId="a8">
    <w:name w:val="Hyperlink"/>
    <w:basedOn w:val="a0"/>
    <w:uiPriority w:val="99"/>
    <w:semiHidden/>
    <w:unhideWhenUsed/>
    <w:rsid w:val="005865BD"/>
    <w:rPr>
      <w:color w:val="0000FF"/>
      <w:u w:val="single"/>
    </w:rPr>
  </w:style>
  <w:style w:type="character" w:styleId="a9">
    <w:name w:val="Strong"/>
    <w:basedOn w:val="a0"/>
    <w:uiPriority w:val="22"/>
    <w:qFormat/>
    <w:rsid w:val="005865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hyperlink" Target="https://centreinstein.ru/konkurs/victorina/do/d0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CS58/xtDesXszX" TargetMode="External"/><Relationship Id="rId12" Type="http://schemas.openxmlformats.org/officeDocument/2006/relationships/hyperlink" Target="https://onlinetestpad.com/ru/test/410188-interaktivnaya-viktorina-dlya-detej-i-ikh-roditelej-ya-peshekho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NpEF6nc03RnMxQ" TargetMode="External"/><Relationship Id="rId11" Type="http://schemas.openxmlformats.org/officeDocument/2006/relationships/hyperlink" Target="https://www.azbez.com/" TargetMode="External"/><Relationship Id="rId5" Type="http://schemas.openxmlformats.org/officeDocument/2006/relationships/hyperlink" Target="https://wordwall.net/ru-ru/community/%D0%BF%D0%B4%D0%B4-%D0%B4%D0%BE%D1%88%D0%BA%D0%BE%D0%BB%D1%8C%D0%BD%D0%B8%D0%BA%D0%B0%D0%B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akla.ru/igraj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edu-time.ru/pub/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2025-11-19T05:20:00Z</cp:lastPrinted>
  <dcterms:created xsi:type="dcterms:W3CDTF">2025-12-04T03:25:00Z</dcterms:created>
  <dcterms:modified xsi:type="dcterms:W3CDTF">2025-12-04T03:25:00Z</dcterms:modified>
</cp:coreProperties>
</file>