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4B" w:rsidRDefault="00577B05">
      <w:pPr>
        <w:pStyle w:val="ab"/>
        <w:spacing w:before="0" w:beforeAutospacing="0" w:after="0" w:afterAutospacing="0" w:line="300" w:lineRule="auto"/>
        <w:jc w:val="center"/>
      </w:pPr>
      <w:r>
        <w:rPr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села Аятское </w:t>
      </w:r>
    </w:p>
    <w:p w:rsidR="00BB1F4B" w:rsidRDefault="00577B05">
      <w:pPr>
        <w:pStyle w:val="ab"/>
        <w:spacing w:before="0" w:beforeAutospacing="0" w:after="0" w:afterAutospacing="0" w:line="360" w:lineRule="auto"/>
        <w:jc w:val="center"/>
      </w:pPr>
      <w:r>
        <w:t> </w:t>
      </w:r>
    </w:p>
    <w:tbl>
      <w:tblPr>
        <w:tblW w:w="10336" w:type="dxa"/>
        <w:tblCellSpacing w:w="0" w:type="dxa"/>
        <w:tblInd w:w="-140" w:type="dxa"/>
        <w:tblLayout w:type="fixed"/>
        <w:tblCellMar>
          <w:left w:w="100" w:type="dxa"/>
          <w:right w:w="100" w:type="dxa"/>
        </w:tblCellMar>
        <w:tblLook w:val="04A0"/>
      </w:tblPr>
      <w:tblGrid>
        <w:gridCol w:w="10096"/>
        <w:gridCol w:w="240"/>
      </w:tblGrid>
      <w:tr w:rsidR="00BB1F4B">
        <w:trPr>
          <w:trHeight w:val="3263"/>
          <w:tblCellSpacing w:w="0" w:type="dxa"/>
        </w:trPr>
        <w:tc>
          <w:tcPr>
            <w:tcW w:w="10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horzAnchor="page" w:tblpX="-411" w:tblpY="438"/>
              <w:tblOverlap w:val="never"/>
              <w:tblW w:w="0" w:type="auto"/>
              <w:tblCellSpacing w:w="0" w:type="dxa"/>
              <w:tblLayout w:type="fixed"/>
              <w:tblCellMar>
                <w:left w:w="100" w:type="dxa"/>
                <w:right w:w="100" w:type="dxa"/>
              </w:tblCellMar>
              <w:tblLook w:val="04A0"/>
            </w:tblPr>
            <w:tblGrid>
              <w:gridCol w:w="5100"/>
              <w:gridCol w:w="5080"/>
            </w:tblGrid>
            <w:tr w:rsidR="00BB1F4B">
              <w:trPr>
                <w:tblCellSpacing w:w="0" w:type="dxa"/>
              </w:trPr>
              <w:tc>
                <w:tcPr>
                  <w:tcW w:w="5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B1F4B" w:rsidRDefault="00577B05">
                  <w:pPr>
                    <w:pStyle w:val="ab"/>
                    <w:spacing w:before="0" w:beforeAutospacing="0" w:after="0" w:afterAutospacing="0" w:line="273" w:lineRule="auto"/>
                  </w:pPr>
                  <w:r>
                    <w:rPr>
                      <w:color w:val="000000"/>
                    </w:rPr>
                    <w:t>Принята на заседании</w:t>
                  </w:r>
                </w:p>
                <w:p w:rsidR="00BB1F4B" w:rsidRDefault="00577B05">
                  <w:pPr>
                    <w:pStyle w:val="ab"/>
                    <w:spacing w:before="0" w:beforeAutospacing="0" w:after="0" w:afterAutospacing="0" w:line="273" w:lineRule="auto"/>
                  </w:pPr>
                  <w:r>
                    <w:rPr>
                      <w:color w:val="000000"/>
                    </w:rPr>
                    <w:t xml:space="preserve">Педагогического совета МБОУ СОШ с.Аятское филиал д/c с.Аятское </w:t>
                  </w:r>
                </w:p>
                <w:p w:rsidR="00BB1F4B" w:rsidRDefault="00577B05">
                  <w:pPr>
                    <w:pStyle w:val="ab"/>
                    <w:spacing w:before="0" w:beforeAutospacing="0" w:after="0" w:afterAutospacing="0" w:line="273" w:lineRule="auto"/>
                  </w:pPr>
                  <w:r>
                    <w:rPr>
                      <w:color w:val="000000"/>
                    </w:rPr>
                    <w:t xml:space="preserve">Протокол № ___ от </w:t>
                  </w:r>
                </w:p>
                <w:p w:rsidR="00BB1F4B" w:rsidRDefault="00577B05">
                  <w:pPr>
                    <w:pStyle w:val="ab"/>
                    <w:spacing w:before="0" w:beforeAutospacing="0" w:after="0" w:afterAutospacing="0" w:line="273" w:lineRule="auto"/>
                  </w:pPr>
                  <w:r>
                    <w:rPr>
                      <w:color w:val="000000"/>
                    </w:rPr>
                    <w:t>«____» _______________ 202</w:t>
                  </w:r>
                  <w:r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 xml:space="preserve"> г.</w:t>
                  </w:r>
                </w:p>
              </w:tc>
              <w:tc>
                <w:tcPr>
                  <w:tcW w:w="5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B1F4B" w:rsidRDefault="00577B05">
                  <w:pPr>
                    <w:pStyle w:val="ab"/>
                    <w:spacing w:before="0" w:beforeAutospacing="0" w:after="0" w:afterAutospacing="0" w:line="273" w:lineRule="auto"/>
                  </w:pPr>
                  <w:r>
                    <w:rPr>
                      <w:color w:val="000000"/>
                    </w:rPr>
                    <w:t>                           Утверждаю</w:t>
                  </w:r>
                </w:p>
                <w:p w:rsidR="00BB1F4B" w:rsidRDefault="00577B05">
                  <w:pPr>
                    <w:pStyle w:val="ab"/>
                    <w:spacing w:before="0" w:beforeAutospacing="0" w:after="0" w:afterAutospacing="0" w:line="273" w:lineRule="auto"/>
                  </w:pPr>
                  <w:r>
                    <w:rPr>
                      <w:color w:val="000000"/>
                    </w:rPr>
                    <w:t xml:space="preserve">                           Директор МБОУ СОШ          </w:t>
                  </w:r>
                </w:p>
                <w:p w:rsidR="00BB1F4B" w:rsidRDefault="00577B05">
                  <w:pPr>
                    <w:pStyle w:val="ab"/>
                    <w:spacing w:before="0" w:beforeAutospacing="0" w:after="0" w:afterAutospacing="0" w:line="273" w:lineRule="auto"/>
                  </w:pPr>
                  <w:r>
                    <w:rPr>
                      <w:color w:val="000000"/>
                    </w:rPr>
                    <w:t>                          с.Аятское филиал д/c с.Аятское</w:t>
                  </w:r>
                </w:p>
                <w:p w:rsidR="00BB1F4B" w:rsidRDefault="00577B05">
                  <w:pPr>
                    <w:pStyle w:val="ab"/>
                    <w:spacing w:before="0" w:beforeAutospacing="0" w:after="0" w:afterAutospacing="0" w:line="273" w:lineRule="auto"/>
                  </w:pPr>
                  <w:r>
                    <w:rPr>
                      <w:color w:val="000000"/>
                    </w:rPr>
                    <w:t>                            ____________/ Севрюгина Е.В.</w:t>
                  </w:r>
                </w:p>
                <w:p w:rsidR="00BB1F4B" w:rsidRDefault="00577B05">
                  <w:pPr>
                    <w:pStyle w:val="ab"/>
                    <w:spacing w:before="0" w:beforeAutospacing="0" w:after="0" w:afterAutospacing="0" w:line="273" w:lineRule="auto"/>
                    <w:jc w:val="right"/>
                  </w:pPr>
                  <w:r>
                    <w:rPr>
                      <w:color w:val="000000"/>
                    </w:rPr>
                    <w:t xml:space="preserve">Приказ № ______ от </w:t>
                  </w:r>
                </w:p>
                <w:p w:rsidR="00BB1F4B" w:rsidRDefault="00577B05">
                  <w:pPr>
                    <w:pStyle w:val="ab"/>
                    <w:spacing w:before="0" w:beforeAutospacing="0" w:after="0" w:afterAutospacing="0" w:line="273" w:lineRule="auto"/>
                    <w:jc w:val="right"/>
                  </w:pPr>
                  <w:r>
                    <w:rPr>
                      <w:color w:val="000000"/>
                    </w:rPr>
                    <w:t>«____» _____________ 202</w:t>
                  </w:r>
                  <w:r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 xml:space="preserve"> г.</w:t>
                  </w:r>
                </w:p>
                <w:p w:rsidR="00BB1F4B" w:rsidRDefault="00577B05">
                  <w:pPr>
                    <w:pStyle w:val="ab"/>
                    <w:spacing w:before="0" w:beforeAutospacing="0" w:after="0" w:afterAutospacing="0" w:line="273" w:lineRule="auto"/>
                  </w:pPr>
                  <w:r>
                    <w:t> </w:t>
                  </w:r>
                </w:p>
              </w:tc>
            </w:tr>
          </w:tbl>
          <w:p w:rsidR="00BB1F4B" w:rsidRDefault="00577B05">
            <w:pPr>
              <w:pStyle w:val="ab"/>
              <w:spacing w:before="0" w:beforeAutospacing="0" w:after="0" w:afterAutospacing="0" w:line="360" w:lineRule="auto"/>
            </w:pPr>
            <w: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1F4B" w:rsidRDefault="00577B05">
            <w:pPr>
              <w:pStyle w:val="ab"/>
              <w:spacing w:before="0" w:beforeAutospacing="0" w:after="0" w:afterAutospacing="0" w:line="360" w:lineRule="auto"/>
            </w:pPr>
            <w:r>
              <w:t> </w:t>
            </w:r>
          </w:p>
        </w:tc>
      </w:tr>
    </w:tbl>
    <w:p w:rsidR="00BB1F4B" w:rsidRDefault="00577B05">
      <w:pPr>
        <w:pStyle w:val="ab"/>
        <w:spacing w:before="0" w:beforeAutospacing="0" w:after="0" w:afterAutospacing="0" w:line="360" w:lineRule="auto"/>
        <w:jc w:val="center"/>
      </w:pPr>
      <w:r>
        <w:t> </w:t>
      </w:r>
    </w:p>
    <w:p w:rsidR="00BB1F4B" w:rsidRDefault="00577B05">
      <w:pPr>
        <w:pStyle w:val="ab"/>
        <w:spacing w:before="0" w:beforeAutospacing="0" w:after="0" w:afterAutospacing="0" w:line="360" w:lineRule="auto"/>
        <w:jc w:val="both"/>
      </w:pPr>
      <w:r>
        <w:t> </w:t>
      </w:r>
    </w:p>
    <w:p w:rsidR="00BB1F4B" w:rsidRDefault="00577B05">
      <w:pPr>
        <w:pStyle w:val="ab"/>
        <w:spacing w:before="0" w:beforeAutospacing="0" w:after="0" w:afterAutospacing="0" w:line="360" w:lineRule="auto"/>
        <w:jc w:val="both"/>
      </w:pPr>
      <w:r>
        <w:t> </w:t>
      </w:r>
    </w:p>
    <w:p w:rsidR="00BB1F4B" w:rsidRDefault="00577B05">
      <w:pPr>
        <w:pStyle w:val="ab"/>
        <w:spacing w:before="0" w:beforeAutospacing="0" w:after="0" w:afterAutospacing="0" w:line="360" w:lineRule="auto"/>
        <w:jc w:val="both"/>
      </w:pPr>
      <w:r>
        <w:t> </w:t>
      </w:r>
    </w:p>
    <w:p w:rsidR="00BB1F4B" w:rsidRDefault="00577B05">
      <w:pPr>
        <w:pStyle w:val="ab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32"/>
          <w:szCs w:val="32"/>
        </w:rPr>
        <w:t>РАБОЧАЯ ПРОГРАММА</w:t>
      </w:r>
    </w:p>
    <w:p w:rsidR="00BB1F4B" w:rsidRDefault="00577B05">
      <w:pPr>
        <w:pStyle w:val="ab"/>
        <w:spacing w:before="0" w:beforeAutospacing="0" w:after="0" w:afterAutospacing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педагога-психолога</w:t>
      </w:r>
    </w:p>
    <w:p w:rsidR="00BB1F4B" w:rsidRDefault="00577B05">
      <w:pPr>
        <w:pStyle w:val="ab"/>
        <w:spacing w:before="0" w:beforeAutospacing="0" w:after="0" w:afterAutospacing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2025-2026</w:t>
      </w:r>
    </w:p>
    <w:p w:rsidR="00BB1F4B" w:rsidRDefault="00BB1F4B">
      <w:pPr>
        <w:pStyle w:val="ab"/>
        <w:spacing w:before="0" w:beforeAutospacing="0" w:after="0" w:afterAutospacing="0" w:line="360" w:lineRule="auto"/>
        <w:jc w:val="center"/>
      </w:pPr>
    </w:p>
    <w:p w:rsidR="00BB1F4B" w:rsidRDefault="00BB1F4B">
      <w:pPr>
        <w:pStyle w:val="ab"/>
        <w:spacing w:before="0" w:beforeAutospacing="0" w:after="0" w:afterAutospacing="0" w:line="360" w:lineRule="auto"/>
        <w:jc w:val="center"/>
      </w:pPr>
    </w:p>
    <w:p w:rsidR="00BB1F4B" w:rsidRDefault="00577B05">
      <w:pPr>
        <w:pStyle w:val="ab"/>
        <w:spacing w:before="0" w:beforeAutospacing="0" w:after="0" w:afterAutospacing="0" w:line="360" w:lineRule="auto"/>
        <w:jc w:val="center"/>
      </w:pPr>
      <w:r>
        <w:t> </w:t>
      </w:r>
    </w:p>
    <w:p w:rsidR="00BB1F4B" w:rsidRDefault="00577B05">
      <w:pPr>
        <w:pStyle w:val="ab"/>
        <w:spacing w:before="0" w:beforeAutospacing="0" w:after="0" w:afterAutospacing="0" w:line="360" w:lineRule="auto"/>
        <w:jc w:val="center"/>
      </w:pPr>
      <w:r>
        <w:t> </w:t>
      </w:r>
    </w:p>
    <w:p w:rsidR="00BB1F4B" w:rsidRDefault="00BB1F4B">
      <w:pPr>
        <w:pStyle w:val="ab"/>
        <w:spacing w:before="0" w:beforeAutospacing="0" w:after="0" w:afterAutospacing="0" w:line="360" w:lineRule="auto"/>
      </w:pPr>
    </w:p>
    <w:p w:rsidR="00BB1F4B" w:rsidRDefault="00BB1F4B">
      <w:pPr>
        <w:pStyle w:val="ab"/>
        <w:spacing w:before="0" w:beforeAutospacing="0" w:after="0" w:afterAutospacing="0" w:line="360" w:lineRule="auto"/>
      </w:pPr>
    </w:p>
    <w:p w:rsidR="00BB1F4B" w:rsidRDefault="00BB1F4B">
      <w:pPr>
        <w:pStyle w:val="ab"/>
        <w:spacing w:before="0" w:beforeAutospacing="0" w:after="0" w:afterAutospacing="0" w:line="360" w:lineRule="auto"/>
      </w:pPr>
    </w:p>
    <w:p w:rsidR="00BB1F4B" w:rsidRDefault="00BB1F4B">
      <w:pPr>
        <w:pStyle w:val="ab"/>
        <w:spacing w:before="0" w:beforeAutospacing="0" w:after="0" w:afterAutospacing="0" w:line="360" w:lineRule="auto"/>
      </w:pPr>
    </w:p>
    <w:p w:rsidR="00BB1F4B" w:rsidRDefault="00BB1F4B">
      <w:pPr>
        <w:pStyle w:val="ab"/>
        <w:spacing w:before="0" w:beforeAutospacing="0" w:after="0" w:afterAutospacing="0" w:line="360" w:lineRule="auto"/>
      </w:pPr>
    </w:p>
    <w:p w:rsidR="00BB1F4B" w:rsidRDefault="00577B05">
      <w:pPr>
        <w:pStyle w:val="ab"/>
        <w:spacing w:before="0" w:beforeAutospacing="0" w:after="0" w:afterAutospacing="0" w:line="360" w:lineRule="auto"/>
      </w:pPr>
      <w:r>
        <w:t> </w:t>
      </w:r>
    </w:p>
    <w:p w:rsidR="00BB1F4B" w:rsidRDefault="00577B05">
      <w:pPr>
        <w:pStyle w:val="ab"/>
        <w:spacing w:before="0" w:beforeAutospacing="0" w:after="0" w:afterAutospacing="0" w:line="360" w:lineRule="auto"/>
        <w:jc w:val="center"/>
      </w:pPr>
      <w:r>
        <w:t> </w:t>
      </w:r>
    </w:p>
    <w:p w:rsidR="00BB1F4B" w:rsidRDefault="00577B05">
      <w:pPr>
        <w:pStyle w:val="ab"/>
        <w:spacing w:before="0" w:beforeAutospacing="0" w:after="0" w:afterAutospacing="0" w:line="360" w:lineRule="auto"/>
        <w:jc w:val="right"/>
      </w:pPr>
      <w:r>
        <w:rPr>
          <w:b/>
          <w:bCs/>
          <w:color w:val="000000"/>
          <w:sz w:val="28"/>
          <w:szCs w:val="28"/>
        </w:rPr>
        <w:t xml:space="preserve">Разработала программу: </w:t>
      </w:r>
    </w:p>
    <w:p w:rsidR="00BB1F4B" w:rsidRDefault="00577B05">
      <w:pPr>
        <w:pStyle w:val="ab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педагог-психолог Савина В.М.</w:t>
      </w:r>
    </w:p>
    <w:p w:rsidR="00BB1F4B" w:rsidRDefault="00BB1F4B">
      <w:pPr>
        <w:pStyle w:val="ab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BB1F4B" w:rsidRDefault="00577B05">
      <w:pPr>
        <w:pStyle w:val="ab"/>
        <w:spacing w:before="0" w:beforeAutospacing="0" w:after="0" w:afterAutospacing="0" w:line="360" w:lineRule="auto"/>
        <w:jc w:val="both"/>
      </w:pPr>
      <w:r>
        <w:t> </w:t>
      </w:r>
    </w:p>
    <w:p w:rsidR="00BB1F4B" w:rsidRDefault="00577B05">
      <w:pPr>
        <w:pStyle w:val="ab"/>
        <w:spacing w:before="0" w:beforeAutospacing="0" w:after="0" w:afterAutospacing="0" w:line="360" w:lineRule="auto"/>
        <w:jc w:val="both"/>
      </w:pPr>
      <w:r>
        <w:t> </w:t>
      </w:r>
    </w:p>
    <w:p w:rsidR="00BB1F4B" w:rsidRDefault="00577B05">
      <w:pPr>
        <w:pStyle w:val="a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lastRenderedPageBreak/>
        <w:t>СОДЕРЖАНИЕ</w:t>
      </w:r>
    </w:p>
    <w:tbl>
      <w:tblPr>
        <w:tblStyle w:val="ac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1134"/>
      </w:tblGrid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I. ЦЕЛЕВОЙ РАЗДЕЛ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</w:t>
            </w:r>
            <w:r>
              <w:rPr>
                <w:rFonts w:ascii="Times New Roman" w:hAnsi="Times New Roman" w:cs="Times New Roman"/>
                <w:sz w:val="24"/>
              </w:rPr>
              <w:tab/>
              <w:t>ПОЯСНИТЕЛЬНАЯ ЗАПИСКА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</w:t>
            </w:r>
            <w:r>
              <w:rPr>
                <w:rFonts w:ascii="Times New Roman" w:hAnsi="Times New Roman" w:cs="Times New Roman"/>
                <w:sz w:val="24"/>
              </w:rPr>
              <w:tab/>
              <w:t>ЦЕЛЬ И ЗАДАЧИ ПРОГРАММЫ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1.3. ПРИНЦИПЫ И ПОДХОДЫ К </w:t>
            </w:r>
            <w:r>
              <w:rPr>
                <w:rFonts w:ascii="Times New Roman" w:hAnsi="Times New Roman" w:cs="Times New Roman"/>
                <w:sz w:val="24"/>
              </w:rPr>
              <w:t>ФОРМИРОВАНИЮ ПРОГРАММЫ. УСЛОВИЯ РЕАЛИЗАЦИИ ПРОГРАММЫ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1.4.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ПЛАНИРУЕМЫЕ РЕЗУЛЬТАТЫ ПРОГРАММЫ. 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sz w:val="24"/>
              </w:rPr>
              <w:t>СОДЕРЖАТЕЛЬНЫЙ РАЗДЕЛ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</w:t>
            </w:r>
            <w:r>
              <w:rPr>
                <w:rFonts w:ascii="Times New Roman" w:hAnsi="Times New Roman" w:cs="Times New Roman"/>
                <w:sz w:val="24"/>
              </w:rPr>
              <w:tab/>
              <w:t>ВОЗРАСТНЫЕ ОСОБЕННОСТИ И НОВООБРАЗОВАНИЯ ДОШКОЛЬНОГО ДЕТСТВА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BB1F4B" w:rsidRDefault="00BB1F4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1F4B">
        <w:tc>
          <w:tcPr>
            <w:tcW w:w="9781" w:type="dxa"/>
          </w:tcPr>
          <w:p w:rsidR="00BB1F4B" w:rsidRDefault="00577B05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2.1.1.   Психологические особенности детей 2-3 лет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2.1.2.</w:t>
            </w:r>
            <w:r>
              <w:rPr>
                <w:rFonts w:ascii="Times New Roman" w:hAnsi="Times New Roman" w:cs="Times New Roman"/>
                <w:sz w:val="24"/>
              </w:rPr>
              <w:tab/>
              <w:t>Психологические особенности детей 3-4 лет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2.1.3.</w:t>
            </w:r>
            <w:r>
              <w:rPr>
                <w:rFonts w:ascii="Times New Roman" w:hAnsi="Times New Roman" w:cs="Times New Roman"/>
                <w:sz w:val="24"/>
              </w:rPr>
              <w:tab/>
              <w:t>Психологические особенности детей 4-5 лет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2.1.4.</w:t>
            </w:r>
            <w:r>
              <w:rPr>
                <w:rFonts w:ascii="Times New Roman" w:hAnsi="Times New Roman" w:cs="Times New Roman"/>
                <w:sz w:val="24"/>
              </w:rPr>
              <w:tab/>
              <w:t>Психологические особенности детей 5-6 лет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2.1.5.</w:t>
            </w:r>
            <w:r>
              <w:rPr>
                <w:rFonts w:ascii="Times New Roman" w:hAnsi="Times New Roman" w:cs="Times New Roman"/>
                <w:sz w:val="24"/>
              </w:rPr>
              <w:tab/>
              <w:t>Психологические особенности детей 6-7 лет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2.1.6.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 xml:space="preserve">Психологические особенности детей с нарушением </w:t>
            </w:r>
            <w:r>
              <w:rPr>
                <w:rFonts w:ascii="Times New Roman" w:hAnsi="Times New Roman" w:cs="Times New Roman"/>
                <w:sz w:val="24"/>
              </w:rPr>
              <w:t>речи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2.1.7.</w:t>
            </w:r>
            <w:r>
              <w:rPr>
                <w:rFonts w:ascii="Times New Roman" w:hAnsi="Times New Roman" w:cs="Times New Roman"/>
                <w:sz w:val="24"/>
              </w:rPr>
              <w:tab/>
              <w:t>Психологические особенности детей с задержкой психического развития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2.1.8.   Психологические особенности детей </w:t>
            </w:r>
            <w:r>
              <w:rPr>
                <w:rFonts w:ascii="Times New Roman" w:hAnsi="Times New Roman" w:cs="Times New Roman"/>
                <w:sz w:val="24"/>
              </w:rPr>
              <w:t>с нарушением опорно-двигательного аппарата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2.1.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ab/>
              <w:t>Психологические особенно</w:t>
            </w:r>
            <w:r>
              <w:rPr>
                <w:rFonts w:ascii="Times New Roman" w:hAnsi="Times New Roman" w:cs="Times New Roman"/>
                <w:sz w:val="24"/>
              </w:rPr>
              <w:t>сти детей с расстройством аутистического спектра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</w:t>
            </w:r>
            <w:r>
              <w:rPr>
                <w:rFonts w:ascii="Times New Roman" w:hAnsi="Times New Roman" w:cs="Times New Roman"/>
                <w:sz w:val="24"/>
              </w:rPr>
              <w:tab/>
              <w:t>СОДЕРЖАНИЕ ДЕЯТЕЛЬНОСТИ ПЕДАГОГА-ПСИХОЛОГА ПО РЕАЛИЗАЦИИ ОБРАЗОВАТЕЛЬНЫХ ОБЛАСТЕЙ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</w:t>
            </w:r>
            <w:r>
              <w:rPr>
                <w:rFonts w:ascii="Times New Roman" w:hAnsi="Times New Roman" w:cs="Times New Roman"/>
                <w:sz w:val="24"/>
              </w:rPr>
              <w:tab/>
              <w:t>ОСНОВНЫЕ НАПРАВЛЕНИЯ ДЕЯТЕЛЬНОСТИ ПЕДАГОГА-ПСИХОЛОГА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2.3.1.</w:t>
            </w:r>
            <w:r>
              <w:rPr>
                <w:rFonts w:ascii="Times New Roman" w:hAnsi="Times New Roman" w:cs="Times New Roman"/>
                <w:sz w:val="24"/>
              </w:rPr>
              <w:tab/>
              <w:t>Психодиагностика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2.3.2.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Психопрофилактика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2.3.3.</w:t>
            </w:r>
            <w:r>
              <w:rPr>
                <w:rFonts w:ascii="Times New Roman" w:hAnsi="Times New Roman" w:cs="Times New Roman"/>
                <w:sz w:val="24"/>
              </w:rPr>
              <w:tab/>
              <w:t>Коррекционно-развивающая работа.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2.3.4.</w:t>
            </w:r>
            <w:r>
              <w:rPr>
                <w:rFonts w:ascii="Times New Roman" w:hAnsi="Times New Roman" w:cs="Times New Roman"/>
                <w:sz w:val="24"/>
              </w:rPr>
              <w:tab/>
              <w:t>Психологическое консультирование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2.3.5.</w:t>
            </w:r>
            <w:r>
              <w:rPr>
                <w:rFonts w:ascii="Times New Roman" w:hAnsi="Times New Roman" w:cs="Times New Roman"/>
                <w:sz w:val="24"/>
              </w:rPr>
              <w:tab/>
              <w:t>Психологическое просвещение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2.3.6.</w:t>
            </w:r>
            <w:r>
              <w:rPr>
                <w:rFonts w:ascii="Times New Roman" w:hAnsi="Times New Roman" w:cs="Times New Roman"/>
                <w:sz w:val="24"/>
              </w:rPr>
              <w:tab/>
              <w:t>Организационно-методическая работа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2.3.7.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Содержание деятельности педагога-психолога в рамках </w:t>
            </w:r>
            <w:r>
              <w:rPr>
                <w:rFonts w:ascii="Times New Roman" w:hAnsi="Times New Roman" w:cs="Times New Roman"/>
                <w:sz w:val="24"/>
              </w:rPr>
              <w:t>ПМПк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2.4.</w:t>
            </w:r>
            <w:r>
              <w:rPr>
                <w:rFonts w:ascii="Times New Roman" w:hAnsi="Times New Roman" w:cs="Times New Roman"/>
                <w:sz w:val="24"/>
              </w:rPr>
              <w:tab/>
              <w:t>ПСИХОЛОГО-ПЕДАГОГИЧЕСКОЙ СОПРОВОЖДЕНИЕ КОРРЕКЦИОННОЙ РАБОТЫ ДОУ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2.4.1.  Психолого-педагогическое обследование детей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.2. Основные направления коррекционной  работы по освоению образовательных областей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III.ОРГАНИЗАЦИОННЫЙ РАЗДЕЛ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</w:t>
            </w:r>
            <w:r>
              <w:rPr>
                <w:rFonts w:ascii="Times New Roman" w:hAnsi="Times New Roman" w:cs="Times New Roman"/>
                <w:sz w:val="24"/>
              </w:rPr>
              <w:tab/>
              <w:t>СИСТЕМА ВЗАИМОДЕЙСТВИЯ ПЕДАГОГА-ПСИХОЛОГА С ДРУГИМИ СПЕЦИАЛИСТАМИ ДОУ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3.2.</w:t>
            </w:r>
            <w:r>
              <w:rPr>
                <w:rFonts w:ascii="Times New Roman" w:hAnsi="Times New Roman" w:cs="Times New Roman"/>
                <w:sz w:val="24"/>
              </w:rPr>
              <w:tab/>
              <w:t>ПУТИ РЕАЛИЗАЦИИ ПРОГРАММЫ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3.3.</w:t>
            </w:r>
            <w:r>
              <w:rPr>
                <w:rFonts w:ascii="Times New Roman" w:hAnsi="Times New Roman" w:cs="Times New Roman"/>
                <w:sz w:val="24"/>
              </w:rPr>
              <w:tab/>
              <w:t>ОПИСАНИЕ МАТЕРИАЛЬНО-ТЕХНИЧЕСКОГО ОБЕСПЕЧЕНИЯ ПРОГРАММЫ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3.4.</w:t>
            </w:r>
            <w:r>
              <w:rPr>
                <w:rFonts w:ascii="Times New Roman" w:hAnsi="Times New Roman" w:cs="Times New Roman"/>
                <w:sz w:val="24"/>
              </w:rPr>
              <w:tab/>
              <w:t>МЕТОДИЧЕСКОЕ ОБЕСПЕЧЕНИЕ ПРОГРАММЫ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3.4.1.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Нормативно-законодательная база программы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3.4.2.</w:t>
            </w:r>
            <w:r>
              <w:rPr>
                <w:rFonts w:ascii="Times New Roman" w:hAnsi="Times New Roman" w:cs="Times New Roman"/>
                <w:sz w:val="24"/>
              </w:rPr>
              <w:tab/>
              <w:t>Методическое оснащение программы по направлениям работы педагога-психолога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BB1F4B">
        <w:tc>
          <w:tcPr>
            <w:tcW w:w="9781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ПРИЛОЖЕНИЯ</w:t>
            </w:r>
          </w:p>
        </w:tc>
        <w:tc>
          <w:tcPr>
            <w:tcW w:w="1134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</w:tbl>
    <w:p w:rsidR="00BB1F4B" w:rsidRDefault="00BB1F4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1F4B" w:rsidRDefault="00577B0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BB1F4B" w:rsidRDefault="00577B05">
      <w:pPr>
        <w:pStyle w:val="ad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ЦЕЛЕВОЙ РАЗДЕЛ</w:t>
      </w:r>
    </w:p>
    <w:p w:rsidR="00BB1F4B" w:rsidRDefault="00577B05">
      <w:pPr>
        <w:pStyle w:val="ad"/>
        <w:numPr>
          <w:ilvl w:val="1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образования в современном мире является приоритетной сферой, от которой зависит развитие человека, способного самостоятельно и сознательно строить свою жизнь в духе общечеловеческих ценностей, с учетом традиций своего народа. Особый интерес в эт</w:t>
      </w:r>
      <w:r>
        <w:rPr>
          <w:rFonts w:ascii="Times New Roman" w:hAnsi="Times New Roman" w:cs="Times New Roman"/>
          <w:sz w:val="24"/>
          <w:szCs w:val="24"/>
        </w:rPr>
        <w:t xml:space="preserve">ом плане представляет дошкольное детство, как первая ступень системы непрерывного образования. 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Дошкольный возраст – важнейший период становления личности, когда закладываются предпосылки гражданских качеств, формируется ответственность и способность ребен</w:t>
      </w:r>
      <w:r>
        <w:rPr>
          <w:rFonts w:ascii="Times New Roman" w:hAnsi="Times New Roman" w:cs="Times New Roman"/>
          <w:sz w:val="24"/>
          <w:szCs w:val="24"/>
        </w:rPr>
        <w:t>ка к свободному выбору, уважению и пониманию других людей, независимо от их социального происхождения. Предназначение дошкольного образования на современном этапе состоит не только в формировании определенной суммы знаний, но и в развитии базовых способнос</w:t>
      </w:r>
      <w:r>
        <w:rPr>
          <w:rFonts w:ascii="Times New Roman" w:hAnsi="Times New Roman" w:cs="Times New Roman"/>
          <w:sz w:val="24"/>
          <w:szCs w:val="24"/>
        </w:rPr>
        <w:t xml:space="preserve">тей личности, ее социальных и культурных навыков, здорового образа жизни. 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современного педагога-психолога ДОУ направлена, с одной стороны, на создание условий для реализации возможностей развития ребенка в дошкольном возрасте, а с другой, на </w:t>
      </w:r>
      <w:r>
        <w:rPr>
          <w:rFonts w:ascii="Times New Roman" w:hAnsi="Times New Roman" w:cs="Times New Roman"/>
          <w:sz w:val="24"/>
          <w:szCs w:val="24"/>
        </w:rPr>
        <w:t>содействие становлению тех психологических новообразований, которые создадут фундамент развития в последующие возрастные периоды.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психологическое сопровождение образовательного процесса в условиях внедрения ФГОС ДО должно быть ориентировано </w:t>
      </w:r>
      <w:r>
        <w:rPr>
          <w:rFonts w:ascii="Times New Roman" w:hAnsi="Times New Roman" w:cs="Times New Roman"/>
          <w:sz w:val="24"/>
          <w:szCs w:val="24"/>
        </w:rPr>
        <w:t>не только на психодиагностическую и коррекционно-развивающую совместную деятельность с детьми, но и на тесное сотрудничество с семьями воспитанников и педагогическим коллективом организации.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Рабочая программа педагога-психолога </w:t>
      </w:r>
      <w:r>
        <w:rPr>
          <w:rFonts w:ascii="Times New Roman" w:hAnsi="Times New Roman" w:cs="Times New Roman"/>
          <w:bCs/>
          <w:sz w:val="24"/>
          <w:szCs w:val="24"/>
        </w:rPr>
        <w:t>филиала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МБОУ СОШ село Аятско</w:t>
      </w:r>
      <w:r>
        <w:rPr>
          <w:rFonts w:ascii="Times New Roman" w:hAnsi="Times New Roman" w:cs="Times New Roman"/>
          <w:bCs/>
          <w:sz w:val="24"/>
          <w:szCs w:val="24"/>
        </w:rPr>
        <w:t>е детский сад село Аятское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разработана в соответстви</w:t>
      </w:r>
      <w:r>
        <w:rPr>
          <w:rFonts w:ascii="Times New Roman" w:hAnsi="Times New Roman" w:cs="Times New Roman"/>
          <w:bCs/>
          <w:sz w:val="24"/>
          <w:szCs w:val="24"/>
        </w:rPr>
        <w:t>и с:</w:t>
      </w:r>
    </w:p>
    <w:p w:rsidR="00BB1F4B" w:rsidRDefault="00577B05">
      <w:pPr>
        <w:pStyle w:val="ad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 xml:space="preserve">Законом Российской Федерации «Об образовании в Российской Федерации» от 29 12 2012 года № 273 - ФЗ, </w:t>
      </w:r>
    </w:p>
    <w:p w:rsidR="00BB1F4B" w:rsidRDefault="00577B05">
      <w:pPr>
        <w:pStyle w:val="ad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>приказом Минобразования и науки РФ от 30.08.2013г. № 1014 «Об утверждении Порядка организации и ос</w:t>
      </w:r>
      <w:r>
        <w:rPr>
          <w:rFonts w:ascii="Times New Roman" w:hAnsi="Times New Roman" w:cs="Times New Roman"/>
          <w:sz w:val="24"/>
          <w:szCs w:val="23"/>
        </w:rPr>
        <w:t xml:space="preserve">уществления образовательной деятельности по основным общеобразовательным программам – образовательным программам дошкольного образования», </w:t>
      </w:r>
    </w:p>
    <w:p w:rsidR="00BB1F4B" w:rsidRDefault="00577B05">
      <w:pPr>
        <w:pStyle w:val="ad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>приказом Минобразования и науки РФ от 17.10.2013г. № 1155 «Об утверждении Федерального государственного образователь</w:t>
      </w:r>
      <w:r>
        <w:rPr>
          <w:rFonts w:ascii="Times New Roman" w:hAnsi="Times New Roman" w:cs="Times New Roman"/>
          <w:sz w:val="24"/>
          <w:szCs w:val="23"/>
        </w:rPr>
        <w:t xml:space="preserve">ного стандарта дошкольного образования» (ФГОС ДО), </w:t>
      </w:r>
    </w:p>
    <w:p w:rsidR="00BB1F4B" w:rsidRDefault="00577B05">
      <w:pPr>
        <w:pStyle w:val="ad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>«Конвенцией ООН о правах ребенка»</w:t>
      </w:r>
    </w:p>
    <w:p w:rsidR="00BB1F4B" w:rsidRDefault="00577B05">
      <w:pPr>
        <w:pStyle w:val="ad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>«Всемирной Декларацией об обеспечении выживания, защиты и развития детей»</w:t>
      </w:r>
    </w:p>
    <w:p w:rsidR="00BB1F4B" w:rsidRDefault="00577B05">
      <w:pPr>
        <w:pStyle w:val="ad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>«Декларацией прав ребенка»</w:t>
      </w:r>
    </w:p>
    <w:p w:rsidR="00BB1F4B" w:rsidRDefault="00577B05">
      <w:pPr>
        <w:pStyle w:val="ad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 xml:space="preserve">СанПин 2.4.1.3049-13 «Санитарно-эпидемиологическими требованиями к </w:t>
      </w:r>
      <w:r>
        <w:rPr>
          <w:rFonts w:ascii="Times New Roman" w:hAnsi="Times New Roman" w:cs="Times New Roman"/>
          <w:sz w:val="24"/>
          <w:szCs w:val="23"/>
        </w:rPr>
        <w:t>устройству, содержанию и организации режима работы дошкольных образовательных организаций»</w:t>
      </w:r>
    </w:p>
    <w:p w:rsidR="00BB1F4B" w:rsidRDefault="00577B05">
      <w:pPr>
        <w:pStyle w:val="ad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3"/>
        </w:rPr>
        <w:t>Профессиональным стандартом педагога-психолога (психолога в сфере образования) от 24.07.2015 №514н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Рабочая программа педагога-психолога разработана в соответствии с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основной образовательной программой </w:t>
      </w:r>
      <w:r>
        <w:rPr>
          <w:rFonts w:ascii="Times New Roman" w:hAnsi="Times New Roman" w:cs="Times New Roman"/>
          <w:bCs/>
          <w:sz w:val="24"/>
          <w:szCs w:val="24"/>
        </w:rPr>
        <w:t>филиала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МБОУ СОШ село Аятское детский сад село Аятское</w:t>
      </w:r>
      <w:r>
        <w:rPr>
          <w:rFonts w:ascii="Times New Roman" w:hAnsi="Times New Roman" w:cs="Times New Roman"/>
          <w:bCs/>
          <w:sz w:val="24"/>
          <w:szCs w:val="24"/>
        </w:rPr>
        <w:t>, разработанной на основе основной образовательной программы дошкольного 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«От рождения до школы» (Программа воспитания и обучения в детском саду) / Под ред</w:t>
      </w:r>
      <w:r>
        <w:rPr>
          <w:rFonts w:ascii="Times New Roman" w:hAnsi="Times New Roman" w:cs="Times New Roman"/>
          <w:bCs/>
          <w:sz w:val="24"/>
          <w:szCs w:val="24"/>
        </w:rPr>
        <w:t>акцией Н.Е.Вераксы, Т.С.Комаровой, М.А.Васильевой. – М., 2014.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Рабочая программа реализуется на государственном языке Российской Федерации - русском. Срок реализации Рабочей программы – 1 год.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Рабочая программа включает в себя организацию психологического </w:t>
      </w:r>
      <w:r>
        <w:rPr>
          <w:rFonts w:ascii="Times New Roman" w:hAnsi="Times New Roman" w:cs="Times New Roman"/>
          <w:bCs/>
          <w:sz w:val="24"/>
          <w:szCs w:val="24"/>
        </w:rPr>
        <w:t>сопровождения деятельности ДОУ по основным направлениям – социально-коммуникативное развитие, познавательное развитие, речевое развитие, художественно-эстетическое развитие, физическое развитие, обеспечивает единство воспитательных, развивающих и обучающих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целей и задач процесса образования. Приоритетным является обеспечение единого процесса социализации — индивидуализации личности через осознание ребенком своих потребностей, возможностей и способностей. 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Учитывая специфику профессиональной деятельности пед</w:t>
      </w:r>
      <w:r>
        <w:rPr>
          <w:rFonts w:ascii="Times New Roman" w:hAnsi="Times New Roman" w:cs="Times New Roman"/>
          <w:bCs/>
          <w:sz w:val="24"/>
          <w:szCs w:val="24"/>
        </w:rPr>
        <w:t xml:space="preserve">агога-психолога ДОУ – значительное место уделяется целенаправленной деятельности по профилактике, развитию и коррекции нарушений развития детей. 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Содержание Рабочей программы реализуется с учетом возрастных особенностей дошкольников и спецификой ДОУ.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Психо</w:t>
      </w:r>
      <w:r>
        <w:rPr>
          <w:rFonts w:ascii="Times New Roman" w:hAnsi="Times New Roman" w:cs="Times New Roman"/>
          <w:bCs/>
          <w:sz w:val="24"/>
          <w:szCs w:val="24"/>
        </w:rPr>
        <w:t xml:space="preserve">лого-педагогическое сопровождение образовательного процесса направлено на: 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‒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особенностей. 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‒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и в соответствующих возрасту видах деятел</w:t>
      </w:r>
      <w:r>
        <w:rPr>
          <w:rFonts w:ascii="Times New Roman" w:hAnsi="Times New Roman" w:cs="Times New Roman"/>
          <w:bCs/>
          <w:sz w:val="24"/>
          <w:szCs w:val="24"/>
        </w:rPr>
        <w:t xml:space="preserve">ьности; 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‒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Основным приоритетным направлением в деятельности педагога-психолога является развитие самостоятельности, познавательно</w:t>
      </w:r>
      <w:r>
        <w:rPr>
          <w:rFonts w:ascii="Times New Roman" w:hAnsi="Times New Roman" w:cs="Times New Roman"/>
          <w:bCs/>
          <w:sz w:val="24"/>
          <w:szCs w:val="24"/>
        </w:rPr>
        <w:t>й и коммуникативной активности, социальной уверенности и ценностных ориентаций, определяющих поведение, деятельность и отношение ребенка к миру, квалифицированная коррекция недостатков в психическом развитии детей познавательное и речевое развитие детей. З</w:t>
      </w:r>
      <w:r>
        <w:rPr>
          <w:rFonts w:ascii="Times New Roman" w:hAnsi="Times New Roman" w:cs="Times New Roman"/>
          <w:bCs/>
          <w:sz w:val="24"/>
          <w:szCs w:val="24"/>
        </w:rPr>
        <w:t>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областей наряду с задачами, отражающими специфику каждой образовательного направления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с обязательным психологическим сопровождением. 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Педагог-психолог ДОУ осуществляет деятельность в пределах своей профессиональной компетентности, работая с детьми, имеющими разные уровни психического развития. 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Психологическое сопровождение рассматриваетс</w:t>
      </w:r>
      <w:r>
        <w:rPr>
          <w:rFonts w:ascii="Times New Roman" w:hAnsi="Times New Roman" w:cs="Times New Roman"/>
          <w:bCs/>
          <w:sz w:val="24"/>
          <w:szCs w:val="24"/>
        </w:rPr>
        <w:t xml:space="preserve">я как стратегия работы педагога-психолога ДОУ, направленная на создание социально-психологических условий для успешного развития и обучения каждого ребенка. 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Задачи психологического сопровождения конкретизируются в зависимости от возраста детей, уровня их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развития. 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Содержание психолого-педагогической работы строится на идеях развивающего обучения, с учетом возрастных и индивидуальных особенностей и зон ближайшего развития. 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Таким образом, психологическое сопровождение образовательного процесса в ДОО являет</w:t>
      </w:r>
      <w:r>
        <w:rPr>
          <w:rFonts w:ascii="Times New Roman" w:hAnsi="Times New Roman" w:cs="Times New Roman"/>
          <w:bCs/>
          <w:sz w:val="24"/>
          <w:szCs w:val="24"/>
        </w:rPr>
        <w:t>ся обязательным в условиях внедрения ФГОС ДО.</w:t>
      </w:r>
    </w:p>
    <w:p w:rsidR="00BB1F4B" w:rsidRDefault="00577B05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Адресат программы:</w:t>
      </w:r>
      <w:r>
        <w:rPr>
          <w:rFonts w:ascii="Times New Roman" w:hAnsi="Times New Roman" w:cs="Times New Roman"/>
          <w:bCs/>
          <w:sz w:val="24"/>
          <w:szCs w:val="24"/>
        </w:rPr>
        <w:t xml:space="preserve"> воспитанники ДОО в возрасте от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 7 лет, в том числе с ограниченными возможностями развития, их родители и педагоги, непосредственно работающие с детьми (воспитатели,  музыкальные работники, инструктор физического воспитания, представители администрации).</w:t>
      </w:r>
    </w:p>
    <w:p w:rsidR="00BB1F4B" w:rsidRDefault="00577B05">
      <w:pPr>
        <w:pStyle w:val="ad"/>
        <w:numPr>
          <w:ilvl w:val="1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И ЗАДАЧИ ПРОГРАММЫ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д</w:t>
      </w:r>
      <w:r>
        <w:rPr>
          <w:rFonts w:ascii="Times New Roman" w:hAnsi="Times New Roman" w:cs="Times New Roman"/>
          <w:bCs/>
          <w:sz w:val="24"/>
          <w:szCs w:val="24"/>
        </w:rPr>
        <w:t>еятельности педагога-психолога ДОО, реализующаяся в данной рабочей программе, - повышение качества образования путем индивидуализации образовательной деятельности педагога и родителя с ребенком дошкольного возраста; сохранение психического здоровья и эмоци</w:t>
      </w:r>
      <w:r>
        <w:rPr>
          <w:rFonts w:ascii="Times New Roman" w:hAnsi="Times New Roman" w:cs="Times New Roman"/>
          <w:bCs/>
          <w:sz w:val="24"/>
          <w:szCs w:val="24"/>
        </w:rPr>
        <w:t>онального благополучия всех участников образовательного процесса.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Данная цель конкретизируется в следующих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задачах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BB1F4B" w:rsidRDefault="00577B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Для воспитанников</w:t>
      </w:r>
    </w:p>
    <w:p w:rsidR="00BB1F4B" w:rsidRDefault="00577B05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Способствовать сохранению психического здоровья всех воспитанников, а также их эмоциональному благополучию;</w:t>
      </w:r>
    </w:p>
    <w:p w:rsidR="00BB1F4B" w:rsidRDefault="00577B05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Способствовать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обеспечению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психофизических и других особенностей (в том числе ОВЗ);</w:t>
      </w:r>
    </w:p>
    <w:p w:rsidR="00BB1F4B" w:rsidRDefault="00577B05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Способствовать создани</w:t>
      </w:r>
      <w:r>
        <w:rPr>
          <w:rFonts w:ascii="Times New Roman" w:hAnsi="Times New Roman" w:cs="Times New Roman"/>
          <w:bCs/>
          <w:sz w:val="24"/>
          <w:szCs w:val="24"/>
        </w:rPr>
        <w:t>ю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BB1F4B" w:rsidRDefault="00577B05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оздавать условия для развития социальных и интеллектуальных качеств личности каждого ребенка, инициативности, самостоятельности и ответственности детей, формирования у них предпосылок учебной деятельности;</w:t>
      </w:r>
    </w:p>
    <w:p w:rsidR="00BB1F4B" w:rsidRDefault="00577B05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Способствовать созданию в ДОО социокультурной сред</w:t>
      </w:r>
      <w:r>
        <w:rPr>
          <w:rFonts w:ascii="Times New Roman" w:hAnsi="Times New Roman" w:cs="Times New Roman"/>
          <w:bCs/>
          <w:sz w:val="24"/>
          <w:szCs w:val="24"/>
        </w:rPr>
        <w:t>ы, соответствующей возрастным, индивидуальным, психологическим и физиологическим особенностям воспитанников.</w:t>
      </w:r>
    </w:p>
    <w:p w:rsidR="00BB1F4B" w:rsidRDefault="00577B05">
      <w:pPr>
        <w:spacing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Для родителей</w:t>
      </w:r>
    </w:p>
    <w:p w:rsidR="00BB1F4B" w:rsidRDefault="00577B05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Обеспечить психолого-педагогическую поддержку семье и повышение компетентности родителей (законных представителей) в вопросах развити</w:t>
      </w:r>
      <w:r>
        <w:rPr>
          <w:rFonts w:ascii="Times New Roman" w:hAnsi="Times New Roman" w:cs="Times New Roman"/>
          <w:bCs/>
          <w:sz w:val="24"/>
          <w:szCs w:val="24"/>
        </w:rPr>
        <w:t>я и образования, охраны и укрепления здоровья детей;</w:t>
      </w:r>
    </w:p>
    <w:p w:rsidR="00BB1F4B" w:rsidRDefault="00577B05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Способствовать эмоциональному благополучию родителей в процессе общения с ребенком;</w:t>
      </w:r>
    </w:p>
    <w:p w:rsidR="00BB1F4B" w:rsidRDefault="00577B05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Создавать условия для поддержки образовательных инициатив семьи, в том числе путем включения родителей в </w:t>
      </w:r>
      <w:r>
        <w:rPr>
          <w:rFonts w:ascii="Times New Roman" w:hAnsi="Times New Roman" w:cs="Times New Roman"/>
          <w:bCs/>
          <w:sz w:val="24"/>
          <w:szCs w:val="24"/>
        </w:rPr>
        <w:t>непосредственно образовательную деятельность с детьми и поддержку образовательных проектов по инициативе семьи.</w:t>
      </w:r>
    </w:p>
    <w:p w:rsidR="00BB1F4B" w:rsidRDefault="00577B05">
      <w:pPr>
        <w:spacing w:line="24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Для педагогов</w:t>
      </w:r>
    </w:p>
    <w:p w:rsidR="00BB1F4B" w:rsidRDefault="00577B05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Способствовать эмоциональному благополучию педагогов в образовательном процессе;</w:t>
      </w:r>
    </w:p>
    <w:p w:rsidR="00BB1F4B" w:rsidRDefault="00577B05">
      <w:pPr>
        <w:pStyle w:val="ad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Обеспечить психолого-педагогическую поддержку пед</w:t>
      </w:r>
      <w:r>
        <w:rPr>
          <w:rFonts w:ascii="Times New Roman" w:hAnsi="Times New Roman" w:cs="Times New Roman"/>
          <w:bCs/>
          <w:sz w:val="24"/>
          <w:szCs w:val="24"/>
        </w:rPr>
        <w:t>агогам и повышение их компетентности в вопросах развития и образования, охраны и укрепления здоровья детей.</w:t>
      </w:r>
    </w:p>
    <w:p w:rsidR="00BB1F4B" w:rsidRDefault="00577B0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BB1F4B" w:rsidRDefault="00577B05">
      <w:pPr>
        <w:tabs>
          <w:tab w:val="left" w:pos="-3828"/>
        </w:tabs>
        <w:spacing w:after="0" w:line="240" w:lineRule="auto"/>
        <w:ind w:right="14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1.3. ПРИНЦИПЫ И ПОДХОДЫ К ФОРМИРОВАНИЮ ПРОГРАММЫ. УСЛОВИЯ РЕАЛИЗАЦИИ ПРОГРАММЫ</w:t>
      </w:r>
    </w:p>
    <w:p w:rsidR="00BB1F4B" w:rsidRDefault="00BB1F4B">
      <w:pPr>
        <w:tabs>
          <w:tab w:val="left" w:pos="-3828"/>
        </w:tabs>
        <w:spacing w:after="0" w:line="240" w:lineRule="auto"/>
        <w:ind w:right="14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B1F4B" w:rsidRDefault="00577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Психолого-педагогическая работа имеет в своей основе следующие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при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нципы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</w:p>
    <w:p w:rsidR="00BB1F4B" w:rsidRDefault="00577B05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принцип развивающего образования, который реализуется через деятельность каждого ребенка в зоне его ближайшего развития; </w:t>
      </w:r>
    </w:p>
    <w:p w:rsidR="00BB1F4B" w:rsidRDefault="00577B05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сочетание принципа научной обоснованности и практической применимости, т.е. соответствие основным положениям возрастной психологии и дошкольной педагогики; </w:t>
      </w:r>
    </w:p>
    <w:p w:rsidR="00BB1F4B" w:rsidRDefault="00577B05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принцип интеграции образовательных областей в соответствии с возрастными возможностями и особенност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ями воспитанников, спецификой и возможностями образовательных областей; </w:t>
      </w:r>
    </w:p>
    <w:p w:rsidR="00BB1F4B" w:rsidRDefault="00577B05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комплексно-тематический принцип построения образовательного процесса; </w:t>
      </w:r>
    </w:p>
    <w:p w:rsidR="00BB1F4B" w:rsidRDefault="00577B05">
      <w:pPr>
        <w:pStyle w:val="ad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решение программных образовательных задач в совместной деятельности взрослого и детей и самостоятельной деятельн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ости детей в рамках непосредственно образовательной деятельности, при проведении режимных моментов в соответствии с условиями ДОУ; </w:t>
      </w:r>
    </w:p>
    <w:p w:rsidR="00BB1F4B" w:rsidRDefault="00577B05">
      <w:pPr>
        <w:pStyle w:val="ad"/>
        <w:numPr>
          <w:ilvl w:val="0"/>
          <w:numId w:val="7"/>
        </w:numPr>
        <w:tabs>
          <w:tab w:val="left" w:pos="-3828"/>
        </w:tabs>
        <w:spacing w:after="0" w:line="240" w:lineRule="auto"/>
        <w:ind w:right="14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построение образовательного процесса на адекватных возрасту формах работы с детьми.</w:t>
      </w:r>
    </w:p>
    <w:p w:rsidR="00BB1F4B" w:rsidRDefault="00BB1F4B">
      <w:pPr>
        <w:tabs>
          <w:tab w:val="left" w:pos="-3828"/>
        </w:tabs>
        <w:spacing w:after="0" w:line="240" w:lineRule="auto"/>
        <w:ind w:left="360" w:right="14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Основной формой работы с детьми дошкольного возраста и ведущим видом деятельности для них является игра.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Реализация принципа непрерывности образования требует связи всех ступенек дошкольного образования, начиная с раннего и младшего дошкольного возраста д</w:t>
      </w:r>
      <w:r>
        <w:rPr>
          <w:rFonts w:ascii="Times New Roman" w:hAnsi="Times New Roman" w:cs="Times New Roman"/>
          <w:bCs/>
          <w:sz w:val="24"/>
          <w:szCs w:val="24"/>
        </w:rPr>
        <w:t>о старшей и подготовительной к школе групп. 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обучении по программам начально</w:t>
      </w:r>
      <w:r>
        <w:rPr>
          <w:rFonts w:ascii="Times New Roman" w:hAnsi="Times New Roman" w:cs="Times New Roman"/>
          <w:bCs/>
          <w:sz w:val="24"/>
          <w:szCs w:val="24"/>
        </w:rPr>
        <w:t xml:space="preserve">й школы. Соблюдение принципа преемственности ориентирован на формирование у дошкольника качеств, необходимых для овладения учебной деятельностью - любознательности, инициативности, самостоятельности, произвольности и др.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Реализация Рабочей программы осуще</w:t>
      </w:r>
      <w:r>
        <w:rPr>
          <w:rFonts w:ascii="Times New Roman" w:hAnsi="Times New Roman" w:cs="Times New Roman"/>
          <w:bCs/>
          <w:sz w:val="24"/>
          <w:szCs w:val="24"/>
        </w:rPr>
        <w:t>ствляется в формах, специфических для детей возрастных групп, прежде всего в форме игры. Все коррекционно-развивающие, индивидуальные, подгрупповые, групповые, интегрированные занятия в соответствии с Программой носят игровой характер, насыщены разнообразн</w:t>
      </w:r>
      <w:r>
        <w:rPr>
          <w:rFonts w:ascii="Times New Roman" w:hAnsi="Times New Roman" w:cs="Times New Roman"/>
          <w:bCs/>
          <w:sz w:val="24"/>
          <w:szCs w:val="24"/>
        </w:rPr>
        <w:t xml:space="preserve">ыми играми и развивающими игровыми упражнениями и ни в коей мере не дублируют школьных форм обучения.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Подходы </w:t>
      </w:r>
      <w:r>
        <w:rPr>
          <w:rFonts w:ascii="Times New Roman" w:hAnsi="Times New Roman" w:cs="Times New Roman"/>
          <w:bCs/>
          <w:sz w:val="24"/>
          <w:szCs w:val="24"/>
        </w:rPr>
        <w:t xml:space="preserve">к организации образовательного процесса: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поддержка разнообразия детства;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личностно – развивающий гуманистический характер взаимодействия вз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рослых (родителей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(законных представителей), педагогических и иных работников организации) и детей;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уважение личности ребенка;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построение образовательной деятельности на основе индивидуальных особенностей каждого ребенка, при котором сам ребенок ста</w:t>
      </w:r>
      <w:r>
        <w:rPr>
          <w:rFonts w:ascii="Times New Roman" w:hAnsi="Times New Roman" w:cs="Times New Roman"/>
          <w:bCs/>
          <w:sz w:val="24"/>
          <w:szCs w:val="24"/>
        </w:rPr>
        <w:t xml:space="preserve">новится активным в выборе содержания своего образования, становится субъектом образования;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поддержка инициативы детей в разл</w:t>
      </w:r>
      <w:r>
        <w:rPr>
          <w:rFonts w:ascii="Times New Roman" w:hAnsi="Times New Roman" w:cs="Times New Roman"/>
          <w:bCs/>
          <w:sz w:val="24"/>
          <w:szCs w:val="24"/>
        </w:rPr>
        <w:t xml:space="preserve">ичных видах деятельности;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сотрудничество с семьей;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приобщение детей к социокультурным нормам, традициям семьи, общества и государства;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формирование познавательных интересов и познавательных действий ребенка в различных видах деятельности;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возра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стная адекватность дошкольного образования.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</w:t>
      </w:r>
    </w:p>
    <w:p w:rsidR="00BB1F4B" w:rsidRDefault="00577B05">
      <w:pPr>
        <w:pStyle w:val="ad"/>
        <w:numPr>
          <w:ilvl w:val="0"/>
          <w:numId w:val="8"/>
        </w:num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силах;</w:t>
      </w:r>
    </w:p>
    <w:p w:rsidR="00BB1F4B" w:rsidRDefault="00577B05">
      <w:pPr>
        <w:pStyle w:val="ad"/>
        <w:numPr>
          <w:ilvl w:val="0"/>
          <w:numId w:val="8"/>
        </w:num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Использование в образовател</w:t>
      </w:r>
      <w:r>
        <w:rPr>
          <w:rFonts w:ascii="Times New Roman" w:hAnsi="Times New Roman" w:cs="Times New Roman"/>
          <w:bCs/>
          <w:sz w:val="24"/>
          <w:szCs w:val="24"/>
        </w:rPr>
        <w:t>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BB1F4B" w:rsidRDefault="00577B05">
      <w:pPr>
        <w:pStyle w:val="ad"/>
        <w:numPr>
          <w:ilvl w:val="0"/>
          <w:numId w:val="8"/>
        </w:numPr>
        <w:tabs>
          <w:tab w:val="left" w:pos="-3828"/>
        </w:tabs>
        <w:spacing w:after="0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Построение образовательной деятельности на основе </w:t>
      </w:r>
      <w:r>
        <w:rPr>
          <w:rFonts w:ascii="Times New Roman" w:hAnsi="Times New Roman" w:cs="Times New Roman"/>
          <w:bCs/>
          <w:sz w:val="24"/>
          <w:szCs w:val="24"/>
        </w:rPr>
        <w:t>взаимодействиявзрослых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BB1F4B" w:rsidRDefault="00577B05">
      <w:pPr>
        <w:pStyle w:val="ad"/>
        <w:numPr>
          <w:ilvl w:val="0"/>
          <w:numId w:val="8"/>
        </w:numPr>
        <w:tabs>
          <w:tab w:val="left" w:pos="-3828"/>
        </w:tabs>
        <w:spacing w:after="0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Поддержка взрослыми положительного, доброжелательного отношения детей друг к другу и взаимодействия детей друг с др</w:t>
      </w:r>
      <w:r>
        <w:rPr>
          <w:rFonts w:ascii="Times New Roman" w:hAnsi="Times New Roman" w:cs="Times New Roman"/>
          <w:bCs/>
          <w:sz w:val="24"/>
          <w:szCs w:val="24"/>
        </w:rPr>
        <w:t>угом в разных видах деятельности;</w:t>
      </w:r>
    </w:p>
    <w:p w:rsidR="00BB1F4B" w:rsidRDefault="00577B05">
      <w:pPr>
        <w:pStyle w:val="ad"/>
        <w:numPr>
          <w:ilvl w:val="0"/>
          <w:numId w:val="8"/>
        </w:numPr>
        <w:tabs>
          <w:tab w:val="left" w:pos="-3828"/>
        </w:tabs>
        <w:spacing w:after="0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Поддержка инициативы и самостоятельности детей в специфических для них видах деятельности;</w:t>
      </w:r>
    </w:p>
    <w:p w:rsidR="00BB1F4B" w:rsidRDefault="00577B05">
      <w:pPr>
        <w:pStyle w:val="ad"/>
        <w:numPr>
          <w:ilvl w:val="0"/>
          <w:numId w:val="8"/>
        </w:numPr>
        <w:tabs>
          <w:tab w:val="left" w:pos="-3828"/>
        </w:tabs>
        <w:spacing w:after="0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Возможность выбора детьми материалов, видов активности, участников совместной деятельности и общения;</w:t>
      </w:r>
    </w:p>
    <w:p w:rsidR="00BB1F4B" w:rsidRDefault="00577B05">
      <w:pPr>
        <w:pStyle w:val="ad"/>
        <w:numPr>
          <w:ilvl w:val="0"/>
          <w:numId w:val="8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Защита детей от всех форм физ</w:t>
      </w:r>
      <w:r>
        <w:rPr>
          <w:rFonts w:ascii="Times New Roman" w:hAnsi="Times New Roman" w:cs="Times New Roman"/>
          <w:bCs/>
          <w:sz w:val="24"/>
          <w:szCs w:val="24"/>
        </w:rPr>
        <w:t>ического и психического насилия;</w:t>
      </w:r>
    </w:p>
    <w:p w:rsidR="00BB1F4B" w:rsidRDefault="00577B05">
      <w:pPr>
        <w:pStyle w:val="ad"/>
        <w:numPr>
          <w:ilvl w:val="0"/>
          <w:numId w:val="8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Поддержка родителей 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(законных представителей)</w:t>
      </w:r>
      <w:r>
        <w:rPr>
          <w:rFonts w:ascii="Times New Roman" w:hAnsi="Times New Roman" w:cs="Times New Roman"/>
          <w:bCs/>
          <w:sz w:val="24"/>
          <w:szCs w:val="24"/>
        </w:rPr>
        <w:t> в воспитании детей, охране и укреплении их здоровья, вовлечение семей непосредственно в образовательную деятельность.</w:t>
      </w:r>
    </w:p>
    <w:p w:rsidR="00BB1F4B" w:rsidRDefault="00BB1F4B">
      <w:pPr>
        <w:tabs>
          <w:tab w:val="left" w:pos="-3828"/>
        </w:tabs>
        <w:spacing w:after="0" w:line="240" w:lineRule="auto"/>
        <w:ind w:right="14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B1F4B" w:rsidRDefault="00577B05">
      <w:pPr>
        <w:pStyle w:val="ad"/>
        <w:numPr>
          <w:ilvl w:val="1"/>
          <w:numId w:val="9"/>
        </w:numPr>
        <w:tabs>
          <w:tab w:val="left" w:pos="-3828"/>
        </w:tabs>
        <w:spacing w:after="0" w:line="240" w:lineRule="auto"/>
        <w:ind w:right="14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ПРОГРАММЫ. </w:t>
      </w:r>
    </w:p>
    <w:p w:rsidR="00BB1F4B" w:rsidRDefault="00577B05">
      <w:pPr>
        <w:tabs>
          <w:tab w:val="left" w:pos="-3828"/>
        </w:tabs>
        <w:spacing w:after="0" w:line="240" w:lineRule="auto"/>
        <w:ind w:right="14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(целевые ориентиры на э</w:t>
      </w:r>
      <w:r>
        <w:rPr>
          <w:rFonts w:ascii="Times New Roman" w:hAnsi="Times New Roman" w:cs="Times New Roman"/>
          <w:b/>
          <w:bCs/>
          <w:sz w:val="24"/>
          <w:szCs w:val="24"/>
        </w:rPr>
        <w:t>тапе завершения дошкольного образования, система оценки результатов освоения детьми программы)</w:t>
      </w:r>
    </w:p>
    <w:p w:rsidR="00BB1F4B" w:rsidRDefault="00BB1F4B">
      <w:pPr>
        <w:tabs>
          <w:tab w:val="left" w:pos="-3828"/>
        </w:tabs>
        <w:spacing w:after="0" w:line="240" w:lineRule="auto"/>
        <w:ind w:right="14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</w:t>
      </w:r>
      <w:r>
        <w:rPr>
          <w:rFonts w:ascii="Times New Roman" w:hAnsi="Times New Roman" w:cs="Times New Roman"/>
          <w:bCs/>
          <w:sz w:val="24"/>
          <w:szCs w:val="24"/>
        </w:rPr>
        <w:t>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Планируемые результаты программы психологического сопровождения образовательного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процесса в ДОО согласуются с предоставленными во ФГОС ДО целевыми ориентирами (раздел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Cs/>
          <w:sz w:val="24"/>
          <w:szCs w:val="24"/>
        </w:rPr>
        <w:t xml:space="preserve"> ФГОС ДО).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Целевые ориентиры на этапе завершения дошкольного образования</w:t>
      </w:r>
    </w:p>
    <w:p w:rsidR="00BB1F4B" w:rsidRDefault="00577B05">
      <w:pPr>
        <w:pStyle w:val="ad"/>
        <w:numPr>
          <w:ilvl w:val="0"/>
          <w:numId w:val="10"/>
        </w:num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Ребенок овладевает основными культурными способами деятельности, проявляет инициативу и </w:t>
      </w:r>
      <w:r>
        <w:rPr>
          <w:rFonts w:ascii="Times New Roman" w:hAnsi="Times New Roman" w:cs="Times New Roman"/>
          <w:bCs/>
          <w:sz w:val="24"/>
          <w:szCs w:val="24"/>
        </w:rPr>
        <w:t>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BB1F4B" w:rsidRDefault="00577B05">
      <w:pPr>
        <w:pStyle w:val="ad"/>
        <w:numPr>
          <w:ilvl w:val="0"/>
          <w:numId w:val="10"/>
        </w:num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Ребенок обладает установкой положительного отноше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сопер</w:t>
      </w:r>
      <w:r>
        <w:rPr>
          <w:rFonts w:ascii="Times New Roman" w:hAnsi="Times New Roman" w:cs="Times New Roman"/>
          <w:bCs/>
          <w:sz w:val="24"/>
          <w:szCs w:val="24"/>
        </w:rPr>
        <w:t>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BB1F4B" w:rsidRDefault="00577B05">
      <w:pPr>
        <w:pStyle w:val="ad"/>
        <w:numPr>
          <w:ilvl w:val="0"/>
          <w:numId w:val="10"/>
        </w:num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Ребенок обладает развитым воображением, которое реализуется в разных видах деятельности, и прежде всего в игре; </w:t>
      </w:r>
      <w:r>
        <w:rPr>
          <w:rFonts w:ascii="Times New Roman" w:hAnsi="Times New Roman" w:cs="Times New Roman"/>
          <w:bCs/>
          <w:sz w:val="24"/>
          <w:szCs w:val="24"/>
        </w:rPr>
        <w:t>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BB1F4B" w:rsidRDefault="00577B05">
      <w:pPr>
        <w:pStyle w:val="ad"/>
        <w:numPr>
          <w:ilvl w:val="0"/>
          <w:numId w:val="10"/>
        </w:num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</w:t>
      </w:r>
      <w:r>
        <w:rPr>
          <w:rFonts w:ascii="Times New Roman" w:hAnsi="Times New Roman" w:cs="Times New Roman"/>
          <w:bCs/>
          <w:sz w:val="24"/>
          <w:szCs w:val="24"/>
        </w:rPr>
        <w:t>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BB1F4B" w:rsidRDefault="00577B05">
      <w:pPr>
        <w:pStyle w:val="ad"/>
        <w:numPr>
          <w:ilvl w:val="0"/>
          <w:numId w:val="10"/>
        </w:num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 ребенка развита крупная и мелкая моторика; он подвижен, вынослив, владеет основны</w:t>
      </w:r>
      <w:r>
        <w:rPr>
          <w:rFonts w:ascii="Times New Roman" w:hAnsi="Times New Roman" w:cs="Times New Roman"/>
          <w:bCs/>
          <w:sz w:val="24"/>
          <w:szCs w:val="24"/>
        </w:rPr>
        <w:t>ми движениями, может контролировать свои движения и управлять ими;</w:t>
      </w:r>
    </w:p>
    <w:p w:rsidR="00BB1F4B" w:rsidRDefault="00577B05">
      <w:pPr>
        <w:pStyle w:val="ad"/>
        <w:numPr>
          <w:ilvl w:val="0"/>
          <w:numId w:val="10"/>
        </w:num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</w:t>
      </w:r>
      <w:r>
        <w:rPr>
          <w:rFonts w:ascii="Times New Roman" w:hAnsi="Times New Roman" w:cs="Times New Roman"/>
          <w:bCs/>
          <w:sz w:val="24"/>
          <w:szCs w:val="24"/>
        </w:rPr>
        <w:t>ила безопасного поведения и личной гигиены;</w:t>
      </w:r>
    </w:p>
    <w:p w:rsidR="00BB1F4B" w:rsidRDefault="00577B05">
      <w:pPr>
        <w:pStyle w:val="ad"/>
        <w:numPr>
          <w:ilvl w:val="0"/>
          <w:numId w:val="10"/>
        </w:num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</w:t>
      </w:r>
      <w:r>
        <w:rPr>
          <w:rFonts w:ascii="Times New Roman" w:hAnsi="Times New Roman" w:cs="Times New Roman"/>
          <w:bCs/>
          <w:sz w:val="24"/>
          <w:szCs w:val="24"/>
        </w:rPr>
        <w:t>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</w:t>
      </w:r>
      <w:r>
        <w:rPr>
          <w:rFonts w:ascii="Times New Roman" w:hAnsi="Times New Roman" w:cs="Times New Roman"/>
          <w:bCs/>
          <w:sz w:val="24"/>
          <w:szCs w:val="24"/>
        </w:rPr>
        <w:t>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BB1F4B" w:rsidRDefault="00577B0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 xml:space="preserve">Целевые ориентиры Рабочей программы педагога-психолога. </w:t>
      </w:r>
    </w:p>
    <w:p w:rsidR="00BB1F4B" w:rsidRDefault="00577B0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получение информации об уровне психического развития детей, выявлени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е индивидуальных особенностей и проблем участников воспитательно-образовательного процесса.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предупреждение дезадаптации (нарушений процесса приспособления к среде) возможных проблем в развитии и взаимодействии участников воспитательно-образовательного процесса, просветительская деятельность, создание благоприятного психологического климата в уч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реждении, осуществление мероприятий по предупреждению и снятию психологической перегрузки 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создание условий для раскрытия потенциальных возможностей ребенка, коррекция отклонений психического развития.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оптимизация взаимодействия участников воспитате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льно-образовательного процесса и оказание им психологической помощи при выстраивании и реализации индивидуальной программы воспитания и развития.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создание условий для повышения психологической компетентности педагогов, администрации ДОУ и родителей, фор</w:t>
      </w:r>
      <w:r>
        <w:rPr>
          <w:rFonts w:ascii="Times New Roman" w:hAnsi="Times New Roman" w:cs="Times New Roman"/>
          <w:color w:val="000000"/>
          <w:sz w:val="23"/>
          <w:szCs w:val="23"/>
        </w:rPr>
        <w:t>мирование запроса на психологические услуги и обеспечение информацией по психологическим проблемам, а именно повышение уровня психологических знаний.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Система оценки результатов освоения детьми образовательной программы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Согласно п. 4.3. «требований к резул</w:t>
      </w:r>
      <w:r>
        <w:rPr>
          <w:rFonts w:ascii="Times New Roman" w:hAnsi="Times New Roman" w:cs="Times New Roman"/>
          <w:bCs/>
          <w:sz w:val="24"/>
          <w:szCs w:val="24"/>
        </w:rPr>
        <w:t>ьтатам освоения основной образовательной программы дошкольного образования» ФГОС дошкольного образования «целевые ориентиры не подлежат непосредственной оценке, в том числе в виде педагогической диагностики (мониторинга), и не являются основанием для их фо</w:t>
      </w:r>
      <w:r>
        <w:rPr>
          <w:rFonts w:ascii="Times New Roman" w:hAnsi="Times New Roman" w:cs="Times New Roman"/>
          <w:bCs/>
          <w:sz w:val="24"/>
          <w:szCs w:val="24"/>
        </w:rPr>
        <w:t>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итоговой аттестации воспитанников».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Однако одним из критериев оценки качества дошкольного образования является критерий соответствия результатов освоения воспитанниками образовательной программы, который может быть оценен на уровне ДОУ с целью выстраив</w:t>
      </w:r>
      <w:r>
        <w:rPr>
          <w:rFonts w:ascii="Times New Roman" w:hAnsi="Times New Roman" w:cs="Times New Roman"/>
          <w:bCs/>
          <w:sz w:val="24"/>
          <w:szCs w:val="24"/>
        </w:rPr>
        <w:t xml:space="preserve">ания индивидуальной образовательной траектории развития ребёнка и планирования деятельности педагога по организации образовательной деятельности в соответствии с возрастными и индивидуальными особенностями детей.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со спецификой дошкольного о</w:t>
      </w:r>
      <w:r>
        <w:rPr>
          <w:rFonts w:ascii="Times New Roman" w:hAnsi="Times New Roman" w:cs="Times New Roman"/>
          <w:bCs/>
          <w:sz w:val="24"/>
          <w:szCs w:val="24"/>
        </w:rPr>
        <w:t xml:space="preserve">бразования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адекватной формой оценки результатов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освоения Программы является система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мониторинга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основным методом которой служит длительное наблюдение за ребенком, в том числе включенное, а также применяются такие методы, как: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• анализ (данных, документац</w:t>
      </w:r>
      <w:r>
        <w:rPr>
          <w:rFonts w:ascii="Times New Roman" w:hAnsi="Times New Roman" w:cs="Times New Roman"/>
          <w:bCs/>
          <w:sz w:val="24"/>
          <w:szCs w:val="24"/>
        </w:rPr>
        <w:t xml:space="preserve">ии, продуктов детской деятельности и др.);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беседа;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диагностические ситуации;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интервью детей;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• анкетирование, опрос родителей.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Непосредственное наблюдение строится в основном на анализе реального поведения ребенка. Информация фиксируется посредством прямого наблюдения за поведением ребенка. Результаты наблюдения педагог получает в естественной среде: в игровых ситуациях, в ходе ре</w:t>
      </w:r>
      <w:r>
        <w:rPr>
          <w:rFonts w:ascii="Times New Roman" w:hAnsi="Times New Roman" w:cs="Times New Roman"/>
          <w:bCs/>
          <w:sz w:val="24"/>
          <w:szCs w:val="24"/>
        </w:rPr>
        <w:t xml:space="preserve">жимных моментов, на занятиях.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Психологическое сопровождение системы мониторинга достижения детьми планируемых результатов освоения Программы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сферу компетентности педагога-психолога попадают следующие направления мониторинга - физические, интеллектуальн</w:t>
      </w:r>
      <w:r>
        <w:rPr>
          <w:rFonts w:ascii="Times New Roman" w:hAnsi="Times New Roman" w:cs="Times New Roman"/>
          <w:bCs/>
          <w:sz w:val="24"/>
          <w:szCs w:val="24"/>
        </w:rPr>
        <w:t xml:space="preserve">ые и личностные качества ребенка.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Определение направленности мониторинга предполагает следующим шагом разработку измерительного инструментария: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критериев и методов проведения диагностических процедур в рамках мониторинга. </w:t>
      </w:r>
      <w:r>
        <w:rPr>
          <w:rFonts w:ascii="Times New Roman" w:hAnsi="Times New Roman" w:cs="Times New Roman"/>
          <w:bCs/>
          <w:sz w:val="24"/>
          <w:szCs w:val="24"/>
        </w:rPr>
        <w:t>В качестве методов мониторинга ис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пользуются методы, схожие с методами педагогической диагностики: формализованные и мало формализованные методы.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Формализованные методы: </w:t>
      </w:r>
      <w:r>
        <w:rPr>
          <w:rFonts w:ascii="Times New Roman" w:hAnsi="Times New Roman" w:cs="Times New Roman"/>
          <w:bCs/>
          <w:sz w:val="24"/>
          <w:szCs w:val="24"/>
        </w:rPr>
        <w:t>тесты, опросники, методы проективной техники и психофизиологические методы. Для них характерны определенная регламентац</w:t>
      </w:r>
      <w:r>
        <w:rPr>
          <w:rFonts w:ascii="Times New Roman" w:hAnsi="Times New Roman" w:cs="Times New Roman"/>
          <w:bCs/>
          <w:sz w:val="24"/>
          <w:szCs w:val="24"/>
        </w:rPr>
        <w:t>ия, объективизация процедуры обследования или испытания (точное соблюдение инструкций, строго определенные способы предъявления стимульного материала, невмешательство исследователя в деятельность испытуемого и другое), стандартизация (установлениеединообра</w:t>
      </w:r>
      <w:r>
        <w:rPr>
          <w:rFonts w:ascii="Times New Roman" w:hAnsi="Times New Roman" w:cs="Times New Roman"/>
          <w:bCs/>
          <w:sz w:val="24"/>
          <w:szCs w:val="24"/>
        </w:rPr>
        <w:t>зия проведения обработки и представления результатов диагностических экспериментов), надежность и валидность. Эти методики позволяют собрать диагностическую информацию в относительно короткие сроки и в таком виде, который дает возможность количественно и к</w:t>
      </w:r>
      <w:r>
        <w:rPr>
          <w:rFonts w:ascii="Times New Roman" w:hAnsi="Times New Roman" w:cs="Times New Roman"/>
          <w:bCs/>
          <w:sz w:val="24"/>
          <w:szCs w:val="24"/>
        </w:rPr>
        <w:t xml:space="preserve">ачественно сравнивать полученные результаты.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Малоформализованные методы: </w:t>
      </w:r>
      <w:r>
        <w:rPr>
          <w:rFonts w:ascii="Times New Roman" w:hAnsi="Times New Roman" w:cs="Times New Roman"/>
          <w:bCs/>
          <w:sz w:val="24"/>
          <w:szCs w:val="24"/>
        </w:rPr>
        <w:t>наблюдение, беседа, анализ продуктов детской деятельности. Эти методы дают очень ценные сведения о ребенке, особенно когда предметом изучения выступают такие явления, которые мало по</w:t>
      </w:r>
      <w:r>
        <w:rPr>
          <w:rFonts w:ascii="Times New Roman" w:hAnsi="Times New Roman" w:cs="Times New Roman"/>
          <w:bCs/>
          <w:sz w:val="24"/>
          <w:szCs w:val="24"/>
        </w:rPr>
        <w:t>ддаются объективизации (например, ценностные ориентации, отношение ребенка к различным явлениям) или являются чрезвычайно изменчивыми по своему содержанию (динамика интересов, состояний, настроений и так далее). Следует иметь в виду, что малоформализованны</w:t>
      </w:r>
      <w:r>
        <w:rPr>
          <w:rFonts w:ascii="Times New Roman" w:hAnsi="Times New Roman" w:cs="Times New Roman"/>
          <w:bCs/>
          <w:sz w:val="24"/>
          <w:szCs w:val="24"/>
        </w:rPr>
        <w:t xml:space="preserve">е методы очень трудоемки. Только наличие высокого уровня культуры проведения при наблюдении, беседах с детьми помогает избежать влияния случайных и побочных факторов на результаты диагностики.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Мониторинг достижения планируемых промежуточных результатов ос</w:t>
      </w:r>
      <w:r>
        <w:rPr>
          <w:rFonts w:ascii="Times New Roman" w:hAnsi="Times New Roman" w:cs="Times New Roman"/>
          <w:bCs/>
          <w:sz w:val="24"/>
          <w:szCs w:val="24"/>
        </w:rPr>
        <w:t>воения Программы и уровня развития интегративных качеств детей осуществляется 2 раза в год с использованием диагностики результатов, что обеспечивает возможность оценки динамики достижений детей, сбалансированность методов, не приводит к переутомлению восп</w:t>
      </w:r>
      <w:r>
        <w:rPr>
          <w:rFonts w:ascii="Times New Roman" w:hAnsi="Times New Roman" w:cs="Times New Roman"/>
          <w:bCs/>
          <w:sz w:val="24"/>
          <w:szCs w:val="24"/>
        </w:rPr>
        <w:t xml:space="preserve">итанников и не нарушает ход образовательного процесса.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 мониторинге предусмотрено использование методов, позволяющих получить объем информации в оптимальные сроки.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системе мониторинга ДОУ предусмотрено участие педагога-психолога в разработке и </w:t>
      </w:r>
      <w:r>
        <w:rPr>
          <w:rFonts w:ascii="Times New Roman" w:hAnsi="Times New Roman" w:cs="Times New Roman"/>
          <w:bCs/>
          <w:sz w:val="24"/>
          <w:szCs w:val="24"/>
        </w:rPr>
        <w:t>внедрении системы оценки достижения планируемых результатов освоения основной общеобразовательной программыв образовательном учреждении, прежде всего в части обеспечения комплексного подхода к оценке результатов освоения основной образовательной программы,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позволяющего вести оценку в том числе, и личностных результатов.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Критерии результативности деятельности педагога-психолога.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психолого-педагогическое обеспечение преемственности содержания и форм организации образовательного процесса на разных возрастн</w:t>
      </w:r>
      <w:r>
        <w:rPr>
          <w:rFonts w:ascii="Times New Roman" w:hAnsi="Times New Roman" w:cs="Times New Roman"/>
          <w:bCs/>
          <w:sz w:val="24"/>
          <w:szCs w:val="24"/>
        </w:rPr>
        <w:t xml:space="preserve">ых этапах;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обеспечение учета специфики возрастного психофизического развития воспитанников при реализации основной общеобразовательной программы;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достижение необходимого уровня психолого-педагогической компетентности педагогических и административных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работников, родительской общественности;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сформированность у воспитанников ценностных установок на здоровый и безопасный образ жизни при определении итоговых результатов;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обеспечение дифференцированного и индивидуализированного обучения, в том числе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реализация индивидуальных образовательных маршрутов и психологического сопровождения образовательного процесса;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функционирование системы мониторингов возможностей и способностей воспитанников, выявления и поддержки одаренных детей, детей с особыми образ</w:t>
      </w:r>
      <w:r>
        <w:rPr>
          <w:rFonts w:ascii="Times New Roman" w:hAnsi="Times New Roman" w:cs="Times New Roman"/>
          <w:bCs/>
          <w:sz w:val="24"/>
          <w:szCs w:val="24"/>
        </w:rPr>
        <w:t xml:space="preserve">овательными потребностями;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сформированность коммуникативных навыков воспитанников; 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вариативность уровней и форм психолого-педагогического сопровождения участников образовательного процесса (профилактика, диагностика, консультирование, коррекционная, </w:t>
      </w:r>
      <w:r>
        <w:rPr>
          <w:rFonts w:ascii="Times New Roman" w:hAnsi="Times New Roman" w:cs="Times New Roman"/>
          <w:bCs/>
          <w:sz w:val="24"/>
          <w:szCs w:val="24"/>
        </w:rPr>
        <w:t>развивающая работа, просвещение, экспертиза).</w:t>
      </w:r>
    </w:p>
    <w:p w:rsidR="00BB1F4B" w:rsidRDefault="00577B0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BB1F4B" w:rsidRDefault="00577B05">
      <w:pPr>
        <w:tabs>
          <w:tab w:val="left" w:pos="-3828"/>
        </w:tabs>
        <w:spacing w:after="0" w:line="240" w:lineRule="auto"/>
        <w:ind w:right="141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zh-CN"/>
        </w:rPr>
        <w:lastRenderedPageBreak/>
        <w:t>II</w:t>
      </w:r>
      <w:r>
        <w:rPr>
          <w:rFonts w:ascii="Times New Roman" w:hAnsi="Times New Roman" w:cs="Times New Roman"/>
          <w:b/>
          <w:sz w:val="24"/>
          <w:szCs w:val="24"/>
          <w:lang w:val="zh-CN" w:eastAsia="zh-CN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zh-CN" w:eastAsia="zh-CN"/>
        </w:rPr>
        <w:t>СОДЕРЖА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  <w:t>ТЕЛЬНЫЙ РАЗДЕЛ</w:t>
      </w:r>
    </w:p>
    <w:p w:rsidR="00BB1F4B" w:rsidRDefault="00BB1F4B">
      <w:pPr>
        <w:tabs>
          <w:tab w:val="left" w:pos="-3828"/>
        </w:tabs>
        <w:spacing w:after="0" w:line="240" w:lineRule="auto"/>
        <w:ind w:right="141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BB1F4B" w:rsidRDefault="00577B05">
      <w:pPr>
        <w:pStyle w:val="ad"/>
        <w:numPr>
          <w:ilvl w:val="1"/>
          <w:numId w:val="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ВОЗРАСТНЫЕ ОСОБЕННОСТИ И НОВООБРАЗОВАНИЯ ДОШКОЛЬНОГО ДЕТСТВА</w:t>
      </w:r>
    </w:p>
    <w:p w:rsidR="00BB1F4B" w:rsidRDefault="00577B05">
      <w:pPr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Содержание рабочей программы педагога-психолога учитывает возрастные и индивидуальные особенности контингента детей, во</w:t>
      </w:r>
      <w:r>
        <w:rPr>
          <w:rFonts w:ascii="Times New Roman" w:hAnsi="Times New Roman" w:cs="Times New Roman"/>
          <w:bCs/>
          <w:sz w:val="24"/>
          <w:szCs w:val="24"/>
        </w:rPr>
        <w:t xml:space="preserve">спитывающихся в ДОУ. </w:t>
      </w:r>
    </w:p>
    <w:p w:rsidR="00BB1F4B" w:rsidRDefault="00577B05">
      <w:pPr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Дошкольный возраст является периодом интенсивного формирования психики на основе тех предпосылок, которые сложились в раннем детстве. </w:t>
      </w:r>
    </w:p>
    <w:p w:rsidR="00BB1F4B" w:rsidRDefault="00577B05">
      <w:pPr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всем линиям психического развития возникают новообразования различной степени выраженности, характеризующиеся новыми свойствами и структурными особенностями. Происходят они благодаря таким факторам как речь и общение со взрослыми и сверстниками, различн</w:t>
      </w:r>
      <w:r>
        <w:rPr>
          <w:rFonts w:ascii="Times New Roman" w:hAnsi="Times New Roman" w:cs="Times New Roman"/>
          <w:bCs/>
          <w:sz w:val="24"/>
          <w:szCs w:val="24"/>
        </w:rPr>
        <w:t xml:space="preserve">ым формам познания и включению в различные виды деятельности (игровые, продуктивные, бытовые). </w:t>
      </w:r>
    </w:p>
    <w:p w:rsidR="00BB1F4B" w:rsidRDefault="00577B05">
      <w:pPr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Наряду с новообразованиями, в развитии психофизиологических функций возникают сложные социальные формы психики, такие, как личность и ее структурные элементы (х</w:t>
      </w:r>
      <w:r>
        <w:rPr>
          <w:rFonts w:ascii="Times New Roman" w:hAnsi="Times New Roman" w:cs="Times New Roman"/>
          <w:bCs/>
          <w:sz w:val="24"/>
          <w:szCs w:val="24"/>
        </w:rPr>
        <w:t>арактер, интересы и др.), субъекты общения, познания и деятельности и их основные компоненты — способности и склонности. Одновременно происходит дальнейшее развитие и социализация ребенка, в наибольшей степени выраженные на психофизиологическом уровне, в п</w:t>
      </w:r>
      <w:r>
        <w:rPr>
          <w:rFonts w:ascii="Times New Roman" w:hAnsi="Times New Roman" w:cs="Times New Roman"/>
          <w:bCs/>
          <w:sz w:val="24"/>
          <w:szCs w:val="24"/>
        </w:rPr>
        <w:t>ознавательных функциях и психомоторике. Формируются новые уровни психических функций, которым становятся присущи новые свойства, позволяющие ребенку адаптироваться к социальным условиям и требованиям жизни.</w:t>
      </w:r>
    </w:p>
    <w:p w:rsidR="00BB1F4B" w:rsidRDefault="00577B05">
      <w:pPr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участии взрослых, которые организуют, контрол</w:t>
      </w:r>
      <w:r>
        <w:rPr>
          <w:rFonts w:ascii="Times New Roman" w:hAnsi="Times New Roman" w:cs="Times New Roman"/>
          <w:bCs/>
          <w:sz w:val="24"/>
          <w:szCs w:val="24"/>
        </w:rPr>
        <w:t>ируют и оценивают поведение и деятельность ребенка, выступают в роли источника многообразной информации происходит включение ребенка в социальные формы жизнедеятельности, в процессы познания и общения, в различные виды деятельности, включая игру и начальны</w:t>
      </w:r>
      <w:r>
        <w:rPr>
          <w:rFonts w:ascii="Times New Roman" w:hAnsi="Times New Roman" w:cs="Times New Roman"/>
          <w:bCs/>
          <w:sz w:val="24"/>
          <w:szCs w:val="24"/>
        </w:rPr>
        <w:t>е формы труда. Взрослые, родители, воспитатели во многом определяют своеобразие и сложность психического развития дошкольника, поскольку они включают ребенка в разные сферы жизнедеятельности, корректируя процесс его развития. Развитие психической организац</w:t>
      </w:r>
      <w:r>
        <w:rPr>
          <w:rFonts w:ascii="Times New Roman" w:hAnsi="Times New Roman" w:cs="Times New Roman"/>
          <w:bCs/>
          <w:sz w:val="24"/>
          <w:szCs w:val="24"/>
        </w:rPr>
        <w:t>ии дошкольника в целом на всех ее уровнях и в ее различных формах создает психологическую готовность к последующему — школьному — периоду развития.</w:t>
      </w:r>
    </w:p>
    <w:p w:rsidR="00BB1F4B" w:rsidRDefault="00577B05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Детский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сад село Аятское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содержит в себе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групп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общеразвивающей образовательной направленности для детей от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 7 лет:</w:t>
      </w:r>
    </w:p>
    <w:p w:rsidR="00BB1F4B" w:rsidRDefault="00577B05">
      <w:pPr>
        <w:numPr>
          <w:ilvl w:val="0"/>
          <w:numId w:val="11"/>
        </w:numPr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младш</w:t>
      </w:r>
      <w:r>
        <w:rPr>
          <w:rFonts w:ascii="Times New Roman" w:hAnsi="Times New Roman" w:cs="Times New Roman"/>
          <w:bCs/>
          <w:sz w:val="24"/>
          <w:szCs w:val="24"/>
        </w:rPr>
        <w:t>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дошкольного возраста (от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 3 лет)</w:t>
      </w:r>
    </w:p>
    <w:p w:rsidR="00BB1F4B" w:rsidRDefault="00577B05">
      <w:pPr>
        <w:numPr>
          <w:ilvl w:val="0"/>
          <w:numId w:val="11"/>
        </w:numPr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среднего дошкольного возраста (от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 5 лет);</w:t>
      </w:r>
    </w:p>
    <w:p w:rsidR="00BB1F4B" w:rsidRDefault="00577B05">
      <w:pPr>
        <w:numPr>
          <w:ilvl w:val="0"/>
          <w:numId w:val="11"/>
        </w:numPr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старшего дошкольного возраста (от 5 до </w:t>
      </w:r>
      <w:r>
        <w:rPr>
          <w:rFonts w:ascii="Times New Roman" w:hAnsi="Times New Roman" w:cs="Times New Roman"/>
          <w:bCs/>
          <w:sz w:val="24"/>
          <w:szCs w:val="24"/>
        </w:rPr>
        <w:t xml:space="preserve">7 </w:t>
      </w:r>
      <w:r>
        <w:rPr>
          <w:rFonts w:ascii="Times New Roman" w:hAnsi="Times New Roman" w:cs="Times New Roman"/>
          <w:bCs/>
          <w:sz w:val="24"/>
          <w:szCs w:val="24"/>
        </w:rPr>
        <w:t>лет);</w:t>
      </w:r>
    </w:p>
    <w:p w:rsidR="00BB1F4B" w:rsidRDefault="00577B05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Группы посещают де</w:t>
      </w:r>
      <w:r>
        <w:rPr>
          <w:rFonts w:ascii="Times New Roman" w:hAnsi="Times New Roman" w:cs="Times New Roman"/>
          <w:bCs/>
          <w:sz w:val="24"/>
          <w:szCs w:val="24"/>
        </w:rPr>
        <w:t xml:space="preserve">ти с ОВЗ: «дети с речевыми нарушениями», «дети с задержкой психического развития», </w:t>
      </w:r>
      <w:r>
        <w:rPr>
          <w:rFonts w:ascii="Times New Roman" w:hAnsi="Times New Roman" w:cs="Times New Roman"/>
          <w:bCs/>
          <w:sz w:val="24"/>
          <w:szCs w:val="24"/>
        </w:rPr>
        <w:t>«п</w:t>
      </w:r>
      <w:r>
        <w:rPr>
          <w:rFonts w:ascii="Times New Roman" w:hAnsi="Times New Roman" w:cs="Times New Roman"/>
          <w:sz w:val="24"/>
        </w:rPr>
        <w:t>сихологические особенности детей с нарушением опорно-двигательного аппарата</w:t>
      </w:r>
      <w:r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, «дети с расстройством аутистического спектра», а также дети с различными поведенческими </w:t>
      </w:r>
      <w:r>
        <w:rPr>
          <w:rFonts w:ascii="Times New Roman" w:hAnsi="Times New Roman" w:cs="Times New Roman"/>
          <w:bCs/>
          <w:sz w:val="24"/>
          <w:szCs w:val="24"/>
        </w:rPr>
        <w:t>нарушениями.</w:t>
      </w:r>
    </w:p>
    <w:p w:rsidR="00BB1F4B" w:rsidRDefault="00577B0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BB1F4B" w:rsidRDefault="00577B05">
      <w:pPr>
        <w:pStyle w:val="ad"/>
        <w:numPr>
          <w:ilvl w:val="2"/>
          <w:numId w:val="6"/>
        </w:num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Психологические особенности детей 2-3 лет</w:t>
      </w:r>
    </w:p>
    <w:tbl>
      <w:tblPr>
        <w:tblStyle w:val="ac"/>
        <w:tblW w:w="0" w:type="auto"/>
        <w:tblLook w:val="04A0"/>
      </w:tblPr>
      <w:tblGrid>
        <w:gridCol w:w="3085"/>
        <w:gridCol w:w="6486"/>
      </w:tblGrid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Ведущая потребность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Удовлетворение своих потребностей, потребность в заботе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Ведущая функция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деятельность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Специфические действия с игрушками, элементы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сюжетно-отобразительных действий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Отношения со взрослыми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Ситуативное: взрослый – источник удовлетворения потребностей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Отношения со сверстниками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Эмоционально-практические: сверстник малоинтересен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Эмоции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Резкие переключения; эмоциональное состояние зависит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физического комфорта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познания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пробы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познания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окружающие предметы, их свойства и назначения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сенсорных эталонов (цвет, форма, величина)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Непроизвольное, быстро переключается с одной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 на другую. Удерживает внимание кратковременно (зависит от заинтересованности)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Память 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Непроизвольная (эмоционально окрашенная информация), преобладает узнавание, а не запоминание; кратковременная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Мышление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Наглядно-действенное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Воображение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продуктивное (воссоздание репродукции знакомого образа)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успешности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Разнообразие окружающей среды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Самопознание, усвоение элементарных норм опрятности и поведения в коллективе</w:t>
            </w:r>
          </w:p>
        </w:tc>
      </w:tr>
    </w:tbl>
    <w:p w:rsidR="00BB1F4B" w:rsidRDefault="00BB1F4B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B1F4B" w:rsidRDefault="00577B05">
      <w:pPr>
        <w:pStyle w:val="ad"/>
        <w:numPr>
          <w:ilvl w:val="2"/>
          <w:numId w:val="12"/>
        </w:num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Психологические особенности детей 3-4 лет</w:t>
      </w:r>
    </w:p>
    <w:tbl>
      <w:tblPr>
        <w:tblStyle w:val="ac"/>
        <w:tblW w:w="0" w:type="auto"/>
        <w:tblLook w:val="04A0"/>
      </w:tblPr>
      <w:tblGrid>
        <w:gridCol w:w="3085"/>
        <w:gridCol w:w="6486"/>
      </w:tblGrid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Ведущая потребность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в общении, уважении, признании самостоятельности ребенка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Ведущая функция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деятельность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Партнерская со взрослыми; индивидуальная с игрушками, игровое действие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Отношения со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взрослыми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Ситуативно-деловое: взрослый – источник способов деятельности, партнер по игре и творчеству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Отношения со сверстниками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Эмоционально-практическое: сверстник малоинтересен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Эмоции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Резкие переключения; эмоциональное состояние зависит от физического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комфорта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познания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Экспериментирование. Конструирование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познания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окружающие предметы, их свойства и назначения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сенсорных эталонов (цвет, форма, величина)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Непроизвольное, быстро переключается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одной деятельности на другую. Удерживает внимание 5-10 минут. Объем внимания – 3-4 предмета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Память 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Непроизвольная (эмоционально окрашенная информация), преобладает узнавание, а не запоминание; кратковременная. Объем памяти – 3-4 предмета из 5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Мышление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Переход от наглядно-действенного к наглядно-образному мышлению (переход от действий с предметами к действию с образами: предметы-заместители, картинки)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Воображение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Репродуктивное (воссоздание репродукции знакомого образа)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успешности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Разнообразие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окружающей среды; партнерские отношения со взрослыми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Самопознание, усвоение первичных нравственных норм</w:t>
            </w:r>
          </w:p>
        </w:tc>
      </w:tr>
    </w:tbl>
    <w:p w:rsidR="00BB1F4B" w:rsidRDefault="00BB1F4B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B1F4B" w:rsidRDefault="00577B05">
      <w:pPr>
        <w:pStyle w:val="ad"/>
        <w:numPr>
          <w:ilvl w:val="2"/>
          <w:numId w:val="12"/>
        </w:num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Психологические особенности детей 4-5 лет</w:t>
      </w:r>
    </w:p>
    <w:tbl>
      <w:tblPr>
        <w:tblStyle w:val="ac"/>
        <w:tblW w:w="0" w:type="auto"/>
        <w:tblLook w:val="04A0"/>
      </w:tblPr>
      <w:tblGrid>
        <w:gridCol w:w="3085"/>
        <w:gridCol w:w="6486"/>
      </w:tblGrid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Ведущая потребность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Потребность в общении,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активность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Ведущая функция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Наглядно-образное мышление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деятельность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Коллективная со сверстниками, ролевой диалог, игровая ситуация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Отношения со взрослыми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Внеситуативно-деловое: взрослый – источник информации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Отношения со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сверстниками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Ситуативно-деловое: сверстник интересен как партнер по сюжетной игре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Эмоции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Более ровные; старается контролировать, проявляются элементы эмоциональной отзывчивости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познания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Вопросы, рассказы взрослого, экспериментирование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позн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не воспринимаемые предметы и явления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 сенсорных эталонов, свойств предметов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Внимание зависит от интереса ребенка, развиваются устойчивость и возможность произвольного переключения. Удерживает внимание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10-15 минут. Объем внимания – 4-5 предметов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Память 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Кратковременная, эпизодическое запоминание зависит от вида деятельности. Объем памяти – 4-5 предметов из 5, 2-3 действия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Мышление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Наглядно-образное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Воображение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Репродуктивное, появление творческого воо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бражения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успешности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Кругозор взрослого и хорошо развитая речь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Контролирующая функция речи: речь способствует организации собственной деятельности.</w:t>
            </w:r>
          </w:p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способности выстраивать элементарные умозаключения</w:t>
            </w:r>
          </w:p>
        </w:tc>
      </w:tr>
    </w:tbl>
    <w:p w:rsidR="00BB1F4B" w:rsidRDefault="00BB1F4B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B1F4B" w:rsidRDefault="00577B05">
      <w:pPr>
        <w:pStyle w:val="ad"/>
        <w:numPr>
          <w:ilvl w:val="2"/>
          <w:numId w:val="12"/>
        </w:num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Психологические особенности детей 5-6 лет</w:t>
      </w:r>
    </w:p>
    <w:tbl>
      <w:tblPr>
        <w:tblStyle w:val="ac"/>
        <w:tblW w:w="0" w:type="auto"/>
        <w:tblLook w:val="04A0"/>
      </w:tblPr>
      <w:tblGrid>
        <w:gridCol w:w="3085"/>
        <w:gridCol w:w="6486"/>
      </w:tblGrid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Ведущая потребность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в общении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Ведущая функция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Воображение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деятельность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Усложнение игровых замыслов, длительные игровые объединения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Отношения со взрослыми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Внеситуативно-деловое + внеситуативно-личностное: взрослый – источник информации, собеседник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Отношения со сверстниками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Ситуативно-деловое: углубление интереса к партнеру по играм, предпочтения в общении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Эмоции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Преобладание ровного оптимистичного настроен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ия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познания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со взрослым, сверстником, самостоятельная деятельность, экспериментирование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познания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не воспринимаемые предметы и явления, нравственные нормы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Знания о предметах и свойствах (восприятие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времени, пространства) организуются в систему  используются в различных видах деятельности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Начало формирования произвольного внимания. Удерживает внимание 15-20 минут. Объем внимания – 8-10 предметов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Память 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целенаправленного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запоминания. Объем памяти – 5-7 предметов из 10, 3-4 действия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Мышление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Наглядно-образное, начало формирования логического мышления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Воображение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творческого воображения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успешности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Собственный широкий кругозор, хорошо развитая речь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6486" w:type="dxa"/>
          </w:tcPr>
          <w:p w:rsidR="00BB1F4B" w:rsidRDefault="00577B05">
            <w:pPr>
              <w:pStyle w:val="ad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Планирующая функция речи.</w:t>
            </w:r>
          </w:p>
          <w:p w:rsidR="00BB1F4B" w:rsidRDefault="00577B05">
            <w:pPr>
              <w:pStyle w:val="ad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Предвосхищение результата деятельности.</w:t>
            </w:r>
          </w:p>
          <w:p w:rsidR="00BB1F4B" w:rsidRDefault="00577B05">
            <w:pPr>
              <w:pStyle w:val="ad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Начало формирования высших чувств (интеллектуальные, моральные, эстетические)</w:t>
            </w:r>
          </w:p>
        </w:tc>
      </w:tr>
    </w:tbl>
    <w:p w:rsidR="00BB1F4B" w:rsidRDefault="00BB1F4B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B1F4B" w:rsidRDefault="00577B05">
      <w:pPr>
        <w:pStyle w:val="ad"/>
        <w:numPr>
          <w:ilvl w:val="2"/>
          <w:numId w:val="12"/>
        </w:num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Психологические особенности детей 6-7 лет</w:t>
      </w:r>
    </w:p>
    <w:tbl>
      <w:tblPr>
        <w:tblStyle w:val="ac"/>
        <w:tblW w:w="0" w:type="auto"/>
        <w:tblLook w:val="04A0"/>
      </w:tblPr>
      <w:tblGrid>
        <w:gridCol w:w="3085"/>
        <w:gridCol w:w="6486"/>
      </w:tblGrid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Ведущая потребно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сть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Потребность в общении и самоутверждение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Ведущая функция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со сверстниками, осознание своего «Я»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деятельность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Усложнение игровых замыслов, длительные игровые объединения, групповые игры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Отношения со взрослыми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Ситуативно-деловое +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ситуативно-личностное: взрослый – источник информации, собеседник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Отношения со сверстниками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Ситуативно-деловое: углубление интереса как к партнеру по играм, предпочтение в общении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Эмоции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Преобладание ровного оптимистичного настроения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познания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со взрослым, сверстником, самостоятельная деятельность, экспериментирование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познания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Непосредственно не воспринимаемые предметы и явления, нравственные нормы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Восприятие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Знания о предметах и их свойствах расширяются (восприятие времени,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пространства), организуются в систему и используются в различных видах деятельности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Внимание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направлять и удерживать внимание на предметах и объектах. Удерживание внимания до 30 минут. Объем внимания – 10 предметов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Память 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 произво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льной зрительной и слуховой памяти. Объем памяти – 8-10 предметов из 10, 4-5 действий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Мышление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Наглядно-образное, формируется логическое мышление, умение сравнивать, устанавливать причинно-следственные связи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Воображение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творческого воображения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тереотипности образов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успешности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Собственный широкий кругозор, хорошо развитая речь, развитие самосознания</w:t>
            </w:r>
          </w:p>
        </w:tc>
      </w:tr>
      <w:tr w:rsidR="00BB1F4B">
        <w:tc>
          <w:tcPr>
            <w:tcW w:w="3085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6486" w:type="dxa"/>
          </w:tcPr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Планирующая функция речи.</w:t>
            </w:r>
          </w:p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Предвосхищение результата деятельности.</w:t>
            </w:r>
          </w:p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Формирования высших чувств (интеллектуа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льные, моральные, эстетические)</w:t>
            </w:r>
          </w:p>
          <w:p w:rsidR="00BB1F4B" w:rsidRDefault="00577B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Осознание своего «Я» и возникновение внутренних позиций</w:t>
            </w:r>
          </w:p>
        </w:tc>
      </w:tr>
    </w:tbl>
    <w:p w:rsidR="00BB1F4B" w:rsidRDefault="00BB1F4B">
      <w:pPr>
        <w:pStyle w:val="ad"/>
        <w:tabs>
          <w:tab w:val="left" w:pos="-3828"/>
        </w:tabs>
        <w:spacing w:after="0" w:line="240" w:lineRule="auto"/>
        <w:ind w:left="360" w:right="141"/>
        <w:outlineLvl w:val="0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B1F4B" w:rsidRDefault="00577B05">
      <w:pPr>
        <w:pStyle w:val="ad"/>
        <w:numPr>
          <w:ilvl w:val="2"/>
          <w:numId w:val="12"/>
        </w:numPr>
        <w:tabs>
          <w:tab w:val="left" w:pos="-3828"/>
        </w:tabs>
        <w:spacing w:after="0" w:line="240" w:lineRule="auto"/>
        <w:ind w:right="141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>Психологические особенности детей с нарушениями речи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Не существует речевых расстройств, при которых вследствие межсистемных связей не отмечались бы другие </w:t>
      </w:r>
      <w:r>
        <w:rPr>
          <w:rFonts w:ascii="Times New Roman" w:hAnsi="Times New Roman" w:cs="Times New Roman"/>
          <w:sz w:val="24"/>
          <w:szCs w:val="24"/>
          <w:lang w:eastAsia="zh-CN"/>
        </w:rPr>
        <w:t>психологические нарушения. Вместе они образуют сложный психологический профиль отклонений в психическом развитии у детей, в структуре которого одним из ведущих синдромов являются речевые нарушения.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Отклонения в речевом развитии влекут за собой за собой определенные негативные проявления во всех сферах жизни ребенка. У детей групп компенсирующей направленности для детей с </w:t>
      </w:r>
      <w:r>
        <w:rPr>
          <w:rFonts w:ascii="Times New Roman" w:hAnsi="Times New Roman" w:cs="Times New Roman"/>
          <w:sz w:val="24"/>
          <w:szCs w:val="24"/>
          <w:lang w:eastAsia="zh-CN"/>
        </w:rPr>
        <w:t>нарушением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речи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при нормальном интеллекте зачастую наблюдается: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1. Снижение позн</w:t>
      </w:r>
      <w:r>
        <w:rPr>
          <w:rFonts w:ascii="Times New Roman" w:hAnsi="Times New Roman" w:cs="Times New Roman"/>
          <w:sz w:val="24"/>
          <w:szCs w:val="24"/>
          <w:lang w:eastAsia="zh-CN"/>
        </w:rPr>
        <w:t>авательной деятельности и входящих в её структуру процессов: меньший объём запоминания и воспроизведения материала, неустойчивость внимания, быстрая отвлекаемость, истощаемость психических процессов, снижение уровня обобщения и осмысления действительности.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2. Недостаточная ориентировка в фактах и явлениях окружающей действительности.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3. Обеднённость и примитивизм содержания коммуникативной, игровой и художественно-творческой деятельности.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4. Непродуктивная поведенческая тактика.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5. Нарушения в эмоционально-</w:t>
      </w:r>
      <w:r>
        <w:rPr>
          <w:rFonts w:ascii="Times New Roman" w:hAnsi="Times New Roman" w:cs="Times New Roman"/>
          <w:sz w:val="24"/>
          <w:szCs w:val="24"/>
          <w:lang w:eastAsia="zh-CN"/>
        </w:rPr>
        <w:t>волевой сфере: повышенная возбудимость, раздражительность или общая заторможенность, замкнутость, обидчивость, плаксивость, многократная смена настроения.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Дети с нарушениями речи нуждаются в психологической помощи. Такая помощь непременно включает в себя п</w:t>
      </w:r>
      <w:r>
        <w:rPr>
          <w:rFonts w:ascii="Times New Roman" w:hAnsi="Times New Roman" w:cs="Times New Roman"/>
          <w:sz w:val="24"/>
          <w:szCs w:val="24"/>
          <w:lang w:eastAsia="zh-CN"/>
        </w:rPr>
        <w:t>сиходиагностику и различные методы воздействия: психокоррекцию, психотерапию, психоконсультирование, психопрофилактику и др.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Развитие детей с алалией, афазией, дизартрией, анартрией, заиканием и другими тяжелыми речевыми нарушениями являются отягощающими д</w:t>
      </w:r>
      <w:r>
        <w:rPr>
          <w:rFonts w:ascii="Times New Roman" w:hAnsi="Times New Roman" w:cs="Times New Roman"/>
          <w:sz w:val="24"/>
          <w:szCs w:val="24"/>
          <w:lang w:eastAsia="zh-CN"/>
        </w:rPr>
        <w:t>ля психического развития в целом.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Нарушение речи или ее полное отсутствие является предпосылкой к возникновению нарушений развития познавательной сферы;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создает трудности для развития эмоционально-волевой сферы;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выступает как психотравмирующий фактор и про</w:t>
      </w:r>
      <w:r>
        <w:rPr>
          <w:rFonts w:ascii="Times New Roman" w:hAnsi="Times New Roman" w:cs="Times New Roman"/>
          <w:sz w:val="24"/>
          <w:szCs w:val="24"/>
          <w:lang w:eastAsia="zh-CN"/>
        </w:rPr>
        <w:t>воцирует создание коммуникативного барьера, снижающий возможности успешной адаптации его как в группе сверстников, так и при установлении отношений со значимыми взрослыми (родителями, воспитателями);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переживания, связанные с затруднениями в общении, формир</w:t>
      </w:r>
      <w:r>
        <w:rPr>
          <w:rFonts w:ascii="Times New Roman" w:hAnsi="Times New Roman" w:cs="Times New Roman"/>
          <w:sz w:val="24"/>
          <w:szCs w:val="24"/>
          <w:lang w:eastAsia="zh-CN"/>
        </w:rPr>
        <w:t>уют у ребенка с нарушениями речевого развития чувство неполноценности.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Характеристика развития познавательных процессов детей с нарушениями речи:</w:t>
      </w:r>
    </w:p>
    <w:p w:rsidR="00BB1F4B" w:rsidRDefault="00577B05">
      <w:pPr>
        <w:pStyle w:val="ad"/>
        <w:numPr>
          <w:ilvl w:val="0"/>
          <w:numId w:val="14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Нарушение фонематического восприятия (искажает понимание слов);</w:t>
      </w:r>
    </w:p>
    <w:p w:rsidR="00BB1F4B" w:rsidRDefault="00577B05">
      <w:pPr>
        <w:pStyle w:val="ad"/>
        <w:numPr>
          <w:ilvl w:val="0"/>
          <w:numId w:val="14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Нарушение зрительного восприятия </w:t>
      </w:r>
      <w:r>
        <w:rPr>
          <w:rFonts w:ascii="Times New Roman" w:hAnsi="Times New Roman" w:cs="Times New Roman"/>
          <w:sz w:val="24"/>
          <w:szCs w:val="24"/>
          <w:lang w:eastAsia="zh-CN"/>
        </w:rPr>
        <w:t>(недостаточная сформированность целостного образа предмета; примеривание, вместо соотнесения);</w:t>
      </w:r>
    </w:p>
    <w:p w:rsidR="00BB1F4B" w:rsidRDefault="00577B05">
      <w:pPr>
        <w:pStyle w:val="ad"/>
        <w:numPr>
          <w:ilvl w:val="0"/>
          <w:numId w:val="14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Нарушение формирование пространственного восприятие (понятия «слева», «справа»);</w:t>
      </w:r>
    </w:p>
    <w:p w:rsidR="00BB1F4B" w:rsidRDefault="00577B05">
      <w:pPr>
        <w:pStyle w:val="ad"/>
        <w:numPr>
          <w:ilvl w:val="0"/>
          <w:numId w:val="14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Нарушение слуховой памяти и восприятия, провоцируют трудности понимания, двух и </w:t>
      </w:r>
      <w:r>
        <w:rPr>
          <w:rFonts w:ascii="Times New Roman" w:hAnsi="Times New Roman" w:cs="Times New Roman"/>
          <w:sz w:val="24"/>
          <w:szCs w:val="24"/>
          <w:lang w:eastAsia="zh-CN"/>
        </w:rPr>
        <w:t>трех сложных инструкции;</w:t>
      </w:r>
    </w:p>
    <w:p w:rsidR="00BB1F4B" w:rsidRDefault="00577B05">
      <w:pPr>
        <w:pStyle w:val="ad"/>
        <w:numPr>
          <w:ilvl w:val="0"/>
          <w:numId w:val="14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Низкий уровень произвольного внимания проявляется, как неспособность, достаточное время сосредоточится. на выполнении задания;</w:t>
      </w:r>
    </w:p>
    <w:p w:rsidR="00BB1F4B" w:rsidRDefault="00577B05">
      <w:pPr>
        <w:pStyle w:val="ad"/>
        <w:numPr>
          <w:ilvl w:val="0"/>
          <w:numId w:val="14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Низкий темп деятельности – за счет распределение внимания между речью и практическим действием.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Характер</w:t>
      </w:r>
      <w:r>
        <w:rPr>
          <w:rFonts w:ascii="Times New Roman" w:hAnsi="Times New Roman" w:cs="Times New Roman"/>
          <w:sz w:val="24"/>
          <w:szCs w:val="24"/>
          <w:lang w:eastAsia="zh-CN"/>
        </w:rPr>
        <w:t>истика развития эмоционально волевой сферы детей с нарушениями речи:</w:t>
      </w:r>
    </w:p>
    <w:p w:rsidR="00BB1F4B" w:rsidRDefault="00577B05">
      <w:pPr>
        <w:pStyle w:val="ad"/>
        <w:numPr>
          <w:ilvl w:val="0"/>
          <w:numId w:val="15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Инфантилизм;</w:t>
      </w:r>
    </w:p>
    <w:p w:rsidR="00BB1F4B" w:rsidRDefault="00577B05">
      <w:pPr>
        <w:pStyle w:val="ad"/>
        <w:numPr>
          <w:ilvl w:val="0"/>
          <w:numId w:val="15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Эмоциональная лабильность;</w:t>
      </w:r>
    </w:p>
    <w:p w:rsidR="00BB1F4B" w:rsidRDefault="00577B05">
      <w:pPr>
        <w:pStyle w:val="ad"/>
        <w:numPr>
          <w:ilvl w:val="0"/>
          <w:numId w:val="15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Все виды контроля за деятельностью (упреждающий, текущий и последующий) часто являются несформированными или значительно нарушенным;</w:t>
      </w:r>
    </w:p>
    <w:p w:rsidR="00BB1F4B" w:rsidRDefault="00577B05">
      <w:pPr>
        <w:pStyle w:val="ad"/>
        <w:numPr>
          <w:ilvl w:val="0"/>
          <w:numId w:val="15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Психофизическа</w:t>
      </w:r>
      <w:r>
        <w:rPr>
          <w:rFonts w:ascii="Times New Roman" w:hAnsi="Times New Roman" w:cs="Times New Roman"/>
          <w:sz w:val="24"/>
          <w:szCs w:val="24"/>
          <w:lang w:eastAsia="zh-CN"/>
        </w:rPr>
        <w:t>я расторможенность;</w:t>
      </w:r>
    </w:p>
    <w:p w:rsidR="00BB1F4B" w:rsidRDefault="00577B05">
      <w:pPr>
        <w:pStyle w:val="ad"/>
        <w:numPr>
          <w:ilvl w:val="0"/>
          <w:numId w:val="15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Нарушения самоорганизации;</w:t>
      </w:r>
    </w:p>
    <w:p w:rsidR="00BB1F4B" w:rsidRDefault="00577B05">
      <w:pPr>
        <w:pStyle w:val="ad"/>
        <w:numPr>
          <w:ilvl w:val="0"/>
          <w:numId w:val="15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Отсутствие устойчивого интереса к заданию.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Характеристика коммуникативной деятельности детей с нарушениями речи:</w:t>
      </w:r>
    </w:p>
    <w:p w:rsidR="00BB1F4B" w:rsidRDefault="00577B05">
      <w:pPr>
        <w:pStyle w:val="ad"/>
        <w:numPr>
          <w:ilvl w:val="0"/>
          <w:numId w:val="16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Невысокий уровень развития игровой деятельности: (бедность сюжета, процессуальный характер игры,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низкая речевая активность);</w:t>
      </w:r>
    </w:p>
    <w:p w:rsidR="00BB1F4B" w:rsidRDefault="00577B05">
      <w:pPr>
        <w:pStyle w:val="ad"/>
        <w:numPr>
          <w:ilvl w:val="0"/>
          <w:numId w:val="16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Крайняя возбудимость (в связи с чем, игры, не контролируемые воспитателем, обретают порой весьма неорганизованные формы);</w:t>
      </w:r>
    </w:p>
    <w:p w:rsidR="00BB1F4B" w:rsidRDefault="00577B05">
      <w:pPr>
        <w:pStyle w:val="ad"/>
        <w:numPr>
          <w:ilvl w:val="0"/>
          <w:numId w:val="16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Недостаточная сформированность навыков совместной деятельности (дети данной категории вообще не могут зан</w:t>
      </w:r>
      <w:r>
        <w:rPr>
          <w:rFonts w:ascii="Times New Roman" w:hAnsi="Times New Roman" w:cs="Times New Roman"/>
          <w:sz w:val="24"/>
          <w:szCs w:val="24"/>
          <w:lang w:eastAsia="zh-CN"/>
        </w:rPr>
        <w:t>ять себя каким – либо делом);</w:t>
      </w:r>
    </w:p>
    <w:p w:rsidR="00BB1F4B" w:rsidRDefault="00577B05">
      <w:pPr>
        <w:pStyle w:val="ad"/>
        <w:numPr>
          <w:ilvl w:val="0"/>
          <w:numId w:val="16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Преобладает ситуативно-деловая форма общения (что характерно для нормально развивающихся детей 2 - 4 летного возраста);</w:t>
      </w:r>
    </w:p>
    <w:p w:rsidR="00BB1F4B" w:rsidRDefault="00577B05">
      <w:pPr>
        <w:pStyle w:val="ad"/>
        <w:numPr>
          <w:ilvl w:val="0"/>
          <w:numId w:val="16"/>
        </w:numPr>
        <w:tabs>
          <w:tab w:val="left" w:pos="-3828"/>
        </w:tabs>
        <w:ind w:right="142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Не сформирована культура общения (они фамильярны со взрослыми, у них отсутствует чувство дистанции, интона</w:t>
      </w:r>
      <w:r>
        <w:rPr>
          <w:rFonts w:ascii="Times New Roman" w:hAnsi="Times New Roman" w:cs="Times New Roman"/>
          <w:sz w:val="24"/>
          <w:szCs w:val="24"/>
          <w:lang w:eastAsia="zh-CN"/>
        </w:rPr>
        <w:t>ции часто крикливы, резки, они назойливы в своих требованиях).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Таким образом, комплекс нарушений речевого и когнитивного развития у детей с тяжелой речевой патологией препятствует становлению у них полноценных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коммуникативных связей с окружающими, затрудня</w:t>
      </w:r>
      <w:r>
        <w:rPr>
          <w:rFonts w:ascii="Times New Roman" w:hAnsi="Times New Roman" w:cs="Times New Roman"/>
          <w:sz w:val="24"/>
          <w:szCs w:val="24"/>
          <w:lang w:eastAsia="zh-CN"/>
        </w:rPr>
        <w:t>ет контакты со взрослыми и может приводить к изоляции их в коллективе сверстников. В связи с этим требуется специальная работа по коррекции и развитию всех компонентов речевой, познавательной и коммуникативной деятельности в целях оптимальной и эффективной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адаптации детей с выраженными нарушениями речи к условиям и требованиям социума.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Коррекция познавательной сферы направлена на формирование познавательной мотивации, развитие познавательных психических процессов, тренировку интеллектуальных функций и спосо</w:t>
      </w:r>
      <w:r>
        <w:rPr>
          <w:rFonts w:ascii="Times New Roman" w:hAnsi="Times New Roman" w:cs="Times New Roman"/>
          <w:sz w:val="24"/>
          <w:szCs w:val="24"/>
          <w:lang w:eastAsia="zh-CN"/>
        </w:rPr>
        <w:t>бов умственной деятельности, преодоление синдрома дефицита внимания, выработку когнитивных стилей.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Коррекция эмоционально-волевой сферы — это развитие произвольности психических процессов, формирование целеполагания, мотивации, осмысленности и </w:t>
      </w:r>
      <w:r>
        <w:rPr>
          <w:rFonts w:ascii="Times New Roman" w:hAnsi="Times New Roman" w:cs="Times New Roman"/>
          <w:sz w:val="24"/>
          <w:szCs w:val="24"/>
          <w:lang w:eastAsia="zh-CN"/>
        </w:rPr>
        <w:t>рефлексивности поведения, преодоление незавершенности действий ребенка, снижение психоэмоционального напряжения, дезактуализацией фрустрированных потребностей ребенка, разрушением аффективных образа мира и стереотипов поведения, оздоровлением социальной ср</w:t>
      </w:r>
      <w:r>
        <w:rPr>
          <w:rFonts w:ascii="Times New Roman" w:hAnsi="Times New Roman" w:cs="Times New Roman"/>
          <w:sz w:val="24"/>
          <w:szCs w:val="24"/>
          <w:lang w:eastAsia="zh-CN"/>
        </w:rPr>
        <w:t>еды. Она предполагает развитие социальных эмоций и способов безопасного эмоционального реагирования и формирование навыков эмоционального контроля поведения у ребенка.</w:t>
      </w:r>
    </w:p>
    <w:p w:rsidR="00BB1F4B" w:rsidRDefault="00577B05">
      <w:pPr>
        <w:tabs>
          <w:tab w:val="left" w:pos="-3828"/>
        </w:tabs>
        <w:ind w:right="142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Коррекция коммуникативной сферы заключается в принятии себя, формировании адекватной сам</w:t>
      </w:r>
      <w:r>
        <w:rPr>
          <w:rFonts w:ascii="Times New Roman" w:hAnsi="Times New Roman" w:cs="Times New Roman"/>
          <w:sz w:val="24"/>
          <w:szCs w:val="24"/>
          <w:lang w:eastAsia="zh-CN"/>
        </w:rPr>
        <w:t>ооценки, уменьшении агрессии в межличностных отношениях; улучшении коммуникативных качеств личности: появления активности и самостоятельности; приобретении навыков конструктивного поведения.</w:t>
      </w:r>
    </w:p>
    <w:p w:rsidR="00BB1F4B" w:rsidRDefault="00BB1F4B">
      <w:pPr>
        <w:pStyle w:val="ad"/>
        <w:tabs>
          <w:tab w:val="left" w:pos="-3828"/>
        </w:tabs>
        <w:spacing w:after="0" w:line="240" w:lineRule="auto"/>
        <w:ind w:left="360" w:right="141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B1F4B" w:rsidRDefault="00577B05">
      <w:pPr>
        <w:pStyle w:val="ad"/>
        <w:numPr>
          <w:ilvl w:val="2"/>
          <w:numId w:val="12"/>
        </w:numPr>
        <w:tabs>
          <w:tab w:val="left" w:pos="-3828"/>
        </w:tabs>
        <w:spacing w:after="0" w:line="240" w:lineRule="auto"/>
        <w:ind w:right="141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Психологические особенности детей с задержкой психического 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>развития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Понятие «дети с ограниченными возможностями» охватывает категорию лиц, жизнедеятельность которых характеризуется какими–либо ограничениями или отсутствием способности осуществлять деятельность способом или в рамках, считающихся нормальными для чел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овека данного возраста. Это понятие характеризуется чрезмерностью или недостаточностью по сравнению с обычным в поведении или деятельности; может быть временным или постоянным, а также прогрессирующим и регрессивным. По мнению Т.В. Егоровой дети с ограниче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Нарушение недостатков может возникнуть внезапно после несчастного случая, болезни, а может уси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ливаться на протяжении длительного времени, например, вследствие воздействия неблагоприятных факторов окружающей среды, вследствие длительно текущего хронического заболевания. Недостаток нарушение могут устраняться (полностью или частично) медицинскими и (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или) психолого-педагогическими, социальными средствами или уменьшаться в своем проявлении.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Вариативность отклонений в развитии воспитанников ДОУ имеет широкий диапазон: от состояния пограничного с умственной отсталостью – до «педагогической запущенности» и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ли легких проявлений социальной дезадаптации. При этом столь выраженный диапазон различий наблюдается не только по группе с ОВЗ в целом, но и в каждой входящей в нее категории детей. У разных детей страдают разные компоненты их психической, психологической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 xml:space="preserve"> и физической деятельности. Трудности, которые испытывают дети с ОВЗ, обусловлены недостатками как в регуляционном компоненте психической деятельности (недостаточностью внимания, незрелостью мотивационной сферы, общей познавательной пассивностью и сниженны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 xml:space="preserve">м самоконтролем), так и в ее 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lastRenderedPageBreak/>
        <w:t>операциональном компоненте (сниженным уровнем развития отдельных психических процессов, моторными нарушениями, нарушениями работоспособности).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Дети с ЗПР имеют потенциально сохранные возможности и интеллектуального развития, од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нако для них характерны нарушения познавательной деятельности в связи с незрелостью эмоционально-волевой сферы, двигательной расторможенностью или вялостью. Недостаточная выраженность познавательных интересов у детей с ЗПР сочетается с незрелостью высших п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сихических функций: память, внимание, плохой координацией движений.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У детей данной категории все основные психические новообразования возраста формируются с запаздыванием и имеют качественное своеобразие. Для них характерна значительная неоднородность нару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шенных и сохранных звеньев психической деятельности, а также ярко выраженная неравномерность формирования разных сторон психической деятельности. Такие дети не имеют нарушений отдельных анализаторов и крупных поражений мозговых структур, но отличаются незр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елостью сложных форм поведения, целенаправленной деятельности на фоне быстрой истощаемости, утомляемости, нарушенной работоспособности, в основе ЗПР – органическое заболевание ЦНС.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zh-CN"/>
        </w:rPr>
        <w:t>Возрастные психологические особенности дошкольников 5 - 6 лет с задержкой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zh-CN"/>
        </w:rPr>
        <w:t>п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zh-CN"/>
        </w:rPr>
        <w:t>сихического развития</w:t>
      </w:r>
    </w:p>
    <w:p w:rsidR="00BB1F4B" w:rsidRDefault="00577B05">
      <w:pPr>
        <w:numPr>
          <w:ilvl w:val="0"/>
          <w:numId w:val="17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низкий уровень развития восприятия (по сравнению с нормально развивающимися сверстниками);</w:t>
      </w:r>
    </w:p>
    <w:p w:rsidR="00BB1F4B" w:rsidRDefault="00577B05">
      <w:pPr>
        <w:numPr>
          <w:ilvl w:val="0"/>
          <w:numId w:val="17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 отклонения в развитии внимания: неустойчивость, рассеянность, низкая концентрация, трудности переключения;</w:t>
      </w:r>
    </w:p>
    <w:p w:rsidR="00BB1F4B" w:rsidRDefault="00577B05">
      <w:pPr>
        <w:numPr>
          <w:ilvl w:val="0"/>
          <w:numId w:val="17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 неравномерная работоспособность;</w:t>
      </w:r>
    </w:p>
    <w:p w:rsidR="00BB1F4B" w:rsidRDefault="00577B05">
      <w:pPr>
        <w:numPr>
          <w:ilvl w:val="0"/>
          <w:numId w:val="17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 о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тклонения в развитии памяти: заметное преобладание наглядной памяти над словесной, большая сохранность непроизвольной памяти по сравнению с произвольной, недостаточный объём и точность запоминания;</w:t>
      </w:r>
    </w:p>
    <w:p w:rsidR="00BB1F4B" w:rsidRDefault="00577B05">
      <w:pPr>
        <w:numPr>
          <w:ilvl w:val="0"/>
          <w:numId w:val="17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 выраженное отставание и своеобразие обнаруживается и в ра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звитии познавательной деятельности: дети не владеют представлениями об основных цветах, геометрических формах, времени и пространстве.</w:t>
      </w:r>
    </w:p>
    <w:p w:rsidR="00BB1F4B" w:rsidRDefault="00577B05">
      <w:pPr>
        <w:numPr>
          <w:ilvl w:val="0"/>
          <w:numId w:val="17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 нарушен поэтапный контроль над выполняемой деятельностью: они часто не замечают несоответствия своей работы предложенном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у образцу, не всегда находят допущенные ошибки, даже после просьбы взрослого проверить выполненную работу.</w:t>
      </w:r>
    </w:p>
    <w:p w:rsidR="00BB1F4B" w:rsidRDefault="00577B05">
      <w:pPr>
        <w:numPr>
          <w:ilvl w:val="0"/>
          <w:numId w:val="17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снижена потребность в общении как со сверстниками, так и со взрослыми.</w:t>
      </w:r>
    </w:p>
    <w:p w:rsidR="00BB1F4B" w:rsidRDefault="00577B05">
      <w:pPr>
        <w:numPr>
          <w:ilvl w:val="0"/>
          <w:numId w:val="17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 xml:space="preserve">нарушения речи: одни используют довербальные средства общения, другие 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пользуются простой фразой, аграмматичной, структурно нарушенной.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zh-CN"/>
        </w:rPr>
        <w:t>Возрастные психологические особенности дошкольников 6 – 7 лет с задержкой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zh-CN"/>
        </w:rPr>
        <w:t>психического развития</w:t>
      </w:r>
    </w:p>
    <w:p w:rsidR="00BB1F4B" w:rsidRDefault="00577B05">
      <w:pPr>
        <w:numPr>
          <w:ilvl w:val="0"/>
          <w:numId w:val="18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ослаблено здоровье и отмечается сниженный уровень физического и психофизического развития;</w:t>
      </w:r>
    </w:p>
    <w:p w:rsidR="00BB1F4B" w:rsidRDefault="00577B05">
      <w:pPr>
        <w:numPr>
          <w:ilvl w:val="0"/>
          <w:numId w:val="18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 xml:space="preserve"> не 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сформирована мотивационная готовность. Даже если ребенок хочет идти в школу, в большей степени его привлекает учебная атрибутика - в школе он будет играть, а не учиться;</w:t>
      </w:r>
    </w:p>
    <w:p w:rsidR="00BB1F4B" w:rsidRDefault="00577B05">
      <w:pPr>
        <w:numPr>
          <w:ilvl w:val="0"/>
          <w:numId w:val="18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 отмечается низкий уровень эмоционально-волевой готовности. Ребенок не может подчинить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ся правилам дисциплины, неспособен к длительным интеллектуальным усилиям;</w:t>
      </w:r>
    </w:p>
    <w:p w:rsidR="00BB1F4B" w:rsidRDefault="00577B05">
      <w:pPr>
        <w:numPr>
          <w:ilvl w:val="0"/>
          <w:numId w:val="18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 не сформированы все структурные компоненты учебной деятельности;</w:t>
      </w:r>
    </w:p>
    <w:p w:rsidR="00BB1F4B" w:rsidRDefault="00577B05">
      <w:pPr>
        <w:numPr>
          <w:ilvl w:val="0"/>
          <w:numId w:val="18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lastRenderedPageBreak/>
        <w:t>испытывают трудности при выполнении заданий, связанных на развитие мелкой моторики;</w:t>
      </w:r>
    </w:p>
    <w:p w:rsidR="00BB1F4B" w:rsidRDefault="00577B05">
      <w:pPr>
        <w:numPr>
          <w:ilvl w:val="0"/>
          <w:numId w:val="18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 xml:space="preserve">непроизвольное внимание развито 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значительно лучше, чем произвольное;</w:t>
      </w:r>
    </w:p>
    <w:p w:rsidR="00BB1F4B" w:rsidRDefault="00577B05">
      <w:pPr>
        <w:numPr>
          <w:ilvl w:val="0"/>
          <w:numId w:val="19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несоответствие между уровнем наглядно действенных операций и словесно-логического мышления;</w:t>
      </w:r>
    </w:p>
    <w:p w:rsidR="00BB1F4B" w:rsidRDefault="00577B05">
      <w:pPr>
        <w:numPr>
          <w:ilvl w:val="0"/>
          <w:numId w:val="20"/>
        </w:num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могут быть нарушены эмоциональные контакты с близкими взрослыми, дети слабо ориентируются в нравственно-этических нормах поведе</w:t>
      </w: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ния.</w:t>
      </w:r>
    </w:p>
    <w:p w:rsidR="00BB1F4B" w:rsidRDefault="00577B05">
      <w:p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Задержка психического развития поддаётся коррекции, при специально организованном обучении и воспитании ребёнка.</w:t>
      </w:r>
    </w:p>
    <w:p w:rsidR="00BB1F4B" w:rsidRDefault="00BB1F4B">
      <w:pPr>
        <w:tabs>
          <w:tab w:val="left" w:pos="-3828"/>
        </w:tabs>
        <w:spacing w:after="0" w:line="240" w:lineRule="auto"/>
        <w:ind w:right="142" w:firstLine="709"/>
        <w:contextualSpacing/>
        <w:outlineLvl w:val="0"/>
        <w:rPr>
          <w:rFonts w:ascii="Times New Roman" w:hAnsi="Times New Roman" w:cs="Times New Roman"/>
          <w:bCs/>
          <w:iCs/>
          <w:sz w:val="24"/>
          <w:szCs w:val="24"/>
          <w:lang w:eastAsia="zh-CN"/>
        </w:rPr>
      </w:pPr>
    </w:p>
    <w:p w:rsidR="00BB1F4B" w:rsidRDefault="00BB1F4B">
      <w:pPr>
        <w:tabs>
          <w:tab w:val="left" w:pos="-3828"/>
        </w:tabs>
        <w:spacing w:after="0" w:line="240" w:lineRule="auto"/>
        <w:ind w:right="141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B1F4B" w:rsidRDefault="00577B05">
      <w:pPr>
        <w:pStyle w:val="ad"/>
        <w:numPr>
          <w:ilvl w:val="2"/>
          <w:numId w:val="12"/>
        </w:numPr>
        <w:tabs>
          <w:tab w:val="left" w:pos="-3828"/>
        </w:tabs>
        <w:spacing w:after="0" w:line="240" w:lineRule="auto"/>
        <w:ind w:right="141"/>
        <w:jc w:val="center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  <w:t xml:space="preserve">Психологические особенности детей с нарушением </w:t>
      </w:r>
    </w:p>
    <w:p w:rsidR="00BB1F4B" w:rsidRDefault="00577B05" w:rsidP="00D40F9B">
      <w:pPr>
        <w:pStyle w:val="ad"/>
        <w:tabs>
          <w:tab w:val="left" w:pos="-3828"/>
        </w:tabs>
        <w:spacing w:after="0" w:line="240" w:lineRule="auto"/>
        <w:ind w:left="708" w:right="141" w:firstLineChars="1050" w:firstLine="2530"/>
        <w:jc w:val="both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</w:rPr>
        <w:t>опорно-двигательного аппарата</w:t>
      </w:r>
    </w:p>
    <w:p w:rsidR="00BB1F4B" w:rsidRDefault="00BB1F4B" w:rsidP="00D40F9B">
      <w:pPr>
        <w:pStyle w:val="ad"/>
        <w:tabs>
          <w:tab w:val="left" w:pos="-3828"/>
        </w:tabs>
        <w:spacing w:after="0" w:line="240" w:lineRule="auto"/>
        <w:ind w:left="708" w:right="141" w:firstLineChars="1050" w:firstLine="2530"/>
        <w:jc w:val="both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eastAsia="zh-CN"/>
        </w:rPr>
      </w:pPr>
    </w:p>
    <w:p w:rsidR="00BB1F4B" w:rsidRDefault="00577B05">
      <w:pPr>
        <w:pStyle w:val="ad"/>
        <w:tabs>
          <w:tab w:val="left" w:pos="-3828"/>
        </w:tabs>
        <w:spacing w:after="0" w:line="360" w:lineRule="auto"/>
        <w:ind w:left="0" w:right="142"/>
        <w:jc w:val="both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>Недостатки развития движений у детей обнаруживаются на разных уровнях нервной и нервно- психической организации. Результатом функциональной недостаточности, проявлением слабо выраженной резидуальной органики является имеющие место у всех детей двигательная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неловкость и недостаточная координация, проявляющиеся даже в таких автоматизированных движениях, как ходьба и бег. У многих детей наряду с плохой координацией движений наблюдаются гиперкинезы - чрезмерная двигательная активность в форме неадекватной, чрез</w:t>
      </w:r>
      <w:r>
        <w:rPr>
          <w:rFonts w:ascii="Times New Roman" w:hAnsi="Times New Roman" w:cs="Times New Roman"/>
          <w:sz w:val="24"/>
          <w:szCs w:val="24"/>
          <w:lang w:eastAsia="zh-CN"/>
        </w:rPr>
        <w:t>мерной силы или амплитуды движений. У некоторых детей наблюдаются мышечные подергивания. В некоторых случаях, но значительно реже, напротив, двигательная активность значительно снижена по отношению к нормальному уровню. Нарушения опорно-двигательного аппар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ата, определяет развитие познавательной сферы детей. Так восприятие пространства рассматривается как результат совместной деятельности различных анализаторов, среди которых особо важное значение имеет двигательно-кинестетический. 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BB1F4B" w:rsidRDefault="00577B05">
      <w:pPr>
        <w:pStyle w:val="ad"/>
        <w:tabs>
          <w:tab w:val="left" w:pos="-3828"/>
        </w:tabs>
        <w:spacing w:after="0" w:line="360" w:lineRule="auto"/>
        <w:ind w:left="0" w:right="142"/>
        <w:jc w:val="both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>У детей с церебральными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параличами имеет место недоразвитие пространственного гнозиса, что связано с недоразвитием или поражением теменной доли больших полушарий головного мозга и с нарушениями зрительного восприятия. В свою очередь, нарушения зрительного восприятия связаны с не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достаточностью фиксации взора и конвергенции, сужением полей зрения, птозом, двоением, нистагмом и снижением остроты зрения. </w:t>
      </w:r>
    </w:p>
    <w:p w:rsidR="00BB1F4B" w:rsidRDefault="00577B05">
      <w:pPr>
        <w:pStyle w:val="ad"/>
        <w:tabs>
          <w:tab w:val="left" w:pos="-3828"/>
        </w:tabs>
        <w:spacing w:after="0" w:line="360" w:lineRule="auto"/>
        <w:ind w:left="0" w:right="142"/>
        <w:jc w:val="both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>Нарушения подвижности глазных яблок являются следствием пареза мышц, двигающих глазное яблоко. Нарушения слухового восприятия так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же имеют значение в нарушении формирования пространственного гнозиса. Подобные сенсорные нарушения в дальнейшем служат причиной нарушения внимания и неумения сосредоточиться на </w:t>
      </w: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задании. Наличие патологических тонических рефлексов и парезов рук приводит к н</w:t>
      </w:r>
      <w:r>
        <w:rPr>
          <w:rFonts w:ascii="Times New Roman" w:hAnsi="Times New Roman" w:cs="Times New Roman"/>
          <w:sz w:val="24"/>
          <w:szCs w:val="24"/>
          <w:lang w:eastAsia="zh-CN"/>
        </w:rPr>
        <w:t>едоразвитию зрительно-моторной координации. Наряду с нарушением формирования пространственного гнозиса это затрудняет формирование восприятия формы и овладение умением соотносить в пространстве объемные и плоские величины.</w:t>
      </w:r>
    </w:p>
    <w:p w:rsidR="00BB1F4B" w:rsidRDefault="00577B05">
      <w:pPr>
        <w:pStyle w:val="ad"/>
        <w:tabs>
          <w:tab w:val="left" w:pos="-3828"/>
        </w:tabs>
        <w:spacing w:after="0" w:line="360" w:lineRule="auto"/>
        <w:ind w:left="0" w:right="142"/>
        <w:jc w:val="both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При этом страдает также развити</w:t>
      </w:r>
      <w:r>
        <w:rPr>
          <w:rFonts w:ascii="Times New Roman" w:hAnsi="Times New Roman" w:cs="Times New Roman"/>
          <w:sz w:val="24"/>
          <w:szCs w:val="24"/>
          <w:lang w:eastAsia="zh-CN"/>
        </w:rPr>
        <w:t>е схемы тела. Задерживается формирование понятий «правое» и «левое». Большое значение в недоразвитии схемы тела имеют недостаточность кинестетических ощущений, недоразвитие реакции равновесия, поражение нижней части теменной доли правого или левого полушар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ия мозга. Так, при поражении левой теменной доли с большим трудом формируются представления о правом и левом, развиваются элементы астереогнозии, в дальнейшем затруднено усвоение письма, чтения и счета. Речевые нарушения у детей с церебральными параличами </w:t>
      </w:r>
      <w:r>
        <w:rPr>
          <w:rFonts w:ascii="Times New Roman" w:hAnsi="Times New Roman" w:cs="Times New Roman"/>
          <w:sz w:val="24"/>
          <w:szCs w:val="24"/>
          <w:lang w:eastAsia="zh-CN"/>
        </w:rPr>
        <w:t>характеризуются задержкой речевого развития, дизартрией и алалией. Задержка речевого развития отмечается уже в доречевой период. Гуление и лепет появляются поздно, отличаются фрагментарностью, бедностью звуковых комплексов, малой голосовой активностью. Пер</w:t>
      </w:r>
      <w:r>
        <w:rPr>
          <w:rFonts w:ascii="Times New Roman" w:hAnsi="Times New Roman" w:cs="Times New Roman"/>
          <w:sz w:val="24"/>
          <w:szCs w:val="24"/>
          <w:lang w:eastAsia="zh-CN"/>
        </w:rPr>
        <w:t>вые слова также запаздывают, активный словарь накапливается медленно, формирование фразовой речи нарушается. Задержка речевого развития, как правило, сочетается с различными формами дизартрии или алалии. У детей с церебральными параличами наиболее часто от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мечается псевдобульбарная дизартрия. 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>Для этой формы дизартрии характерно повышение тонуса речевой мускулатуры. Язык в полости рта напряжен, его спинка спастически изогнута, кончик не выражен. Губы спастически напряжены. Повышение мышечного тонуса может че</w:t>
      </w:r>
      <w:r>
        <w:rPr>
          <w:rFonts w:ascii="Times New Roman" w:hAnsi="Times New Roman" w:cs="Times New Roman"/>
          <w:sz w:val="24"/>
          <w:szCs w:val="24"/>
          <w:lang w:eastAsia="zh-CN"/>
        </w:rPr>
        <w:t>редоваться с гипотонией или дистонией в отдельных мышечных группах артикуляционного аппарата. Парезы артикуляционных мышц вызывают расстройство звукопроизношения по типу псевдобульбарной дизартрии. Характерны нарушение голосообразования и расстройство дыха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ния. Часто наблюдаются содружественные движения (синкинезии) в артикуляционной мускулатуре. Наряду с псевдобульбарной дизартрией, которая может встречаться при всех формах церебрального паралича, имеют место и другие формы дизартрии. Так, экстрапирамидная </w:t>
      </w:r>
      <w:r>
        <w:rPr>
          <w:rFonts w:ascii="Times New Roman" w:hAnsi="Times New Roman" w:cs="Times New Roman"/>
          <w:sz w:val="24"/>
          <w:szCs w:val="24"/>
          <w:lang w:eastAsia="zh-CN"/>
        </w:rPr>
        <w:t>форма дизартрии наблюдается при гиперкинетической форме детского церебрального паралича. Эта форма характеризуется мышечной дистонией, гиперкинезами артикуляционных мышц, выраженным нарушением интонационной стороны речи. При атонически-астатической форме д</w:t>
      </w:r>
      <w:r>
        <w:rPr>
          <w:rFonts w:ascii="Times New Roman" w:hAnsi="Times New Roman" w:cs="Times New Roman"/>
          <w:sz w:val="24"/>
          <w:szCs w:val="24"/>
          <w:lang w:eastAsia="zh-CN"/>
        </w:rPr>
        <w:t>етского церебрального паралича отмечается мозжечковая дизартрия, особенностью которой является асинхронность между дыханием, фонацией и артикуляцией. Речь носит замедленный и толчкообразный характер. К концу фразы голос затихает (скандированная речь). Част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 встречается смешанная дизартрия. Моторная алалия </w:t>
      </w: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приводит к недоразвитию всех сторон речи: фонематической, лексической, грамматической и семантической. При сенсорной алалии затруднено понимание обращенной речи. Отмечаются выраженные нарушения фонематичес</w:t>
      </w:r>
      <w:r>
        <w:rPr>
          <w:rFonts w:ascii="Times New Roman" w:hAnsi="Times New Roman" w:cs="Times New Roman"/>
          <w:sz w:val="24"/>
          <w:szCs w:val="24"/>
          <w:lang w:eastAsia="zh-CN"/>
        </w:rPr>
        <w:t>кого восприятия, вторично страдает развитие моторной речи. Таким образом, речевые нарушения у детей с церебральными параличами редко бывают изолированными. Чаще дизартрия сочетается с задержками речевого развития или с алалией. Особенности мышления у детей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с церебральным параличом обнаруживаются наиболее явно при выполнении заданий, требующих интеллектуальных процессов симультанного характера, т.е. целостной интеллектуальной деятельности, основанной на взаимодействии анализаторных систем и симультанном синт</w:t>
      </w:r>
      <w:r>
        <w:rPr>
          <w:rFonts w:ascii="Times New Roman" w:hAnsi="Times New Roman" w:cs="Times New Roman"/>
          <w:sz w:val="24"/>
          <w:szCs w:val="24"/>
          <w:lang w:eastAsia="zh-CN"/>
        </w:rPr>
        <w:t>езе. У этих детей отмечается не только ограниченный запас знаний и представлений об окружающей действительности за счет бедности их практического опыта, но и имеют место специфические трудности переработки информации, получаемой как в процессе коммуникатив</w:t>
      </w:r>
      <w:r>
        <w:rPr>
          <w:rFonts w:ascii="Times New Roman" w:hAnsi="Times New Roman" w:cs="Times New Roman"/>
          <w:sz w:val="24"/>
          <w:szCs w:val="24"/>
          <w:lang w:eastAsia="zh-CN"/>
        </w:rPr>
        <w:t>ной, так и предметнопрактической деятельности. Недостаточная сформированность наглядно-действенного и образного мышления у детей в сочетании со стойкими речевыми расстройствами обуславливает отставание в развитии словесно-логического мышления.</w:t>
      </w:r>
    </w:p>
    <w:p w:rsidR="00BB1F4B" w:rsidRDefault="00BB1F4B">
      <w:pPr>
        <w:pStyle w:val="ad"/>
        <w:tabs>
          <w:tab w:val="left" w:pos="-3828"/>
        </w:tabs>
        <w:spacing w:after="0" w:line="360" w:lineRule="auto"/>
        <w:ind w:left="0" w:right="142"/>
        <w:jc w:val="both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B1F4B" w:rsidRDefault="00BB1F4B">
      <w:pPr>
        <w:pStyle w:val="ad"/>
        <w:tabs>
          <w:tab w:val="left" w:pos="-3828"/>
        </w:tabs>
        <w:spacing w:after="0" w:line="360" w:lineRule="auto"/>
        <w:ind w:left="0" w:right="142"/>
        <w:jc w:val="both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B1F4B" w:rsidRDefault="00577B05">
      <w:pPr>
        <w:pStyle w:val="ad"/>
        <w:numPr>
          <w:ilvl w:val="2"/>
          <w:numId w:val="12"/>
        </w:numPr>
        <w:tabs>
          <w:tab w:val="left" w:pos="-3828"/>
        </w:tabs>
        <w:spacing w:after="0" w:line="240" w:lineRule="auto"/>
        <w:ind w:right="142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>Психологич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>еские особенности детей с расстройством аутистического спектра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Расстройствами аутистического спектра называются нарушения психического развития, при которых наблюдаются нарушения способности к социальному взаимодействию, стереотипные поведенческие акты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жесткое ограничение интересов. При этом основным признаком аутизма являются проблемы при установлении социальных контактов.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новейшей редакции Международной классификации болезней (МКБ-10), к аутизму и расстройствам аутистического спектра относятся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B1F4B" w:rsidRDefault="00577B05">
      <w:pPr>
        <w:numPr>
          <w:ilvl w:val="0"/>
          <w:numId w:val="21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аутизм (ранний аутизм, синдром Каннера). </w:t>
      </w:r>
    </w:p>
    <w:p w:rsidR="00BB1F4B" w:rsidRDefault="00577B05">
      <w:pPr>
        <w:numPr>
          <w:ilvl w:val="0"/>
          <w:numId w:val="21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 Аспергера (аутистическая психопатия). </w:t>
      </w:r>
    </w:p>
    <w:p w:rsidR="00BB1F4B" w:rsidRDefault="00577B05">
      <w:pPr>
        <w:numPr>
          <w:ilvl w:val="0"/>
          <w:numId w:val="21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 Ретта. </w:t>
      </w:r>
    </w:p>
    <w:p w:rsidR="00BB1F4B" w:rsidRDefault="00577B05">
      <w:pPr>
        <w:numPr>
          <w:ilvl w:val="0"/>
          <w:numId w:val="21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Атипичный аутизм. </w:t>
      </w:r>
    </w:p>
    <w:p w:rsidR="00BB1F4B" w:rsidRDefault="00BB1F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1F4B" w:rsidRDefault="00577B0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Ранний детский аутизм (синдром Каннера)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синдрома Каннера (РДА) характерны следующие основные симптомы:</w:t>
      </w:r>
    </w:p>
    <w:p w:rsidR="00BB1F4B" w:rsidRDefault="00577B05">
      <w:pPr>
        <w:numPr>
          <w:ilvl w:val="0"/>
          <w:numId w:val="22"/>
        </w:numPr>
        <w:tabs>
          <w:tab w:val="clear" w:pos="720"/>
          <w:tab w:val="left" w:pos="0"/>
        </w:tabs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Ребенок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аутизмом с начала жизни не может устанавливать полноценные отношения с окружающими людьми. </w:t>
      </w:r>
    </w:p>
    <w:p w:rsidR="00BB1F4B" w:rsidRDefault="00577B05">
      <w:pPr>
        <w:numPr>
          <w:ilvl w:val="0"/>
          <w:numId w:val="22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аутизма проявляются не позднее 2-3 лет. </w:t>
      </w:r>
    </w:p>
    <w:p w:rsidR="00BB1F4B" w:rsidRDefault="00577B05">
      <w:pPr>
        <w:numPr>
          <w:ilvl w:val="0"/>
          <w:numId w:val="22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Больной с аутизмом не использует (или недостаточно использует) речь в целях коммуникации. </w:t>
      </w:r>
    </w:p>
    <w:p w:rsidR="00BB1F4B" w:rsidRDefault="00577B05">
      <w:pPr>
        <w:numPr>
          <w:ilvl w:val="0"/>
          <w:numId w:val="22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 с аутизмом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 отгорожен от внешнего мира. Он игнорирует внешние раздражители до тех пор, пока они не станут непереносимыми. </w:t>
      </w:r>
    </w:p>
    <w:p w:rsidR="00BB1F4B" w:rsidRDefault="00577B05">
      <w:pPr>
        <w:numPr>
          <w:ilvl w:val="0"/>
          <w:numId w:val="22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Зрительный контакт с другими людьми резко ограничен или отсутствует. </w:t>
      </w:r>
    </w:p>
    <w:p w:rsidR="00BB1F4B" w:rsidRDefault="00577B05">
      <w:pPr>
        <w:numPr>
          <w:ilvl w:val="0"/>
          <w:numId w:val="22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Собственное «Я» ребенка с аутизмом развивается с опозданием. </w:t>
      </w:r>
    </w:p>
    <w:p w:rsidR="00BB1F4B" w:rsidRDefault="00577B05">
      <w:pPr>
        <w:numPr>
          <w:ilvl w:val="0"/>
          <w:numId w:val="22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пациента наблюдаются эхолалии (как непосредственные, так и отставленные) — так называемая «попугайная или граммофонная речь». </w:t>
      </w:r>
    </w:p>
    <w:p w:rsidR="00BB1F4B" w:rsidRDefault="00577B05">
      <w:pPr>
        <w:numPr>
          <w:ilvl w:val="0"/>
          <w:numId w:val="22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 аутизмом склонен к стереотипным играм. При этом он обычно использует для игр неигровые предметы. </w:t>
      </w:r>
    </w:p>
    <w:p w:rsidR="00BB1F4B" w:rsidRDefault="00BB1F4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1F4B" w:rsidRDefault="00577B0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Синдром Аспергера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отличие от детского аутизма, при этом синдроме больные сохраняют способность общаться на интеллектуальном уровне, но не способны контактировать на уровне эмоций.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Критерием постановки диагноза является наличие минимум двух симптомов, свидетельствующих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затруднении социальных взаимодействий: </w:t>
      </w:r>
    </w:p>
    <w:p w:rsidR="00BB1F4B" w:rsidRDefault="00577B05">
      <w:pPr>
        <w:numPr>
          <w:ilvl w:val="0"/>
          <w:numId w:val="23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Пациенты не используют или испытывают выраженные затруднения при использовании невербальных компонентов общения (жестикуляция, изменение выражений лица, взгляд глаза в глаза). </w:t>
      </w:r>
    </w:p>
    <w:p w:rsidR="00BB1F4B" w:rsidRDefault="00577B05">
      <w:pPr>
        <w:numPr>
          <w:ilvl w:val="0"/>
          <w:numId w:val="23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Больные не испытывают спонтанной потреб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 разделять свои эмоции или достижения с окружающими. </w:t>
      </w:r>
    </w:p>
    <w:p w:rsidR="00BB1F4B" w:rsidRDefault="00577B05">
      <w:pPr>
        <w:numPr>
          <w:ilvl w:val="0"/>
          <w:numId w:val="23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терпят неудачу при попытке построить отношения со сверстниками. </w:t>
      </w:r>
    </w:p>
    <w:p w:rsidR="00BB1F4B" w:rsidRDefault="00577B05">
      <w:pPr>
        <w:numPr>
          <w:ilvl w:val="0"/>
          <w:numId w:val="23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Выявляется отсутствие эмоциональной или социальной взаимности. </w:t>
      </w:r>
    </w:p>
    <w:p w:rsidR="00BB1F4B" w:rsidRDefault="00577B05">
      <w:pPr>
        <w:numPr>
          <w:ilvl w:val="0"/>
          <w:numId w:val="23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при синдроме Аспергера наблюдаются такие признаки 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тизма, как: </w:t>
      </w:r>
    </w:p>
    <w:p w:rsidR="00BB1F4B" w:rsidRDefault="00577B05">
      <w:pPr>
        <w:numPr>
          <w:ilvl w:val="0"/>
          <w:numId w:val="23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поведенческой гибкости, невозможность отступить от шаблона при выполнении каких-то ежедневных рутинных действий. </w:t>
      </w:r>
    </w:p>
    <w:p w:rsidR="00BB1F4B" w:rsidRDefault="00577B05">
      <w:pPr>
        <w:numPr>
          <w:ilvl w:val="0"/>
          <w:numId w:val="23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стереотипных интересов, в которые пациент «погружается с головой» при чрезмерной степени увлечения или интенси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вности сосредоточения. </w:t>
      </w:r>
    </w:p>
    <w:p w:rsidR="00BB1F4B" w:rsidRDefault="00577B05">
      <w:pPr>
        <w:numPr>
          <w:ilvl w:val="0"/>
          <w:numId w:val="23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Стереотипные движения (верчение ладонью или пальцем и т.д.). 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Синдром Ретта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начала болезни ребенок развивается нормально, признаки аутизма отсутствуют, иногда наблюдается некоторое отставание моторного развития. В возрасте 8-30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есяцев больной становится отрешенным, моторные навыки и речь постепенно утрачиваются. Ребенок с аутизмом теряет способность удерживать предметы, возникают мышечные атрофии, дистония, атаксия, развивается кифоз и сколиоз. На смену жеванию приходит более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 акт сосания. Появляются дыхательные расстройства.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возрасте 5-6 лет признаки аутизма становятся менее выраженными: ребенок может усваивать отдельные слова, становится способен к примитивным играм, однако затем вновь наступает ухудшение. Возникают тяж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елые двигательные нарушения, нарастает атрофия мышц, развивается глубокое слабоумие. </w:t>
      </w:r>
    </w:p>
    <w:p w:rsidR="00BB1F4B" w:rsidRDefault="00577B05">
      <w:pPr>
        <w:pStyle w:val="ab"/>
        <w:ind w:firstLine="709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Атипичный аутизм</w:t>
      </w:r>
    </w:p>
    <w:p w:rsidR="00BB1F4B" w:rsidRDefault="00577B05">
      <w:pPr>
        <w:pStyle w:val="ab"/>
        <w:ind w:firstLine="709"/>
        <w:contextualSpacing/>
        <w:rPr>
          <w:color w:val="000000"/>
        </w:rPr>
      </w:pPr>
      <w:r>
        <w:rPr>
          <w:color w:val="000000"/>
        </w:rPr>
        <w:t xml:space="preserve">Симптомы этого заболевания схожи с признаками детского аутизма. При этом отсутствует один или несколько признаков аутизма, характерных для синдрома </w:t>
      </w:r>
      <w:r>
        <w:rPr>
          <w:color w:val="000000"/>
        </w:rPr>
        <w:t>Каннера.</w:t>
      </w:r>
    </w:p>
    <w:p w:rsidR="00BB1F4B" w:rsidRDefault="00577B05">
      <w:pPr>
        <w:pStyle w:val="ab"/>
        <w:ind w:firstLine="709"/>
        <w:contextualSpacing/>
        <w:rPr>
          <w:color w:val="000000"/>
        </w:rPr>
      </w:pPr>
      <w:r>
        <w:rPr>
          <w:color w:val="000000"/>
        </w:rPr>
        <w:t>Для атипичного аутизма характерны следующие симптомы: </w:t>
      </w:r>
    </w:p>
    <w:p w:rsidR="00BB1F4B" w:rsidRDefault="00577B05">
      <w:pPr>
        <w:numPr>
          <w:ilvl w:val="0"/>
          <w:numId w:val="24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признаков аутизма в возрасте 3 года и старше. </w:t>
      </w:r>
    </w:p>
    <w:p w:rsidR="00BB1F4B" w:rsidRDefault="00577B05">
      <w:pPr>
        <w:numPr>
          <w:ilvl w:val="0"/>
          <w:numId w:val="24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Стереотипное, повторяющееся, ограниченное поведение. </w:t>
      </w:r>
    </w:p>
    <w:p w:rsidR="00BB1F4B" w:rsidRDefault="00577B05">
      <w:pPr>
        <w:numPr>
          <w:ilvl w:val="0"/>
          <w:numId w:val="24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социального взаимодействия. </w:t>
      </w:r>
    </w:p>
    <w:p w:rsidR="00BB1F4B" w:rsidRDefault="00577B05">
      <w:pPr>
        <w:numPr>
          <w:ilvl w:val="0"/>
          <w:numId w:val="24"/>
        </w:num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 атипичный аутизм возникает у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умственной отсталостью или тяжелыми расстройствами речи. 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 как ранний детский аутизм вобрал в себя наиболее яркие черты, характеризующие расстройства аутистического спектра, то речь преимущественно пойдет именно о РДА.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Аутизм характеризуется триадой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ризнаков - нарушением социального взаимодействия, коммуникации и способности к воображению, крайним ограничением спектра деятельности и интересов.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Социальное взаимодействие (не носит глобального характера):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недостаточное осознание существования других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 и их чувств (обращаются с человеком как с предметом или инструментом) .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отсутствие или искаженный поиск утешения у человека в момент страдания.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отсутствие или нарушение подражания.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отсутствие или нарушение игры с партнерами.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выраженное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рушение устанавливать дружеские связи.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детей раннего возраста можно уже отметить следующие нарушения социального взаимодействия: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Аутичные дети не могут регулировать внимание другого человека и отслеживать направление его внимания - они не могут показ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ывать на вещи, которые привлекли их внимание, чтобы разделить свою заинтересованность с другим человеком ( не формируется указательный жест);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Могут быть определенные трудности с подражанием;</w:t>
      </w:r>
    </w:p>
    <w:p w:rsidR="00BB1F4B" w:rsidRDefault="00577B05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Затруднено опознавание эмоционального состояния (в норме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 начинают различать чужие эмоции уже в 2-4 месяца, к 12 месяцам ребенок уже ориентируется на социальное окружение). Снижение способности к опознанию эмоций отмечаются у аутичных детей даже в пятилетнем возрасте и старше.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Качественные нарушения вербальной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и невербальной коммуникации, а также воображения: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1. отсутствие таких средств коммуникации как лепет, жестикуляция, мимика, речевое общение.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2. нарушение невербальных аспектов коммуникации, таких как, зрительный контакт, мимическая экспрессия, поза, жесты</w:t>
      </w:r>
      <w:r>
        <w:rPr>
          <w:rFonts w:ascii="Times New Roman" w:hAnsi="Times New Roman" w:cs="Times New Roman"/>
          <w:sz w:val="24"/>
          <w:szCs w:val="24"/>
          <w:lang w:eastAsia="zh-CN"/>
        </w:rPr>
        <w:t>, служащие для установления социального взаимодействия. Пример.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3. отсутствие воображения, невозможность взять на себя роль; полное отсутствие «символической» игры. Она заменяется стереотипными действиями, которые могут становиться навязчивыми?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4. выраженн</w:t>
      </w:r>
      <w:r>
        <w:rPr>
          <w:rFonts w:ascii="Times New Roman" w:hAnsi="Times New Roman" w:cs="Times New Roman"/>
          <w:sz w:val="24"/>
          <w:szCs w:val="24"/>
          <w:lang w:eastAsia="zh-CN"/>
        </w:rPr>
        <w:t>ые речевые нарушения, затрагивающие громкость речи, высоту, частоту, ударения, ритм и интонацию;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5. выраженные нарушения формы и содержания речи, стереотипии и повторы, реверсия местоимений;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6. невозможность поддерживать разговор с другими людьми, несмотря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на наличие нормальной речи. </w:t>
      </w:r>
      <w:r>
        <w:rPr>
          <w:rFonts w:ascii="Times New Roman" w:hAnsi="Times New Roman" w:cs="Times New Roman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Характерно только для аутизма:</w:t>
      </w:r>
      <w:r>
        <w:rPr>
          <w:rFonts w:ascii="Times New Roman" w:hAnsi="Times New Roman" w:cs="Times New Roman"/>
          <w:sz w:val="24"/>
          <w:szCs w:val="24"/>
          <w:lang w:eastAsia="zh-CN"/>
        </w:rPr>
        <w:t> </w:t>
      </w:r>
    </w:p>
    <w:p w:rsidR="00BB1F4B" w:rsidRDefault="00577B05">
      <w:pPr>
        <w:numPr>
          <w:ilvl w:val="0"/>
          <w:numId w:val="25"/>
        </w:num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задержка или остановка речевого развития без какой-либо компенсации с помощью использования жестов; </w:t>
      </w:r>
    </w:p>
    <w:p w:rsidR="00BB1F4B" w:rsidRDefault="00577B05">
      <w:pPr>
        <w:numPr>
          <w:ilvl w:val="0"/>
          <w:numId w:val="25"/>
        </w:num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отсутствие реакции на речь других людей ( не реагирует на собственное имя); </w:t>
      </w:r>
    </w:p>
    <w:p w:rsidR="00BB1F4B" w:rsidRDefault="00577B05">
      <w:pPr>
        <w:numPr>
          <w:ilvl w:val="0"/>
          <w:numId w:val="25"/>
        </w:num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стереотипное ис</w:t>
      </w:r>
      <w:r>
        <w:rPr>
          <w:rFonts w:ascii="Times New Roman" w:hAnsi="Times New Roman" w:cs="Times New Roman"/>
          <w:sz w:val="24"/>
          <w:szCs w:val="24"/>
          <w:lang w:eastAsia="zh-CN"/>
        </w:rPr>
        <w:t>пользование речи; </w:t>
      </w:r>
    </w:p>
    <w:p w:rsidR="00BB1F4B" w:rsidRDefault="00577B05">
      <w:pPr>
        <w:numPr>
          <w:ilvl w:val="0"/>
          <w:numId w:val="25"/>
        </w:num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замена местоимений; </w:t>
      </w:r>
    </w:p>
    <w:p w:rsidR="00BB1F4B" w:rsidRDefault="00577B05">
      <w:pPr>
        <w:numPr>
          <w:ilvl w:val="0"/>
          <w:numId w:val="25"/>
        </w:num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неспособность начать и поддерживать диалог; </w:t>
      </w:r>
    </w:p>
    <w:p w:rsidR="00BB1F4B" w:rsidRDefault="00577B05">
      <w:pPr>
        <w:numPr>
          <w:ilvl w:val="0"/>
          <w:numId w:val="25"/>
        </w:num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>нарушения невербальной коммуникации. С наибольшим трудом дается аутичным детям применение речи. Ребенок может совершенно буквально понимать сказанное. 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Существенно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ограниченный спектр деятельности и интересов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1. Стереотипные движения.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2. Стойкий интерес к отдельным сторонам предметов (обнюхивание, облизывание, ощупывание, вращение) или пристрастие к необычным предметам;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3. Выраженное волнение при любых изменениях в о</w:t>
      </w:r>
      <w:r>
        <w:rPr>
          <w:rFonts w:ascii="Times New Roman" w:hAnsi="Times New Roman" w:cs="Times New Roman"/>
          <w:sz w:val="24"/>
          <w:szCs w:val="24"/>
          <w:lang w:eastAsia="zh-CN"/>
        </w:rPr>
        <w:t>кружении;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4. Привязанность к точному следованию определенным правилам;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5. Значительно ограниченный круг занятий с преобладанием одного узкого интереса.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br/>
        <w:t>В зависимости от особенностей аффективного и эмоционального развития у аутичных детей складывается свое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образный стереотип общения с окружающим миром, который позволяет разделять их на 4 основные группы по классификации О.С. Никольской и соавторов.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Детей I группы отличает отрешённость от внешней среды с наиболее глубокой агрессивной патологией, с наиболее т</w:t>
      </w:r>
      <w:r>
        <w:rPr>
          <w:rFonts w:ascii="Times New Roman" w:hAnsi="Times New Roman" w:cs="Times New Roman"/>
          <w:sz w:val="24"/>
          <w:szCs w:val="24"/>
          <w:lang w:eastAsia="zh-CN"/>
        </w:rPr>
        <w:t>яжёлыми нарушениями психического тонуса и произвольной деятельности. Им свойственно полевое поведение. Отмечаются у них и тяжёлые нарушения речи, вплоть до мутизма. У этих детей часто нет и стереотипий, заглушающих неприятные впечатления извне. Они почти и</w:t>
      </w:r>
      <w:r>
        <w:rPr>
          <w:rFonts w:ascii="Times New Roman" w:hAnsi="Times New Roman" w:cs="Times New Roman"/>
          <w:sz w:val="24"/>
          <w:szCs w:val="24"/>
          <w:lang w:eastAsia="zh-CN"/>
        </w:rPr>
        <w:t>ли совсем не овладевают навыками самообслуживания.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Детям II группы свойственно отвержение окружающего. За счёт аутостимуляции положительных ощущений при помощи многочисленных стереотипий они ведут борьбу с тревогой и многочисленными страхами. Этих детей от</w:t>
      </w:r>
      <w:r>
        <w:rPr>
          <w:rFonts w:ascii="Times New Roman" w:hAnsi="Times New Roman" w:cs="Times New Roman"/>
          <w:sz w:val="24"/>
          <w:szCs w:val="24"/>
          <w:lang w:eastAsia="zh-CN"/>
        </w:rPr>
        <w:t>личают также манерность в поведении, причудливые гримасы и позы, походка, особые интонации речи, импульсивность многочисленных движений. Обычно они малодоступны контакту, отвечают односложно или молчат, могут что-то шептать.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Для детей III группы характерны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аутистические замещения окружающего мира с большей произвольностью в противостоянии своей аффективной патологии, прежде всего страхам. Их более сложные формы защиты проявляются в компенсаторных фантазиях, в формировании патологических влечений. Хотя внешн</w:t>
      </w:r>
      <w:r>
        <w:rPr>
          <w:rFonts w:ascii="Times New Roman" w:hAnsi="Times New Roman" w:cs="Times New Roman"/>
          <w:sz w:val="24"/>
          <w:szCs w:val="24"/>
          <w:lang w:eastAsia="zh-CN"/>
        </w:rPr>
        <w:t>е они производят более благоприятное впечатление: демонстрируют псевдообращённость к собеседнику, выражение энтузиазма на лице, большой словарный запас. Но речь их специфична: оторвана от ситуации, иногда скандированная. Они используют много книжных цитат,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сложных, редко употребляющихся слов. Этих людей отличают и моторная неловкость, и недостаточность координации движений. По МКБ-10 обычно им ставится диагноз F84.5 – синдром Аспергера – «шизоидная психопатия».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Дети IV группы характеризуются сверхтормозимос</w:t>
      </w:r>
      <w:r>
        <w:rPr>
          <w:rFonts w:ascii="Times New Roman" w:hAnsi="Times New Roman" w:cs="Times New Roman"/>
          <w:sz w:val="24"/>
          <w:szCs w:val="24"/>
          <w:lang w:eastAsia="zh-CN"/>
        </w:rPr>
        <w:t>тью. Их отличают чрезвычайная тормозимость, пугливость. В незнакомых, сложных ситуациях возникают стереотипии. Как правило, речевое развитие таких детей задержанное. Нередко наблюдаются нарушения звукопроизношения. Речь их бедна, аграмматична. Однако, несм</w:t>
      </w:r>
      <w:r>
        <w:rPr>
          <w:rFonts w:ascii="Times New Roman" w:hAnsi="Times New Roman" w:cs="Times New Roman"/>
          <w:sz w:val="24"/>
          <w:szCs w:val="24"/>
          <w:lang w:eastAsia="zh-CN"/>
        </w:rPr>
        <w:t>отря на аутистическую «болезненность» контактов с окружающими, эти люди пытаются строить правильные формы поведения в обществе. Они часто обнаруживают парциальную одарённость. Следует помнить, что эти люди отличаются повышенной ранимостью, тревожностью, ск</w:t>
      </w:r>
      <w:r>
        <w:rPr>
          <w:rFonts w:ascii="Times New Roman" w:hAnsi="Times New Roman" w:cs="Times New Roman"/>
          <w:sz w:val="24"/>
          <w:szCs w:val="24"/>
          <w:lang w:eastAsia="zh-CN"/>
        </w:rPr>
        <w:t>рытой за внешней отрешённостью. По МКБ-10 им нередко ставят диагноз F84.1 – атипичный аутизм.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contextualSpacing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При любой группе аутизма ребенок нуждается в психолого-медико-педагогической работе в условиях медицинского или образовательного учреждения, или же в различных це</w:t>
      </w:r>
      <w:r>
        <w:rPr>
          <w:rFonts w:ascii="Times New Roman" w:hAnsi="Times New Roman" w:cs="Times New Roman"/>
          <w:sz w:val="24"/>
          <w:szCs w:val="24"/>
          <w:lang w:eastAsia="zh-CN"/>
        </w:rPr>
        <w:t>нтрах социальной реабилитации.</w:t>
      </w:r>
    </w:p>
    <w:p w:rsidR="00BB1F4B" w:rsidRDefault="00BB1F4B">
      <w:pPr>
        <w:tabs>
          <w:tab w:val="left" w:pos="-3828"/>
        </w:tabs>
        <w:spacing w:after="0" w:line="240" w:lineRule="auto"/>
        <w:ind w:right="141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B1F4B" w:rsidRDefault="00577B05">
      <w:pPr>
        <w:pStyle w:val="ad"/>
        <w:numPr>
          <w:ilvl w:val="1"/>
          <w:numId w:val="12"/>
        </w:numPr>
        <w:tabs>
          <w:tab w:val="left" w:pos="-3828"/>
        </w:tabs>
        <w:spacing w:after="0" w:line="240" w:lineRule="auto"/>
        <w:ind w:right="141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СОДЕРЖАНИЕ ДЕЯТЕЛЬНОСТИ ПЕДАГОГА-ПСИХОЛОГА ПО РЕАЛИЗАЦИИ ОБРАЗОВАТЕЛЬНЫХ ОБЛАСТЕЙ</w:t>
      </w:r>
    </w:p>
    <w:p w:rsidR="00BB1F4B" w:rsidRDefault="00BB1F4B">
      <w:pPr>
        <w:pStyle w:val="ad"/>
        <w:tabs>
          <w:tab w:val="left" w:pos="-3828"/>
        </w:tabs>
        <w:spacing w:after="0" w:line="240" w:lineRule="auto"/>
        <w:ind w:left="354" w:right="141"/>
        <w:jc w:val="both"/>
        <w:outlineLvl w:val="0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К сфере профессиональной компетентности педагога-психолога относятся следующие образовательные области: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познавательное направление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Познавательное развитие</w:t>
      </w:r>
      <w:r>
        <w:rPr>
          <w:rFonts w:ascii="Times New Roman" w:hAnsi="Times New Roman" w:cs="Times New Roman"/>
          <w:sz w:val="24"/>
          <w:szCs w:val="24"/>
          <w:lang w:eastAsia="zh-CN"/>
        </w:rPr>
        <w:t>включает в себя формирование разнообразных познавательных интересов; стремление понять суть происходящего, установить причинно-следственные связи; способность замечать несоответствия, противоречия в окружающей действительности, самос</w:t>
      </w:r>
      <w:r>
        <w:rPr>
          <w:rFonts w:ascii="Times New Roman" w:hAnsi="Times New Roman" w:cs="Times New Roman"/>
          <w:sz w:val="24"/>
          <w:szCs w:val="24"/>
          <w:lang w:eastAsia="zh-CN"/>
        </w:rPr>
        <w:t>тоятельно их разрешать, использовать и изготавливать карты-модели, классифицировать объекты по их свойствам, качествам и назначению, сравнивать объекты по нескольким критериям: функции, свойствам и качествам, происхождению; объяснять некоторые зависимости,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например, свойств материала, из которого изготовлен предмет, и функций предмета, назначения бытовых предметов, облегчающих труд человека, обеспечивающих передвижение, создающих комфорт; выделять существенные признаки, лежащие в основе родовых обобщений; у</w:t>
      </w:r>
      <w:r>
        <w:rPr>
          <w:rFonts w:ascii="Times New Roman" w:hAnsi="Times New Roman" w:cs="Times New Roman"/>
          <w:sz w:val="24"/>
          <w:szCs w:val="24"/>
          <w:lang w:eastAsia="zh-CN"/>
        </w:rPr>
        <w:t>станавливать технологическую цепочку создания некоторых предметов; самостоятельно устанавливать причинно-следственные связи и объяснять их. Развивать адекватное эмоциональное реагирование на события, описанные в тексте; способность давать эмоциональную оце</w:t>
      </w:r>
      <w:r>
        <w:rPr>
          <w:rFonts w:ascii="Times New Roman" w:hAnsi="Times New Roman" w:cs="Times New Roman"/>
          <w:sz w:val="24"/>
          <w:szCs w:val="24"/>
          <w:lang w:eastAsia="zh-CN"/>
        </w:rPr>
        <w:t>нку персонажам и мотивировать ее, исходя из логики их поступков; самостоятельно предлагать варианты содействия персонажам; различать эмоциональную (красивый/некрасивый) и моральную (злой/добрый, хороший/ плохой) оценку персонажей; с помощью взрослого прони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кать в сферу переживаний и мыслей героев, объяснять мотивы поступков персонажей; использовать в речи сравнения, эпитеты, элементы описания из текстов повседневной жизни, игре; соотносить содержание прочитанного взрослым произведения с иллюстрациями, своим </w:t>
      </w:r>
      <w:r>
        <w:rPr>
          <w:rFonts w:ascii="Times New Roman" w:hAnsi="Times New Roman" w:cs="Times New Roman"/>
          <w:sz w:val="24"/>
          <w:szCs w:val="24"/>
          <w:lang w:eastAsia="zh-CN"/>
        </w:rPr>
        <w:t>жизненным опытом.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речевое направление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Речевое развитие</w:t>
      </w:r>
      <w:r>
        <w:rPr>
          <w:rFonts w:ascii="Times New Roman" w:hAnsi="Times New Roman" w:cs="Times New Roman"/>
          <w:sz w:val="24"/>
          <w:szCs w:val="24"/>
          <w:lang w:eastAsia="zh-CN"/>
        </w:rPr>
        <w:t>направлено на формирование навыков диалогического общения. Учить объяснять некоторые зависимости, задавать вопросы причинно-следственного характера, формулировать выводы, отражать в речи эмоциональны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е состояния, моральные и этически е оценки. Формировать умение точно выражать свои мысли.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социально-коммуникативное направление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Социально-коммуникативное развитие</w:t>
      </w:r>
      <w:r>
        <w:rPr>
          <w:rFonts w:ascii="Times New Roman" w:hAnsi="Times New Roman" w:cs="Times New Roman"/>
          <w:sz w:val="24"/>
          <w:szCs w:val="24"/>
          <w:lang w:eastAsia="zh-CN"/>
        </w:rPr>
        <w:t>направлено на усвоение норм и ценностей, принятых в обществе, включая моральные и нравстве</w:t>
      </w:r>
      <w:r>
        <w:rPr>
          <w:rFonts w:ascii="Times New Roman" w:hAnsi="Times New Roman" w:cs="Times New Roman"/>
          <w:sz w:val="24"/>
          <w:szCs w:val="24"/>
          <w:lang w:eastAsia="zh-CN"/>
        </w:rPr>
        <w:t>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</w:t>
      </w:r>
      <w:r>
        <w:rPr>
          <w:rFonts w:ascii="Times New Roman" w:hAnsi="Times New Roman" w:cs="Times New Roman"/>
          <w:sz w:val="24"/>
          <w:szCs w:val="24"/>
          <w:lang w:eastAsia="zh-CN"/>
        </w:rPr>
        <w:t>еживания, формирование готовности к совместной деятельности со сверстниками. Способствовать установлению положительных контактов между детьми, основанных на общих интересах к действиям. Развивать эмоциональную отзывчивость.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физическое направление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Физиче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ское развитиепредполагает</w:t>
      </w:r>
      <w:r>
        <w:rPr>
          <w:rFonts w:ascii="Times New Roman" w:hAnsi="Times New Roman" w:cs="Times New Roman"/>
          <w:sz w:val="24"/>
          <w:szCs w:val="24"/>
          <w:lang w:eastAsia="zh-CN"/>
        </w:rPr>
        <w:t>формирование умения точно выполнять разнообразные прицельные движения, действовать сопряженно и поочередно правой и левой рукой. Создавать и закреплять целостное психосоматическое состояние. Создавать условия для удовлетворения сен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сомоторной потребности.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  <w:t xml:space="preserve">художественно-эстетическое направление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Художественно-эстетическое развитие</w:t>
      </w:r>
      <w:r>
        <w:rPr>
          <w:rFonts w:ascii="Times New Roman" w:hAnsi="Times New Roman" w:cs="Times New Roman"/>
          <w:sz w:val="24"/>
          <w:szCs w:val="24"/>
          <w:lang w:eastAsia="zh-CN"/>
        </w:rPr>
        <w:t>предполагает развитие предпосылок ценностно-смыслового восприятия и понимания произведений искусства (словесного, музыкального,изобразительного), мира при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</w:t>
      </w: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>сопереживания персонажам художественных произведений; реализаци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ю самостоятельной творческой деятельности детей (изобразительной, конструктивно-модельной, музыкальной, и др.).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Формировать сенсорный опыт и развивать положительный эмоциональный отклик детей на эстетические свойства и качества предметов, на эстетическую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сторону явлений природы и окружающего мира.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Формировать умения внимательно рассматривать картинку, народную игрушку, узнавать в изображенном знакомые предметы и объекты, устанавливать связь между предметами и их изображением в рисунке, лепке; понимать сюж</w:t>
      </w:r>
      <w:r>
        <w:rPr>
          <w:rFonts w:ascii="Times New Roman" w:hAnsi="Times New Roman" w:cs="Times New Roman"/>
          <w:sz w:val="24"/>
          <w:szCs w:val="24"/>
          <w:lang w:eastAsia="zh-CN"/>
        </w:rPr>
        <w:t>ет, эмоционально откликаться, реагировать, сопереживать героям; привлечь внимание к некоторым средствам выразительности.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Организованная образовательная деятельность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основана на организации педагогом- психологом видов деятельности, заданных ФГОС дошкольного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образования.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Игровая деятельность </w:t>
      </w:r>
      <w:r>
        <w:rPr>
          <w:rFonts w:ascii="Times New Roman" w:hAnsi="Times New Roman" w:cs="Times New Roman"/>
          <w:sz w:val="24"/>
          <w:szCs w:val="24"/>
          <w:lang w:eastAsia="zh-CN"/>
        </w:rPr>
        <w:t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</w:t>
      </w:r>
      <w:r>
        <w:rPr>
          <w:rFonts w:ascii="Times New Roman" w:hAnsi="Times New Roman" w:cs="Times New Roman"/>
          <w:sz w:val="24"/>
          <w:szCs w:val="24"/>
          <w:lang w:eastAsia="zh-CN"/>
        </w:rPr>
        <w:t>шей и средней группах детского сада игровая деятельность является основой решения всех образовательных задач. Игровая деятельность представлена в образовательном процессе в разнообразных формах - это дидактические и сюжетно-дидактические, развивающие, подв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ижные игры, игры-путешествия, игровые проблемные ситуации, игры-инсценировки, игры-этюды и пр.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Коммуникативная деятельность </w:t>
      </w:r>
      <w:r>
        <w:rPr>
          <w:rFonts w:ascii="Times New Roman" w:hAnsi="Times New Roman" w:cs="Times New Roman"/>
          <w:sz w:val="24"/>
          <w:szCs w:val="24"/>
          <w:lang w:eastAsia="zh-CN"/>
        </w:rPr>
        <w:t>направлена на решение задач, связанных с развитием свободного общения детей и освоением всех компонентов устной речи, освоение куль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туры общения и этикета, воспитание толерантности, подготовки к обучению грамоте (в старшем дошкольном возрасте).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Познавательно-исследовательская деятельность </w:t>
      </w:r>
      <w:r>
        <w:rPr>
          <w:rFonts w:ascii="Times New Roman" w:hAnsi="Times New Roman" w:cs="Times New Roman"/>
          <w:sz w:val="24"/>
          <w:szCs w:val="24"/>
          <w:lang w:eastAsia="zh-CN"/>
        </w:rPr>
        <w:t>включает в себя широкое познание детьми объектов живой и неживой природы, предметного и социально</w:t>
      </w:r>
      <w:r>
        <w:rPr>
          <w:rFonts w:ascii="Times New Roman" w:hAnsi="Times New Roman" w:cs="Times New Roman"/>
          <w:sz w:val="24"/>
          <w:szCs w:val="24"/>
          <w:lang w:eastAsia="zh-CN"/>
        </w:rPr>
        <w:t>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</w:t>
      </w:r>
      <w:r>
        <w:rPr>
          <w:rFonts w:ascii="Times New Roman" w:hAnsi="Times New Roman" w:cs="Times New Roman"/>
          <w:sz w:val="24"/>
          <w:szCs w:val="24"/>
          <w:lang w:eastAsia="zh-CN"/>
        </w:rPr>
        <w:t>еское развитие детей.</w:t>
      </w:r>
    </w:p>
    <w:p w:rsidR="00BB1F4B" w:rsidRDefault="00577B0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Конструирование и изобразительная деятельность </w:t>
      </w:r>
      <w:r>
        <w:rPr>
          <w:rFonts w:ascii="Times New Roman" w:hAnsi="Times New Roman" w:cs="Times New Roman"/>
          <w:color w:val="000000"/>
          <w:sz w:val="23"/>
          <w:szCs w:val="23"/>
        </w:rPr>
        <w:t>направлены на развитие у детей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ивной видами деятельности. </w:t>
      </w:r>
    </w:p>
    <w:p w:rsidR="00BB1F4B" w:rsidRDefault="00577B05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Образовательная деятельность, осуществляемая в ходе режимных моментов </w:t>
      </w:r>
      <w:r>
        <w:rPr>
          <w:rFonts w:ascii="Times New Roman" w:hAnsi="Times New Roman" w:cs="Times New Roman"/>
          <w:color w:val="000000"/>
          <w:sz w:val="23"/>
          <w:szCs w:val="23"/>
        </w:rPr>
        <w:t>требует особых форм работы в соответствии с реализуемыми задачами воспитания, обучения и развития ребенка.</w:t>
      </w:r>
    </w:p>
    <w:p w:rsidR="00BB1F4B" w:rsidRDefault="00BB1F4B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BB1F4B" w:rsidRDefault="00BB1F4B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BB1F4B" w:rsidRDefault="00BB1F4B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BB1F4B" w:rsidRDefault="00BB1F4B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BB1F4B" w:rsidRDefault="00BB1F4B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BB1F4B" w:rsidRDefault="00BB1F4B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BB1F4B" w:rsidRDefault="00BB1F4B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BB1F4B" w:rsidRDefault="00BB1F4B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BB1F4B" w:rsidRDefault="00BB1F4B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BB1F4B" w:rsidRDefault="00BB1F4B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BB1F4B" w:rsidRDefault="00BB1F4B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BB1F4B" w:rsidRDefault="00BB1F4B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BB1F4B" w:rsidRDefault="00BB1F4B">
      <w:pPr>
        <w:tabs>
          <w:tab w:val="left" w:pos="-3828"/>
        </w:tabs>
        <w:spacing w:after="0" w:line="240" w:lineRule="auto"/>
        <w:ind w:right="141" w:firstLine="709"/>
        <w:outlineLvl w:val="0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B1F4B" w:rsidRDefault="00577B05">
      <w:pPr>
        <w:pStyle w:val="ad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b/>
          <w:sz w:val="24"/>
          <w:szCs w:val="24"/>
          <w:lang w:val="zh-CN" w:eastAsia="zh-CN"/>
        </w:rPr>
        <w:lastRenderedPageBreak/>
        <w:t xml:space="preserve">ОСНОВНЫЕ НАПРАВЛЕНИЯ ДЕЯТЕЛЬНОСТИ ПЕДАГОГА-ПСИХОЛОГА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B1F4B" w:rsidRDefault="00577B05">
      <w:pPr>
        <w:pStyle w:val="ad"/>
        <w:keepNext/>
        <w:numPr>
          <w:ilvl w:val="2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zh-CN" w:eastAsia="zh-CN"/>
        </w:rPr>
      </w:pPr>
      <w:bookmarkStart w:id="0" w:name="_Toc343979479"/>
      <w:bookmarkStart w:id="1" w:name="_Toc345663132"/>
      <w:r>
        <w:rPr>
          <w:rFonts w:ascii="Times New Roman" w:hAnsi="Times New Roman" w:cs="Times New Roman"/>
          <w:b/>
          <w:bCs/>
          <w:sz w:val="24"/>
          <w:szCs w:val="24"/>
          <w:lang w:val="zh-CN" w:eastAsia="zh-CN"/>
        </w:rPr>
        <w:t>Психодиагностика</w:t>
      </w:r>
      <w:bookmarkEnd w:id="0"/>
      <w:bookmarkEnd w:id="1"/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Проводится:</w:t>
      </w:r>
    </w:p>
    <w:p w:rsidR="00BB1F4B" w:rsidRDefault="00577B05">
      <w:pPr>
        <w:numPr>
          <w:ilvl w:val="0"/>
          <w:numId w:val="2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детей первой, второй младшей группы (3-4 года) для определения уровня психического развития и выстраивания индивидуальной траектории развития ребенка. </w:t>
      </w:r>
    </w:p>
    <w:p w:rsidR="00BB1F4B" w:rsidRDefault="00577B05">
      <w:pPr>
        <w:numPr>
          <w:ilvl w:val="0"/>
          <w:numId w:val="2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воспитанников средней (4-5 лет) и старшей группы (5-6 лет) с целью определения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психического развития и эмоционально-волевой сферы развития детей для организации и координации работы в данных группах. </w:t>
      </w:r>
    </w:p>
    <w:p w:rsidR="00BB1F4B" w:rsidRDefault="00577B05">
      <w:pPr>
        <w:numPr>
          <w:ilvl w:val="0"/>
          <w:numId w:val="2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воспитанников в рамках психолого-педагогического консилиума (ППк) ДОУ, согласно положению о МППС. </w:t>
      </w:r>
    </w:p>
    <w:p w:rsidR="00BB1F4B" w:rsidRDefault="00577B05">
      <w:pPr>
        <w:numPr>
          <w:ilvl w:val="0"/>
          <w:numId w:val="2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псих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ологической готовности к обучению в школе детей подготовительной группы (6-7 лет).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Дополнительно: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кого, родительского коллективов с целью выявления и конкретизации проблем участников воспитательно-образовательного процесса.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Психолого-педагогическое обследование дошкольников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успешности воспитания и обучения детей необходима правильная оценка их воз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можностей и выявление особых образовательных потребностей. В связи с этим особая роль отводится психолого-педагогической диагностике, позволяющей: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выявить индивидуальные психолого-педагогические особенности ребенка;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оптимальный педагогичес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кий маршрут;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индивидуальным сопровождением каждого ребенка в дошкольном учреждении;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спланировать коррекционные мероприятия, разработать программы коррекционной работы;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оценить динамику развития и эффективность коррекционной работы;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определить условия воспитания и обучения ребенка;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консультировать родителей ребенка.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полученные данные заносятся в карту психолого-педагогического сопровождения ребенка. В Карте указывается, где, как и кем воспитывался ребенок до момента поступле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в дошкольное учреждение. Проводится анализ данных о семье ребенка и наследственности; описывается состав семьи, возраст и образовательный уровень каждого ее члена, характерологические особенности родителей.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Психолого-педагогическое обследование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одним из компонентов комплексного подхода в изучении развития детей. Его результаты рассматриваются в совокупности с другими данными о ребенке.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выявление особенностей познавательной деятельности, установления характера нарушений, потенциальны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возможностей ребенка дает возможность прогнозировать его развитие (создание индивидуального образовательного маршрута).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применения психологической диагностики является определение уровня умственного развития и состояния интеллекта детей.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Психодиагностическое обследование ребенка с проблемами в развитии является системным и включает в себя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всех сторон психики (познавательная деятельность, речь, эмоционально-волевая сфера, личностное развитие. По результатам проведенных обследований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качественный анализ, который предполагает оценку особенностей процесса выполнения ребенком заданий и допускаемых ошибок на основе системы качественных показателей.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комплексной оценке психического развития и потенциальных возможностей детей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комплексными нарушениями для определения содержания дальнейшего обучения проводится педагогическое обследование. Оно предусматривает: получение сведений о ребенке, раскрывающих знания, умения, навыки, которыми он должен обладать на определенном возрастном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этапе, установление основных проблем в обучении, темпа усвоения материала, выявление особенностей образовательной деятельности дошкольников. При этом используются такие методы, как непосредственная беседа с ребенком и родителями, анализ работ дошкольника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рисунков, поделок и др.), педагогическое наблюдение. Особое место отводится наблюдению за познавательной активностью ребенка, в процессе которого отмечается мотивационный аспект деятельности, свидетельствующий о личностной зрелости дошкольника.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позволяют в дальнейшем целенаправленно вносить коррективы в организацию процесса воспитания и обучения детей.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Зона компетенции педагога-психолога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диагностическом обследовании дошкольников.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осуществляет: </w:t>
      </w:r>
    </w:p>
    <w:p w:rsidR="00BB1F4B" w:rsidRDefault="00577B05">
      <w:pPr>
        <w:pStyle w:val="ad"/>
        <w:numPr>
          <w:ilvl w:val="0"/>
          <w:numId w:val="2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психологическую диагн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остику познавательных процессов детей </w:t>
      </w:r>
    </w:p>
    <w:p w:rsidR="00BB1F4B" w:rsidRDefault="00577B05">
      <w:pPr>
        <w:pStyle w:val="ad"/>
        <w:numPr>
          <w:ilvl w:val="0"/>
          <w:numId w:val="2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Психологическую диагностику личностных качеств. </w:t>
      </w:r>
    </w:p>
    <w:p w:rsidR="00BB1F4B" w:rsidRDefault="00577B05">
      <w:pPr>
        <w:pStyle w:val="ad"/>
        <w:numPr>
          <w:ilvl w:val="0"/>
          <w:numId w:val="28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диагностику психологической и мотивационной готовности детей к обучению в школе.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компетентность педагога-психолога при проведении мониторинга в ДОУ может распространяться на следующие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 диагностирования дошкольников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BB1F4B" w:rsidRDefault="00BB1F4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Младший возраст (3-4 года):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понимание речи;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активная речь;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сенсорное развитие;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игра;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пространственных представлений;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рисование (желание рисовать, наличие замысла, умение держать карандаш и т. д.);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поведение (взаимоотношения со взрослыми и сверстниками).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Средний возраст (4-5 лет):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слуховое восприятие (различени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неречевых шумов);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зрительное восприятие (узнавание черно-белых изображений);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пространственные представления (конструирование, употребление простых предлогов);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мелкая моторика;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связная речь (умение выразить свою мысль);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мышления;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анализ продуктивной деятельности — рисунок, лепка, аппликация, словотворчество и т. д.;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игра — уровень игры, преобладающий вид общения;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социальные навыки — общение со взрослыми и сверстниками.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Старший возраст (5-6 лет):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слуховое внимание;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зри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тельно-пространственный гнозис - познание предметов, явлений, их значения и смысла 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•зрительно-пространственный праксис - способность выполнять последовательные комплексы движений и совершать целенаправленные действия по выработанному плану;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общая мот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орика, ловкость, выносливость, разноименные движения;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графической деятельности;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латеральные предпочтения;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мыслительная деятельность;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игровая деятельность;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анализ продуктов деятельности;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коммуникативные навыки.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Подготовительная к школе группа (6-7 лет):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зрительно-моторная координация;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ритмическое чувство;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переключение движений;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рядограммы (последовательность времен года, дней недели);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звуковой анализ слов;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определять состав числа;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4-го лишнего, простые аналогии;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составление сюжетного рассказа по серии картин;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понимание логико-грамматических конструкций;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установление причинно-следственных связей;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ориентировка на листе бумаги.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результатах мониторинга занося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диагностическую карту, анализ которой позволяет оценить эффективность образовательной программы и организацию образовательного процесса в целом.</w:t>
      </w:r>
    </w:p>
    <w:p w:rsidR="00BB1F4B" w:rsidRDefault="00577B05">
      <w:pPr>
        <w:pStyle w:val="ad"/>
        <w:keepNext/>
        <w:numPr>
          <w:ilvl w:val="2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zh-CN" w:eastAsia="zh-CN"/>
        </w:rPr>
      </w:pPr>
      <w:bookmarkStart w:id="2" w:name="_Toc343979480"/>
      <w:bookmarkStart w:id="3" w:name="_Toc345663133"/>
      <w:r>
        <w:rPr>
          <w:rFonts w:ascii="Times New Roman" w:hAnsi="Times New Roman" w:cs="Times New Roman"/>
          <w:b/>
          <w:bCs/>
          <w:sz w:val="24"/>
          <w:szCs w:val="24"/>
          <w:lang w:val="zh-CN" w:eastAsia="zh-CN"/>
        </w:rPr>
        <w:t>Психопрофилактика</w:t>
      </w:r>
      <w:bookmarkEnd w:id="2"/>
      <w:bookmarkEnd w:id="3"/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предупреждение дезадаптации (нарушений процесса приспособления к среде)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возможных проблем в развитии и взаимодействии участников воспитательно-образовательного процесса, просветительская деятельность, создание благоприятного психологического климата в учреждении, осуществление мероприятий по предупреждению и снятию психологиче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ской перегрузки 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возрастанием количества детей с пограничными и ярко выраженными проблемами в психическом развитии, перед психологом стоит задача - содействовать первичной профилактике и интеграции этих детей в социум.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Для этого предусмотрено: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адаптации субъектов образовательного процесса (детей, педагогов, родителей) к условиям новой социальной среды: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анализ медицинских карт (карта «История развития ребенка») вновь поступающих детей для получения информации о развитии и здоровье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бенка, выявление детей группы риска, требующих повышенного внимания психолога;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групповые и индивидуальные консультации для родителей вновь поступающих детей;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информирование педагогов о выявленных особенностях ребенка и семьи, с целью оптимизации взаи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модействия участников воспитательно-образовательного процесса.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Дополнительно:</w:t>
      </w:r>
    </w:p>
    <w:p w:rsidR="00BB1F4B" w:rsidRDefault="00577B05">
      <w:pPr>
        <w:numPr>
          <w:ilvl w:val="0"/>
          <w:numId w:val="29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Отслеживание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динамики социально-личностного развития детей. </w:t>
      </w:r>
    </w:p>
    <w:p w:rsidR="00BB1F4B" w:rsidRDefault="00577B05">
      <w:pPr>
        <w:numPr>
          <w:ilvl w:val="0"/>
          <w:numId w:val="29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благоприятному социально-психологическому климату в ДОУ. </w:t>
      </w:r>
    </w:p>
    <w:p w:rsidR="00BB1F4B" w:rsidRDefault="00577B05">
      <w:pPr>
        <w:numPr>
          <w:ilvl w:val="0"/>
          <w:numId w:val="29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профессионального выгорания у педагогического коллектива. </w:t>
      </w:r>
    </w:p>
    <w:p w:rsidR="00BB1F4B" w:rsidRDefault="00577B05">
      <w:pPr>
        <w:numPr>
          <w:ilvl w:val="0"/>
          <w:numId w:val="29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экспертной оценке проектируемой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предметно-пространственной развивающей среды.</w:t>
      </w:r>
    </w:p>
    <w:p w:rsidR="00BB1F4B" w:rsidRDefault="00577B0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В психологической профилактике выделяют три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уровня: </w:t>
      </w:r>
    </w:p>
    <w:p w:rsidR="00BB1F4B" w:rsidRDefault="00577B0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 уровень </w:t>
      </w:r>
      <w:r>
        <w:rPr>
          <w:rFonts w:ascii="Times New Roman" w:hAnsi="Times New Roman" w:cs="Times New Roman"/>
          <w:color w:val="000000"/>
          <w:sz w:val="23"/>
          <w:szCs w:val="23"/>
        </w:rPr>
        <w:t>– первичная профилактика. Психолог работает с детьми, имеющими незначительные эмоциональные, поведенческие и образовательные проблемы и осуществляе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т заботу о психическом здоровье и психических ресурсах практически для всех детей. На этом уровне в центре внимания психолога находятся все дети, как «нормальные», так и с проблемами. </w:t>
      </w:r>
    </w:p>
    <w:p w:rsidR="00BB1F4B" w:rsidRDefault="00577B0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II уровень </w:t>
      </w:r>
      <w:r>
        <w:rPr>
          <w:rFonts w:ascii="Times New Roman" w:hAnsi="Times New Roman" w:cs="Times New Roman"/>
          <w:color w:val="000000"/>
          <w:sz w:val="23"/>
          <w:szCs w:val="23"/>
        </w:rPr>
        <w:t>– вторая профилактика. Она направлена на так называемую «гру</w:t>
      </w:r>
      <w:r>
        <w:rPr>
          <w:rFonts w:ascii="Times New Roman" w:hAnsi="Times New Roman" w:cs="Times New Roman"/>
          <w:color w:val="000000"/>
          <w:sz w:val="23"/>
          <w:szCs w:val="23"/>
        </w:rPr>
        <w:t>ппу риска», т.е. на тех детей, у которых проблему уже начались. Профилактика подразумевает раннее выявление у детей трудностей в поведении. Основная ее задача – преодолеть эти трудности до того, как дети станут социально или эмоционально неуправляемыми. Зд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есь психолог работает уже не со всеми детьми, а примерно с 3 из 10. Вторая профилактика включает консультацию с родителями и воспитателями, обучение их стратегии для преодоления различного рода трудностей и т.д. </w:t>
      </w:r>
    </w:p>
    <w:p w:rsidR="00BB1F4B" w:rsidRDefault="00577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III уровень </w:t>
      </w:r>
      <w:r>
        <w:rPr>
          <w:rFonts w:ascii="Times New Roman" w:hAnsi="Times New Roman" w:cs="Times New Roman"/>
          <w:color w:val="000000"/>
          <w:sz w:val="23"/>
          <w:szCs w:val="23"/>
        </w:rPr>
        <w:t>– третическая профилактика. Вни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мание психолога концентрируется на детях с ярко выраженными образовательными или поведенческими проблемами, его основная задача – коррекция или преодоление серьезных психологических трудностей и проблем. Психолог работает с отдельными детьми (примерно с 1 </w:t>
      </w:r>
      <w:r>
        <w:rPr>
          <w:rFonts w:ascii="Times New Roman" w:hAnsi="Times New Roman" w:cs="Times New Roman"/>
          <w:color w:val="000000"/>
          <w:sz w:val="23"/>
          <w:szCs w:val="23"/>
        </w:rPr>
        <w:t>из 10), направленными к нему для специального изучения.</w:t>
      </w:r>
    </w:p>
    <w:p w:rsidR="00BB1F4B" w:rsidRDefault="00577B05">
      <w:pPr>
        <w:pStyle w:val="ad"/>
        <w:keepNext/>
        <w:numPr>
          <w:ilvl w:val="2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  <w:lang w:val="zh-CN" w:eastAsia="zh-CN"/>
        </w:rPr>
      </w:pPr>
      <w:bookmarkStart w:id="4" w:name="_Toc343979481"/>
      <w:bookmarkStart w:id="5" w:name="_Toc345663134"/>
      <w:r>
        <w:rPr>
          <w:rFonts w:ascii="Times New Roman" w:hAnsi="Times New Roman" w:cs="Times New Roman"/>
          <w:b/>
          <w:sz w:val="24"/>
          <w:szCs w:val="24"/>
          <w:lang w:val="zh-CN" w:eastAsia="zh-CN"/>
        </w:rPr>
        <w:t>Коррекционн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о-</w:t>
      </w:r>
      <w:r>
        <w:rPr>
          <w:rFonts w:ascii="Times New Roman" w:hAnsi="Times New Roman" w:cs="Times New Roman"/>
          <w:b/>
          <w:sz w:val="24"/>
          <w:szCs w:val="24"/>
          <w:lang w:val="zh-CN" w:eastAsia="zh-CN"/>
        </w:rPr>
        <w:t>развивающая работа</w:t>
      </w:r>
      <w:r>
        <w:rPr>
          <w:rFonts w:ascii="Times New Roman" w:hAnsi="Times New Roman" w:cs="Times New Roman"/>
          <w:bCs/>
          <w:iCs/>
          <w:sz w:val="24"/>
          <w:szCs w:val="24"/>
          <w:lang w:val="zh-CN" w:eastAsia="zh-CN"/>
        </w:rPr>
        <w:t>.</w:t>
      </w:r>
      <w:bookmarkEnd w:id="4"/>
      <w:bookmarkEnd w:id="5"/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создание условий для раскрытия потенциальных возможностей ребенка, коррекция отклонений психического развития.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Коррекционная и развивающая работа планируется и проводится с учетом приоритетного направления – познавательное и речевое развитие, с учетом специфики детского коллектива (группы), отдельного ребенка.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коррекционной работе педагог-психолог опирается на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талоны психического развития, описанные в 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уровень развития. Последний может быть как выше, так и ниже среднестатистического.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Объектом коррекционной и развивающей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проблемы в познавательной, эмоциональной, мотивационной, волевой, поведенческой сферах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влияют, в конечном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чете, на формирование у дошкольников интегративных качеств и на развитие ребенка в целом.  Эта работа провидится с детьми, имеющими развитие в пределах возрастной нормы. Если выявленные отклонения выражены в значительной степени, ребенок зачисляется в груп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 ППС ДОУ на основании диагностического обследования специалистов ДОУ и согласия родителей на специальное образование ребенка в рамках ДОУ.  В группу ППС зачисляются дети старшей и подготовительной групп. В случае трудностей в коррекции в рамках ДОУ ребен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направляется на консультацию к специалистам городской психолого-медико-педагогической комиссии на основании решения медико-психолого-педагогического консилиума ДОУ.  Дальнейшая коррекционная и развивающая работа с данными детьми строится на основе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заключения и рекомендаций психолого-медико-педагогической комиссии (ПМПК)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Обязательно:</w:t>
      </w:r>
    </w:p>
    <w:p w:rsidR="00BB1F4B" w:rsidRDefault="00577B05">
      <w:pPr>
        <w:numPr>
          <w:ilvl w:val="0"/>
          <w:numId w:val="30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с вновь прибывшими детьми в адаптационный период (3 месяца) – адаптационные игры, наблюдение.</w:t>
      </w:r>
    </w:p>
    <w:p w:rsidR="00BB1F4B" w:rsidRDefault="00577B05">
      <w:pPr>
        <w:numPr>
          <w:ilvl w:val="0"/>
          <w:numId w:val="30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коррекционно-развивающих занятий с 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ьми старших и подготовительной групп, с целью формирования предпосылок учебной деятельности, коррекции и развития познавательной и эмоциональной, волевой сфер (с учетом результатов промежуточной диагностики на начало учебного года). </w:t>
      </w:r>
    </w:p>
    <w:p w:rsidR="00BB1F4B" w:rsidRDefault="00577B05">
      <w:pPr>
        <w:numPr>
          <w:ilvl w:val="0"/>
          <w:numId w:val="30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Выстраивание индивидуа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траектории (индивидуальный образовательный маршрут) развития ребенка в процессе обучения. </w:t>
      </w:r>
    </w:p>
    <w:p w:rsidR="00BB1F4B" w:rsidRDefault="00577B05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Это направление работы включает: </w:t>
      </w:r>
    </w:p>
    <w:p w:rsidR="00BB1F4B" w:rsidRDefault="00577B05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14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групповые коррекционные занятия (работа с проблемами в личностной и познавательной сферах); </w:t>
      </w:r>
    </w:p>
    <w:p w:rsidR="00BB1F4B" w:rsidRDefault="00577B05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14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индивидуальные психокоррекционные занятия (работа с проблемами личностной и познавательной сферах) </w:t>
      </w:r>
    </w:p>
    <w:p w:rsidR="00BB1F4B" w:rsidRDefault="00577B05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14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тренинговые занятия с педагогами и специалистами ДОУ; </w:t>
      </w:r>
    </w:p>
    <w:p w:rsidR="00BB1F4B" w:rsidRDefault="00577B05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14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занятия по психологической подготовке детей к школьному обучению; </w:t>
      </w:r>
    </w:p>
    <w:p w:rsidR="00BB1F4B" w:rsidRDefault="00577B05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тематические занятия с родителями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(например, обучающие семинары) </w:t>
      </w:r>
    </w:p>
    <w:p w:rsidR="00BB1F4B" w:rsidRDefault="00577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психокоррекционной работы:</w:t>
      </w:r>
    </w:p>
    <w:p w:rsidR="00BB1F4B" w:rsidRDefault="00577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не должен осуществлять специальные коррекционные воздействия без твердой уверенности в причинах и источниках отклонений в развитии ребенка. </w:t>
      </w:r>
    </w:p>
    <w:p w:rsidR="00BB1F4B" w:rsidRDefault="00577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Пространство коррекционных воздействий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педагога-психолога ограничено нормой и пограничным состоянием развития ребенка при отсутствии органических и функциональных нарушений. Педагог-психолог не вправе определять индивидуальный ход психического развития ребенка путем радикального коррекционного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вмешательства. В работе с детьми до 7 лет не рекомендуется использование гипнотических и суггестивных средств воздействия, а также методов психотерапии, неадаптированных к дошкольному возрасту. </w:t>
      </w:r>
    </w:p>
    <w:p w:rsidR="00BB1F4B" w:rsidRDefault="00577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вышеперечисленным правилам добавляются требования профессио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нальной этики: закрытость и адаптированность информации, процедурная конфиденциальность и позиционность взаимоотношений. </w:t>
      </w:r>
    </w:p>
    <w:p w:rsidR="00BB1F4B" w:rsidRDefault="00577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Психокоррекционные воздействия могут быть направлены на познавательное, личностно-эмоциональное, коммуникативное, психомоторное развит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ие, поведенческие реакции, возрастную компетентность, произвольную регуляцию с задачами адаптации к образовательному учреждению, готовности к школе, стабильности эмоционально-личностных состояний, структурирования мышления, активизации памяти, речи, регуля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психомоторных функций. </w:t>
      </w:r>
    </w:p>
    <w:p w:rsidR="00BB1F4B" w:rsidRDefault="00577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 группы формируются в зависимости от результатов предварительного диагностического обследования, в процессе которого происходит отбор детей, нуждающихся в психокоррекции по тем или иным показателям. Состав групп (ко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личественный и качественный) соотносится с характером и степенью нарушений в психическом развитии детей (психологическим диагнозом).</w:t>
      </w:r>
    </w:p>
    <w:p w:rsidR="00BB1F4B" w:rsidRDefault="00577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Коррекционные занятия могут проводиться в индивидуальной, и групповой форме. Индивидуальная форма обусловлена специфической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направленностью психокоррекционных воздействий, а также наличием трудностей межличностного общения. Цикл занятий может быть закрытым (определенное количество занятий и фиксированная дата окончания) и открытым (без определения количества встреч и даты окон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чания). Продолжительность коррекционного цикла зависит от многих факторов как организационного, так и содержательного характера. </w:t>
      </w:r>
    </w:p>
    <w:p w:rsidR="00BB1F4B" w:rsidRDefault="00577B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психокоррекционная система в условиях ДОУ представляет собой дифференцированные циклы игр, специальных и комбин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ированных занятий.</w:t>
      </w:r>
    </w:p>
    <w:p w:rsidR="00BB1F4B" w:rsidRDefault="00577B05">
      <w:pPr>
        <w:pStyle w:val="ad"/>
        <w:keepNext/>
        <w:numPr>
          <w:ilvl w:val="2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zh-CN" w:eastAsia="zh-CN"/>
        </w:rPr>
      </w:pPr>
      <w:bookmarkStart w:id="6" w:name="_Toc343979482"/>
      <w:bookmarkStart w:id="7" w:name="_Toc345663135"/>
      <w:r>
        <w:rPr>
          <w:rFonts w:ascii="Times New Roman" w:hAnsi="Times New Roman" w:cs="Times New Roman"/>
          <w:b/>
          <w:bCs/>
          <w:sz w:val="24"/>
          <w:szCs w:val="24"/>
          <w:lang w:val="zh-CN" w:eastAsia="zh-CN"/>
        </w:rPr>
        <w:t>Психологическое консультирование</w:t>
      </w:r>
      <w:bookmarkEnd w:id="6"/>
      <w:bookmarkEnd w:id="7"/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оптимизация взаимодействия участников воспитательно-образовательного процесса и оказание им психологической помощи  при выстраивании и реализации  индивидуальной программы воспитания и развития.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Тематика проводимых консультаций обусловлена рамками профессиональной компетентности педагога-п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сихолога ДОУ. При необходимости, педагог-психолог ориентирует консультируемого на получение психологической помощи в службах города по теме запроса.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Обязательно:</w:t>
      </w:r>
    </w:p>
    <w:p w:rsidR="00BB1F4B" w:rsidRDefault="00577B05">
      <w:pPr>
        <w:numPr>
          <w:ilvl w:val="0"/>
          <w:numId w:val="3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по вопросам, связанным с оптимизацией воспитательно-образовательного процесса в ДОУ и семье в интересах ребенка. </w:t>
      </w:r>
    </w:p>
    <w:p w:rsidR="00BB1F4B" w:rsidRDefault="00577B05">
      <w:pPr>
        <w:numPr>
          <w:ilvl w:val="0"/>
          <w:numId w:val="3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 вопросам воспитания детей с особыми образовательными потребностями.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Дополнительно:</w:t>
      </w:r>
    </w:p>
    <w:p w:rsidR="00BB1F4B" w:rsidRDefault="00577B05">
      <w:pPr>
        <w:numPr>
          <w:ilvl w:val="0"/>
          <w:numId w:val="3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может инициир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групповые и индивидуальные консультации педагогов и родителей.  </w:t>
      </w:r>
    </w:p>
    <w:p w:rsidR="00BB1F4B" w:rsidRDefault="00577B05">
      <w:pPr>
        <w:numPr>
          <w:ilvl w:val="0"/>
          <w:numId w:val="3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 может инициировать иные формы работы с персоналом учреждения с целью личностного и профессионального роста. </w:t>
      </w:r>
    </w:p>
    <w:p w:rsidR="00BB1F4B" w:rsidRDefault="00577B05">
      <w:pPr>
        <w:pStyle w:val="ad"/>
        <w:keepNext/>
        <w:numPr>
          <w:ilvl w:val="2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zh-CN" w:eastAsia="zh-CN"/>
        </w:rPr>
      </w:pPr>
      <w:bookmarkStart w:id="8" w:name="_Toc345663136"/>
      <w:bookmarkStart w:id="9" w:name="_Toc343979483"/>
      <w:r>
        <w:rPr>
          <w:rFonts w:ascii="Times New Roman" w:hAnsi="Times New Roman" w:cs="Times New Roman"/>
          <w:b/>
          <w:sz w:val="24"/>
          <w:szCs w:val="24"/>
          <w:lang w:val="zh-CN" w:eastAsia="zh-CN"/>
        </w:rPr>
        <w:t>Психологическое просвещение</w:t>
      </w:r>
      <w:bookmarkEnd w:id="8"/>
      <w:bookmarkEnd w:id="9"/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условий для повышения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психологической компетентности педагогов, администрации ДОУ и родителей,формирование запроса на психологические услуги и обеспечение информацией по психологическим проблемам, а именно: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 повышение уровня психологических знаний;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 включение имеющихся знаний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структуру деятельности.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Дополнительно: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информационных уголков по типу «Советы психолога», «Мамина школа».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Просветительская работа охватывается в основном групповыми формами воздействий. Прежде всего, это лекции, диспуты с организацией дискусс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ий, семинары, психологические погружения и некоторые виды тренингов. Данные формы просветительских воздействий обеспечиваются вербально-коммуникативными средствами. Они построены с учетом возможностей монологического (лекции), диалогического (дискуссии)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группового (диспуты) общения.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содержание просветительской работы определяется как по запросам родителей и воспитателей, так и по инициативе психолога. Обсуждение некоторых проблемных вопросов заранее планируется психологом.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темы, связанные с адаптацией к дошкольному учреждению, готовностью к школе, технологическими, информационными и игровыми средствами (телевидение, интернет, компьютер, игровые компьютерные приставки).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воспитателей – реализация основной общеобразовател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программы дошкольного образования, систематика и отклонение в развитии детей, общие и специальные способности (детская одаренность). Тематика обусловлена анализом наиболее часто встречающихся запросов.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вербально-коммуникативными средствами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психологическом просвещении широко используется и невербальные (наглядные) средства. В условиях дошкольного учреждения они представлены стендовой информацией, специально оформленными брошюрами и распечатками рекомендательных текстов, развивающих игр и упра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жнений, мини-тестов и анкет.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просвещение педагогов и родителей опирается на результаты изучения конкретных особенностей ДОУ, с учетом традиций и местных условий, квалификации и особенностей педагогического коллектива, своеобразие детей 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одителей.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просвещение педагогов и родителей опирается на результаты изучения конкретных особенностей ДОУ, с учетом традиций и местных условий, квалификации и особенностей педагогического коллектива, своеобразие детей и родителей.</w:t>
      </w:r>
    </w:p>
    <w:p w:rsidR="00BB1F4B" w:rsidRDefault="00BB1F4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F4B" w:rsidRDefault="00BB1F4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F4B" w:rsidRDefault="00BB1F4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F4B" w:rsidRDefault="00577B05">
      <w:pPr>
        <w:pStyle w:val="ad"/>
        <w:numPr>
          <w:ilvl w:val="2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Организационно-методическая работа</w:t>
      </w:r>
    </w:p>
    <w:p w:rsidR="00BB1F4B" w:rsidRDefault="00577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Цель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: совершенствование профессиональной компетентности и развитии педагогического творчества педагога-психолога </w:t>
      </w:r>
    </w:p>
    <w:p w:rsidR="00BB1F4B" w:rsidRDefault="00577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Направления работы: </w:t>
      </w:r>
    </w:p>
    <w:p w:rsidR="00BB1F4B" w:rsidRDefault="00577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участие педагога-психолога в профессиональных конкурсах педагогического мастерства; </w:t>
      </w:r>
    </w:p>
    <w:p w:rsidR="00BB1F4B" w:rsidRDefault="00577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- участие педагога-психолога в распространении опыта работы на городских методических объединениях, областных семинарах, региональных конференциях;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- обобщение результатов свое деятельности в публичной отчетности и т.д.</w:t>
      </w:r>
    </w:p>
    <w:p w:rsidR="00BB1F4B" w:rsidRDefault="00BB1F4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ac"/>
        <w:tblW w:w="0" w:type="auto"/>
        <w:jc w:val="center"/>
        <w:tblLayout w:type="fixed"/>
        <w:tblLook w:val="04A0"/>
      </w:tblPr>
      <w:tblGrid>
        <w:gridCol w:w="567"/>
        <w:gridCol w:w="6650"/>
        <w:gridCol w:w="3166"/>
      </w:tblGrid>
      <w:tr w:rsidR="00BB1F4B">
        <w:trPr>
          <w:trHeight w:val="107"/>
          <w:jc w:val="center"/>
        </w:trPr>
        <w:tc>
          <w:tcPr>
            <w:tcW w:w="567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№ </w:t>
            </w:r>
          </w:p>
        </w:tc>
        <w:tc>
          <w:tcPr>
            <w:tcW w:w="6650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Название организационно-методи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ческой работы </w:t>
            </w:r>
          </w:p>
        </w:tc>
        <w:tc>
          <w:tcPr>
            <w:tcW w:w="3166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Сроки выполнения </w:t>
            </w:r>
          </w:p>
        </w:tc>
      </w:tr>
      <w:tr w:rsidR="00BB1F4B">
        <w:trPr>
          <w:trHeight w:val="247"/>
          <w:jc w:val="center"/>
        </w:trPr>
        <w:tc>
          <w:tcPr>
            <w:tcW w:w="567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6650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Участие в конкурсах ДОУ, муниципальных и региональных конкурсах и фестивалях </w:t>
            </w:r>
          </w:p>
        </w:tc>
        <w:tc>
          <w:tcPr>
            <w:tcW w:w="3166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соответствии с планом работы Методического центра </w:t>
            </w:r>
          </w:p>
        </w:tc>
      </w:tr>
      <w:tr w:rsidR="00BB1F4B">
        <w:trPr>
          <w:trHeight w:val="247"/>
          <w:jc w:val="center"/>
        </w:trPr>
        <w:tc>
          <w:tcPr>
            <w:tcW w:w="567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6650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Планирование деятельности, ведение отчётной документации. </w:t>
            </w:r>
          </w:p>
        </w:tc>
        <w:tc>
          <w:tcPr>
            <w:tcW w:w="3166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Регулярно </w:t>
            </w:r>
          </w:p>
        </w:tc>
      </w:tr>
      <w:tr w:rsidR="00BB1F4B">
        <w:trPr>
          <w:trHeight w:val="247"/>
          <w:jc w:val="center"/>
        </w:trPr>
        <w:tc>
          <w:tcPr>
            <w:tcW w:w="567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</w:t>
            </w:r>
          </w:p>
        </w:tc>
        <w:tc>
          <w:tcPr>
            <w:tcW w:w="6650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Посещение и выступление на городских методических объединениях педагогов-психологов. </w:t>
            </w:r>
          </w:p>
        </w:tc>
        <w:tc>
          <w:tcPr>
            <w:tcW w:w="3166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соответствии с планом Методического центра </w:t>
            </w:r>
          </w:p>
        </w:tc>
      </w:tr>
      <w:tr w:rsidR="00BB1F4B">
        <w:trPr>
          <w:trHeight w:val="247"/>
          <w:jc w:val="center"/>
        </w:trPr>
        <w:tc>
          <w:tcPr>
            <w:tcW w:w="567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</w:t>
            </w:r>
          </w:p>
        </w:tc>
        <w:tc>
          <w:tcPr>
            <w:tcW w:w="6650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Выступление на педсоветах, педагогических часах. </w:t>
            </w:r>
          </w:p>
        </w:tc>
        <w:tc>
          <w:tcPr>
            <w:tcW w:w="3166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соответствии с планом работы ДОУ </w:t>
            </w:r>
          </w:p>
        </w:tc>
      </w:tr>
      <w:tr w:rsidR="00BB1F4B">
        <w:trPr>
          <w:trHeight w:val="247"/>
          <w:jc w:val="center"/>
        </w:trPr>
        <w:tc>
          <w:tcPr>
            <w:tcW w:w="567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</w:p>
        </w:tc>
        <w:tc>
          <w:tcPr>
            <w:tcW w:w="6650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Выступление на общих и группов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ых родительских собраниях. </w:t>
            </w:r>
          </w:p>
        </w:tc>
        <w:tc>
          <w:tcPr>
            <w:tcW w:w="3166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соответствии с планом работы ДОУ </w:t>
            </w:r>
          </w:p>
        </w:tc>
      </w:tr>
      <w:tr w:rsidR="00BB1F4B">
        <w:trPr>
          <w:trHeight w:val="247"/>
          <w:jc w:val="center"/>
        </w:trPr>
        <w:tc>
          <w:tcPr>
            <w:tcW w:w="567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</w:t>
            </w:r>
          </w:p>
        </w:tc>
        <w:tc>
          <w:tcPr>
            <w:tcW w:w="6650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Подготовка материалов на информационные стенды. </w:t>
            </w:r>
          </w:p>
        </w:tc>
        <w:tc>
          <w:tcPr>
            <w:tcW w:w="3166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соответствии с планом работы педагога-психолога </w:t>
            </w:r>
          </w:p>
        </w:tc>
      </w:tr>
      <w:tr w:rsidR="00BB1F4B">
        <w:trPr>
          <w:trHeight w:val="247"/>
          <w:jc w:val="center"/>
        </w:trPr>
        <w:tc>
          <w:tcPr>
            <w:tcW w:w="567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7 </w:t>
            </w:r>
          </w:p>
        </w:tc>
        <w:tc>
          <w:tcPr>
            <w:tcW w:w="6650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Разработка рекомендаций, памяток и буклетов. </w:t>
            </w:r>
          </w:p>
        </w:tc>
        <w:tc>
          <w:tcPr>
            <w:tcW w:w="3166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соответствии с планом работы педагога-психолога </w:t>
            </w:r>
          </w:p>
        </w:tc>
      </w:tr>
      <w:tr w:rsidR="00BB1F4B">
        <w:trPr>
          <w:trHeight w:val="247"/>
          <w:jc w:val="center"/>
        </w:trPr>
        <w:tc>
          <w:tcPr>
            <w:tcW w:w="567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</w:t>
            </w:r>
          </w:p>
        </w:tc>
        <w:tc>
          <w:tcPr>
            <w:tcW w:w="6650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Подготовка и размещение информационного материала на интернет-сайт дошкольного учреждения. </w:t>
            </w:r>
          </w:p>
        </w:tc>
        <w:tc>
          <w:tcPr>
            <w:tcW w:w="3166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соответствии с планом работы педагога-психолога </w:t>
            </w:r>
          </w:p>
        </w:tc>
      </w:tr>
      <w:tr w:rsidR="00BB1F4B">
        <w:trPr>
          <w:trHeight w:val="523"/>
          <w:jc w:val="center"/>
        </w:trPr>
        <w:tc>
          <w:tcPr>
            <w:tcW w:w="567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9 </w:t>
            </w:r>
          </w:p>
        </w:tc>
        <w:tc>
          <w:tcPr>
            <w:tcW w:w="6650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Формирование и оптимизация банка методик и литературы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 детской психологии. </w:t>
            </w:r>
          </w:p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Оптимизация развивающей среды в комнате педагога-психолога. </w:t>
            </w:r>
          </w:p>
        </w:tc>
        <w:tc>
          <w:tcPr>
            <w:tcW w:w="3166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Регулярно </w:t>
            </w:r>
          </w:p>
        </w:tc>
      </w:tr>
      <w:tr w:rsidR="00BB1F4B">
        <w:trPr>
          <w:trHeight w:val="385"/>
          <w:jc w:val="center"/>
        </w:trPr>
        <w:tc>
          <w:tcPr>
            <w:tcW w:w="567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10 </w:t>
            </w:r>
          </w:p>
        </w:tc>
        <w:tc>
          <w:tcPr>
            <w:tcW w:w="6650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Обобщение результатов обследований, составление таблиц, бланков. Разработка индивидуальных коррекционно-развивающих программ. </w:t>
            </w:r>
          </w:p>
        </w:tc>
        <w:tc>
          <w:tcPr>
            <w:tcW w:w="3166" w:type="dxa"/>
          </w:tcPr>
          <w:p w:rsidR="00BB1F4B" w:rsidRDefault="00577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соответствии с планом работы педагога-психолога </w:t>
            </w:r>
          </w:p>
        </w:tc>
      </w:tr>
    </w:tbl>
    <w:p w:rsidR="00BB1F4B" w:rsidRDefault="00BB1F4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1F4B" w:rsidRDefault="00577B05">
      <w:pPr>
        <w:pStyle w:val="ad"/>
        <w:numPr>
          <w:ilvl w:val="2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деятельности педагога-психолога в рамках ППк</w:t>
      </w:r>
    </w:p>
    <w:p w:rsidR="00BB1F4B" w:rsidRDefault="00577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Психолого-педагогический консилиум (далее – ППк) является структурным подразделение психолого-медико-педагогической комиссии (далее – ППК) в системе образования в качестве ее низового звена, оказывающего помощь детям, имеющим проблемы развития.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Целью ППк </w:t>
      </w:r>
      <w:r>
        <w:rPr>
          <w:rFonts w:ascii="Times New Roman" w:hAnsi="Times New Roman" w:cs="Times New Roman"/>
          <w:color w:val="000000"/>
          <w:sz w:val="23"/>
          <w:szCs w:val="23"/>
        </w:rPr>
        <w:t>является определение и организация в рамках детского сада адекватных условий развития и воспитания в соответствии со специальными образовательными потребностями, возрастными особенностями, диагностированными индивидуальными возможностями ребенка в зависимо</w:t>
      </w:r>
      <w:r>
        <w:rPr>
          <w:rFonts w:ascii="Times New Roman" w:hAnsi="Times New Roman" w:cs="Times New Roman"/>
          <w:color w:val="000000"/>
          <w:sz w:val="23"/>
          <w:szCs w:val="23"/>
        </w:rPr>
        <w:t>сти от особенностей нервно – психического и физического развития.</w:t>
      </w:r>
    </w:p>
    <w:tbl>
      <w:tblPr>
        <w:tblStyle w:val="ac"/>
        <w:tblW w:w="0" w:type="auto"/>
        <w:tblLook w:val="04A0"/>
      </w:tblPr>
      <w:tblGrid>
        <w:gridCol w:w="9571"/>
      </w:tblGrid>
      <w:tr w:rsidR="00BB1F4B">
        <w:tc>
          <w:tcPr>
            <w:tcW w:w="9571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 Работа с детьми.</w:t>
            </w:r>
          </w:p>
        </w:tc>
      </w:tr>
      <w:tr w:rsidR="00BB1F4B">
        <w:tc>
          <w:tcPr>
            <w:tcW w:w="9571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Плановая и углубленная психолого-педагогическая диагностика (начало и конец учебного года, промежуточная диагностика в середине года) познавательной сферы, эмоциона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благополучия ребенка.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Диагностика психологической готовности ребенка к школьному обучению.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Индивидуальная диагностическая, коррекционно-развивающая работа с детьми по запросам воспитателей, родителей, администрации.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Индивидуальное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детей в период адаптации к детскому саду.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Коррекция познавательной, эмоциональной, мотивационной, волевой, поведенческой сфер ребенка.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1.6.Составление индивидуальной траектории развития ребенка (индивидуальный образовательный маршрут).</w:t>
            </w:r>
          </w:p>
        </w:tc>
      </w:tr>
      <w:tr w:rsidR="00BB1F4B">
        <w:tc>
          <w:tcPr>
            <w:tcW w:w="9571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2. Работа с педагогами.</w:t>
            </w:r>
          </w:p>
        </w:tc>
      </w:tr>
      <w:tr w:rsidR="00BB1F4B">
        <w:tc>
          <w:tcPr>
            <w:tcW w:w="9571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Методическая и практическая помощь в организации и проведении открытых мероприятий (по плану ДОУ).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Повышение уровня педагогической и психологической грамотности. Просветительская работа с воспитателями, педагогами ДОУ.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Рекомендации по индивидуальной работе с детьми на основании результатов диагностики (в течение года).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Посещение занятий и их психолого-педагогический анализ (в течение года); разработка рекомендаций.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Индивидуальное консультирование по 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 и развития детей (по запросам).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Семинары, практикумы, психологические тренинги с педагогическим коллективом.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2.7.Психолого-педагогическое сопровождение познавательного и речевого направления и квалифицированная коррекция недостатков в физи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ческом и психическом развитии детей.</w:t>
            </w:r>
          </w:p>
        </w:tc>
      </w:tr>
      <w:tr w:rsidR="00BB1F4B">
        <w:tc>
          <w:tcPr>
            <w:tcW w:w="9571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3. Работа с родителями.</w:t>
            </w:r>
          </w:p>
        </w:tc>
      </w:tr>
      <w:tr w:rsidR="00BB1F4B">
        <w:tc>
          <w:tcPr>
            <w:tcW w:w="9571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Социологическое анкетирование родителей (в течение года).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Индивидуальное консультирование родителей.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Углубленная диагностика социальной ситуации семейных, детско-родительских вза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имоотношений (по запросу).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Просветительская работа среди родителей.</w:t>
            </w:r>
          </w:p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Организация и проведение родительских собраний, тренингов, семинаров, мастер-классов.</w:t>
            </w:r>
          </w:p>
        </w:tc>
      </w:tr>
    </w:tbl>
    <w:p w:rsidR="00BB1F4B" w:rsidRDefault="00BB1F4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F4B" w:rsidRDefault="00577B05">
      <w:pPr>
        <w:pStyle w:val="ad"/>
        <w:numPr>
          <w:ilvl w:val="1"/>
          <w:numId w:val="26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zh-CN" w:eastAsia="zh-CN"/>
        </w:rPr>
        <w:t>ПСИХОЛОГО-ПЕДАГОГИЧЕСКОЙ СОПРОВОЖДЕНИЕ КОРРЕКЦИОННОЙ РАБОТЫ ДОУ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Зона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 в организации и проведении коррекционной работы ДОУ обусловлена имеющимися у детей отклонениями, приведшими к нарушению умственной работоспособности, недостаткам общей и мелкой моторики, трудностям во взаимодействии с окружающим миром,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зменению способов коммуника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и средств общения, недостаточности словесного опосредствования, в частности — вербализации, искажению познания окружающего мира, бед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социального опыта, изменениями в становлении личности.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коррекционной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интеграционном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тельном пространстве ДОУ учиты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вается, что каждая категория детей с различными психическими, физи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ческими нарушениями в развитии помимо общих закономерностей разви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имеет специфические психолого-педагогические особенност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отличающие одну категорию детей от другой. Для реализации психолого-педагогического компонента коррекционной работы предусмотрено создание индивидуального образовательного маршрута, который предполагает постепенное включение таких детей в коллектив свер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стников с помощью взрослого (воспитателя), чьи усилия направлены, в числе прочих, на формирование у детей с нарушениями развития умения взаимодействовать в едином детском коллективе.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обеспечивает психолого-педагогическое сопровождение реа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лизуемых специальных (коррекционных) образовательных программ для дошкольников, имеющих различные отклонения в развитии.</w:t>
      </w:r>
    </w:p>
    <w:p w:rsidR="00BB1F4B" w:rsidRDefault="00BB1F4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bookmarkStart w:id="10" w:name="_Toc34566316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2.4.1. </w:t>
      </w:r>
      <w:bookmarkStart w:id="11" w:name="_Toc345663165"/>
      <w:bookmarkEnd w:id="1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Психолого-педагогическое обследование</w:t>
      </w:r>
      <w:bookmarkEnd w:id="1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детей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успешности воспитания и обучения детей необходима правильная оценка их возможн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остей и выявление особых образовательных потребностей. В связи с этим особая роль отводится медико-психолого-пе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дагогической диагностике, позволяющей: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•выявить индивидуальные психолого-педагогические особенности ребенка;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оптимальный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маршрут;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индивидуальным сопровождением каждого ребенка в дошкольном учреждении;</w:t>
      </w:r>
    </w:p>
    <w:p w:rsidR="00BB1F4B" w:rsidRDefault="00577B05">
      <w:pPr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•спланировать коррекционные мероприятия, разработать программы коррекционной работы;</w:t>
      </w:r>
    </w:p>
    <w:p w:rsidR="00BB1F4B" w:rsidRDefault="00577B05">
      <w:pPr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динамику развития и эффективность коррекционной работы;</w:t>
      </w:r>
    </w:p>
    <w:p w:rsidR="00BB1F4B" w:rsidRDefault="00577B05">
      <w:pPr>
        <w:tabs>
          <w:tab w:val="left" w:pos="4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•определить условия воспитания и обучения ребенка; </w:t>
      </w:r>
    </w:p>
    <w:p w:rsidR="00BB1F4B" w:rsidRDefault="00577B05">
      <w:pPr>
        <w:tabs>
          <w:tab w:val="left" w:pos="451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консультировать родителей ребенка.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полученные данные заносятся в карту медико-психолого-педагогического сопровождения ребенка. В Карте указывается, где, как и кем воспитывался ребенок до момента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ступления в дошкольное учреждение. Проводится анализ данных о семье ребенка и наследст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венности; описывается состав семьи, возраст и образовательный уровень каждого ее члена, характерологические особенности родителей; фиксиру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ются психические, неврологичес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кие, хронические соматические заболева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родственников, патологические особенности их физического облика. Описываются семейно-бытовые условия, в которых воспитывается ребе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нок, место и характер работы родителей; дается оценка взаимоотношений в семье, отн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ошения к ребенку; фиксируются случаи приверженности одно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или обоих родителей к алкоголю или наркотикам.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Данная информация обязательна для изучения педагогами и воспитателями, работающими с ребенком, с целью  создания необходимых условий для его развития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до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школьном учреждении.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Психолого-педагогическое обследование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компонентов комплексного подхода в изучении развития детей. Его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зультаты рассматриваются в совокупности с другими данными о ребенке.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и выявление особенностей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знавательной деятельности, установле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характера нарушений, потенциальных возможностей ребенка дает возможность прогнозировать его развитие (создание индивидуального образовательного маршрута).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психологической диагностики является определение уровня умственного развития и состояния интеллекта детей. Психодиагностическое обследование ребенка с проблемами в развитии является системным и включает в себя изучение всех сторон психики (позн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авательная деятельность, речь, эмоционально-волевая сфера, личност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ное развитие).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качестве источников диагностического инструментария используются научно-практические разработки С. Д. Забрамной, Е. А. Стребелевой, М. М. Семаго, Н.Н. Павлова и Л.Г. Руденк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о, Н.С. Немова.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проведенных обследований проводится качественный анализ, который предполагает оценку особенностей процесса выполнения ребенком заданий и допускаемых ошибок на основе системы качественных показателей.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Качественные показатели,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характеризующие эмоциональную сферу и поведение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контакта ребенка;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реакция на ситуацию обследования;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на одобрение;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на неудачи;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состояние во время выполнения заданий;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подвижность;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общения;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на результат.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Качественные показатели, характеризующие деятельность ребенка: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 стойкость интереса к заданию;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инструкции;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выполнения задания;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деятельности (целенаправленность и актив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ность);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темп и динамика деятельности, особенности регуляции деятельности;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работоспособность;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помощи.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Качественные показатели, характеризующие особенности познавательной сферы и моторной функции ребенка: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внимания, восприятия, памяти,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мышления, речи;</w:t>
      </w:r>
    </w:p>
    <w:p w:rsidR="00BB1F4B" w:rsidRDefault="00577B05">
      <w:pPr>
        <w:numPr>
          <w:ilvl w:val="0"/>
          <w:numId w:val="32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моторной функции.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комплексной оценке психического развития и потенциальных возмож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ностей детей с комплексными нарушениями для определения содержания дальнейшего обучения проводится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педагогическое обследование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Оно предусматри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вает: получение сведений о ребенке, раскрывающих знания, умения, навыки, которыми он должен обладать на определенном возрастном этапе, установление основных проблем в обуче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нии, темпа усвоения материала, выявление особенностей образовательной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дошкольников. При этом используются такие методы, как непосредственная беседа с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бенком и родителями, анализ работ дошкольника (рисунков, поделок и др.), педагогическое наблюдение. Особое место отводится наблюдению за познавательной актив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ностью ребенка,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которого отмечается мотивационный аспект деятельности, свидетельствующий о личностной зрелости дошкольника.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сведения позволяют в дальнейшем целенаправленно вносить коррективы в организацию процесса воспитания и обучения детей.</w:t>
      </w:r>
    </w:p>
    <w:p w:rsidR="00BB1F4B" w:rsidRDefault="00577B05">
      <w:pPr>
        <w:keepNext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bookmarkStart w:id="12" w:name="_Toc345663166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2.4.2</w:t>
      </w:r>
      <w:r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 xml:space="preserve"> Основные направления коррекционной  работы</w:t>
      </w:r>
      <w:bookmarkEnd w:id="12"/>
    </w:p>
    <w:p w:rsidR="00BB1F4B" w:rsidRDefault="00577B05">
      <w:pPr>
        <w:keepNext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</w:pPr>
      <w:bookmarkStart w:id="13" w:name="_Toc345663167"/>
      <w:r>
        <w:rPr>
          <w:rFonts w:ascii="Times New Roman" w:eastAsia="Times New Roman" w:hAnsi="Times New Roman" w:cs="Times New Roman"/>
          <w:b/>
          <w:sz w:val="24"/>
          <w:szCs w:val="24"/>
          <w:lang w:val="zh-CN" w:eastAsia="zh-CN"/>
        </w:rPr>
        <w:t>по освоению образовательных областей</w:t>
      </w:r>
      <w:bookmarkEnd w:id="13"/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коррекционно-педагогической работы — создание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ловий для всестороннего развития ребенка в целях обогащения его социального опыта и гармоничного включения в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оллектив сверстников.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основным направлениям работы ДОУ строится с учетом решения общих и коррекционных задач.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«Физическое развитие»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Правильная организация режим дня в детском саду и дома, чередование различных видов деятельности и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дыха, способствующие четкой работе организма.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коррекционной работе наряду с образовательными и оздоровительными решаются специальные коррекционные задачи:</w:t>
      </w:r>
    </w:p>
    <w:p w:rsidR="00BB1F4B" w:rsidRDefault="00577B05">
      <w:pPr>
        <w:numPr>
          <w:ilvl w:val="0"/>
          <w:numId w:val="33"/>
        </w:numPr>
        <w:tabs>
          <w:tab w:val="left" w:pos="-15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 посредством движения;</w:t>
      </w:r>
    </w:p>
    <w:p w:rsidR="00BB1F4B" w:rsidRDefault="00577B05">
      <w:pPr>
        <w:numPr>
          <w:ilvl w:val="0"/>
          <w:numId w:val="33"/>
        </w:numPr>
        <w:tabs>
          <w:tab w:val="left" w:pos="-15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в процессе двигательной деятельности различных 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 познавательной деятельности;</w:t>
      </w:r>
    </w:p>
    <w:p w:rsidR="00BB1F4B" w:rsidRDefault="00577B05">
      <w:pPr>
        <w:numPr>
          <w:ilvl w:val="0"/>
          <w:numId w:val="33"/>
        </w:numPr>
        <w:tabs>
          <w:tab w:val="left" w:pos="-15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ребенка управлять своей эмоциональной сферой, </w:t>
      </w:r>
    </w:p>
    <w:p w:rsidR="00BB1F4B" w:rsidRDefault="00577B05">
      <w:pPr>
        <w:numPr>
          <w:ilvl w:val="0"/>
          <w:numId w:val="33"/>
        </w:numPr>
        <w:tabs>
          <w:tab w:val="left" w:pos="-15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морально-волевые качества личности, формирующихся в процессе специальных двигательных игр-занятий, игр, эстафет.</w:t>
      </w:r>
    </w:p>
    <w:p w:rsidR="00BB1F4B" w:rsidRDefault="00577B05">
      <w:pPr>
        <w:numPr>
          <w:ilvl w:val="0"/>
          <w:numId w:val="33"/>
        </w:numPr>
        <w:tabs>
          <w:tab w:val="left" w:pos="-15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ребенка осознанного отношения к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воим силам в сравнении с силами здоровых сверстников;</w:t>
      </w:r>
    </w:p>
    <w:p w:rsidR="00BB1F4B" w:rsidRDefault="00577B05">
      <w:pPr>
        <w:numPr>
          <w:ilvl w:val="0"/>
          <w:numId w:val="33"/>
        </w:numPr>
        <w:tabs>
          <w:tab w:val="left" w:pos="-15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к преодолению не только физических, но и психологических барьеров, препятствующих полноценной жизни;</w:t>
      </w:r>
    </w:p>
    <w:p w:rsidR="00BB1F4B" w:rsidRDefault="00577B05">
      <w:pPr>
        <w:numPr>
          <w:ilvl w:val="0"/>
          <w:numId w:val="33"/>
        </w:numPr>
        <w:tabs>
          <w:tab w:val="left" w:pos="-15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компенсаторные навыки, умение использовать функции разных систем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вместо отсутствующих или нарушенных;</w:t>
      </w:r>
    </w:p>
    <w:p w:rsidR="00BB1F4B" w:rsidRDefault="00577B05">
      <w:pPr>
        <w:numPr>
          <w:ilvl w:val="0"/>
          <w:numId w:val="33"/>
        </w:numPr>
        <w:tabs>
          <w:tab w:val="left" w:pos="-15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к преодолению физических нагрузок, необхо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димых для полноценного функционирования в обществе;</w:t>
      </w:r>
    </w:p>
    <w:p w:rsidR="00BB1F4B" w:rsidRDefault="00577B05">
      <w:pPr>
        <w:numPr>
          <w:ilvl w:val="0"/>
          <w:numId w:val="33"/>
        </w:numPr>
        <w:tabs>
          <w:tab w:val="left" w:pos="-15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адекватную потребность быть здоровым и вести здоровый образ жизни; стремление к пов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ышению умственной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работоспособности</w:t>
      </w:r>
    </w:p>
    <w:p w:rsidR="00BB1F4B" w:rsidRDefault="00577B05">
      <w:pPr>
        <w:numPr>
          <w:ilvl w:val="0"/>
          <w:numId w:val="33"/>
        </w:numPr>
        <w:tabs>
          <w:tab w:val="left" w:pos="-15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осознание необходимости личного вклада в жизнь общества;</w:t>
      </w:r>
    </w:p>
    <w:p w:rsidR="00BB1F4B" w:rsidRDefault="00577B05">
      <w:pPr>
        <w:numPr>
          <w:ilvl w:val="0"/>
          <w:numId w:val="33"/>
        </w:numPr>
        <w:tabs>
          <w:tab w:val="left" w:pos="-15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желание улучшать свои личностные качества.</w:t>
      </w:r>
    </w:p>
    <w:p w:rsidR="00BB1F4B" w:rsidRDefault="00BB1F4B">
      <w:pPr>
        <w:numPr>
          <w:ilvl w:val="0"/>
          <w:numId w:val="33"/>
        </w:numPr>
        <w:tabs>
          <w:tab w:val="left" w:pos="-156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«Социально-коммуникативное развитие»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повышение уверенности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себе, укрепление его эмоционального состояния. Задача—формирование знаний, умений и навыков, связанных с жиз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нью человека в обществе  на основе проигрывания моделей поведения в той или иной ситуации, 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мирующих активную жизненную позицию, ориен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тирующих детей на самостоятель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принятие решений (формирование простейших алгоритмов поведения в наиболее типичных ситуациях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осу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ществляется в трех направлениях:</w:t>
      </w:r>
    </w:p>
    <w:p w:rsidR="00BB1F4B" w:rsidRDefault="00577B05">
      <w:pPr>
        <w:numPr>
          <w:ilvl w:val="0"/>
          <w:numId w:val="34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повседневной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привлечения внимания детей друг к дру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гу, оказания взаимо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помощи, участия в коллективных мероприятиях;</w:t>
      </w:r>
    </w:p>
    <w:p w:rsidR="00BB1F4B" w:rsidRDefault="00577B05">
      <w:pPr>
        <w:numPr>
          <w:ilvl w:val="0"/>
          <w:numId w:val="34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процессе использования специальных игр и упражнений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разви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представлений о себе, окружающих взрослых и сверстниках;</w:t>
      </w:r>
    </w:p>
    <w:p w:rsidR="00BB1F4B" w:rsidRDefault="00577B05">
      <w:pPr>
        <w:numPr>
          <w:ilvl w:val="0"/>
          <w:numId w:val="34"/>
        </w:numPr>
        <w:tabs>
          <w:tab w:val="left" w:pos="4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процессе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сюжетно-ролевым и театрализованным играм, играм-драма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тизациям, в которых воссоздаются социальные отноше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между участниками, позволяющие осознанно приобщаться к эле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ментарным общепринятым нормам и правилам взаимоотношений;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у ребенка формируются психические новообразования: способность к социа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 формам подражания, идентификации, сравнению, предпоч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тению. Овладевая разными способами усвоения общественного опыта, дети учатся действовать по подражанию, по показу, по образцу и по сло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весной инструкции.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ребенку 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ноценного включения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общение как процесс установления и развития 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тактов с людьми, возникающих на основе потребности в совместной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ятельности. 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работы по формированию коммуникативных умений у детей  учитывается, что имеющиеся у детей нарушения эмоцио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нально-волевой сферы, интеллекта определяют разный уровень владения речью. Для каждого ребенка с нарушенным развитием определяет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особое содержание и формы работы по развитию коммуникативных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выков. Одним из важных факторов, влияющих на овладение речью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использование в процессе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щения, является организация слухоречевой среды в группе детского сада и в семье. В создании этой среды участвуют воспитатели, родители, другие взрослые, сверстники. Для детей с речевыми нарушениями работу по этому разделу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ыстраивается индивидуально.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«Познавательное развитие»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BB1F4B" w:rsidRDefault="00577B05">
      <w:pPr>
        <w:pStyle w:val="ad"/>
        <w:numPr>
          <w:ilvl w:val="0"/>
          <w:numId w:val="3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все виды восприятия: зрительное, слуховое, 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тильно-двигательное, обонятельное, вкусовое. </w:t>
      </w:r>
    </w:p>
    <w:p w:rsidR="00BB1F4B" w:rsidRDefault="00577B05">
      <w:pPr>
        <w:pStyle w:val="ad"/>
        <w:numPr>
          <w:ilvl w:val="0"/>
          <w:numId w:val="3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полноценное представление о внешних свойствах предметов, их форме, цвете, величине, запахе, вкусе, положении в пространстве и времени. </w:t>
      </w:r>
    </w:p>
    <w:p w:rsidR="00BB1F4B" w:rsidRDefault="00577B05">
      <w:pPr>
        <w:pStyle w:val="ad"/>
        <w:numPr>
          <w:ilvl w:val="0"/>
          <w:numId w:val="3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мыслительные процессы: отождествление, сравнение, анализ, синтез, обобщение, классификация и абстр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агирование.</w:t>
      </w:r>
    </w:p>
    <w:p w:rsidR="00BB1F4B" w:rsidRDefault="00577B05">
      <w:pPr>
        <w:pStyle w:val="ad"/>
        <w:numPr>
          <w:ilvl w:val="0"/>
          <w:numId w:val="3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развитие всех сторон речи (номи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нативной функции, фразовой речи и др.), способствовать обогащению и 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ширению словаря.</w:t>
      </w:r>
    </w:p>
    <w:p w:rsidR="00BB1F4B" w:rsidRDefault="00577B05">
      <w:pPr>
        <w:pStyle w:val="ad"/>
        <w:numPr>
          <w:ilvl w:val="0"/>
          <w:numId w:val="3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любознательности, воображения; расширение запаса знаний и представлений об окружающем мире.</w:t>
      </w:r>
    </w:p>
    <w:p w:rsidR="00BB1F4B" w:rsidRDefault="00577B05">
      <w:pPr>
        <w:pStyle w:val="ad"/>
        <w:numPr>
          <w:ilvl w:val="0"/>
          <w:numId w:val="35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умениям сопоставлять, сравнивать, устанавливать соответствие между различными множествами и элементами множеств, ориентироваться во времени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планировании работы с детьми с отставанием в развитии, интеллектуальными нарушениями объе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программного материала предоставляется с учетом реальных возможностей дошколь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ников.</w:t>
      </w:r>
    </w:p>
    <w:p w:rsidR="00BB1F4B" w:rsidRDefault="00577B05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Реализация профессиональной деятельности педагога-психолога по коррекции нарушений развития детей</w:t>
      </w:r>
    </w:p>
    <w:tbl>
      <w:tblPr>
        <w:tblStyle w:val="ac"/>
        <w:tblW w:w="0" w:type="auto"/>
        <w:tblLook w:val="04A0"/>
      </w:tblPr>
      <w:tblGrid>
        <w:gridCol w:w="3017"/>
        <w:gridCol w:w="3518"/>
        <w:gridCol w:w="3036"/>
      </w:tblGrid>
      <w:tr w:rsidR="00BB1F4B">
        <w:tc>
          <w:tcPr>
            <w:tcW w:w="3017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коррекции нарушений развития детей</w:t>
            </w:r>
          </w:p>
        </w:tc>
        <w:tc>
          <w:tcPr>
            <w:tcW w:w="3518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036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BB1F4B">
        <w:trPr>
          <w:trHeight w:val="370"/>
        </w:trPr>
        <w:tc>
          <w:tcPr>
            <w:tcW w:w="3017" w:type="dxa"/>
            <w:vMerge w:val="restart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Коррекция отклонений в развитии высших психических функций воспитанников</w:t>
            </w:r>
          </w:p>
        </w:tc>
        <w:tc>
          <w:tcPr>
            <w:tcW w:w="3518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Детско-родительские занятия</w:t>
            </w:r>
          </w:p>
        </w:tc>
        <w:tc>
          <w:tcPr>
            <w:tcW w:w="3036" w:type="dxa"/>
            <w:vMerge w:val="restart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Еженедельно, по запросу</w:t>
            </w:r>
          </w:p>
        </w:tc>
      </w:tr>
      <w:tr w:rsidR="00BB1F4B">
        <w:trPr>
          <w:trHeight w:val="370"/>
        </w:trPr>
        <w:tc>
          <w:tcPr>
            <w:tcW w:w="3017" w:type="dxa"/>
            <w:vMerge/>
          </w:tcPr>
          <w:p w:rsidR="00BB1F4B" w:rsidRDefault="00BB1F4B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3036" w:type="dxa"/>
            <w:vMerge/>
          </w:tcPr>
          <w:p w:rsidR="00BB1F4B" w:rsidRDefault="00BB1F4B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4B">
        <w:trPr>
          <w:trHeight w:val="370"/>
        </w:trPr>
        <w:tc>
          <w:tcPr>
            <w:tcW w:w="3017" w:type="dxa"/>
            <w:vMerge/>
          </w:tcPr>
          <w:p w:rsidR="00BB1F4B" w:rsidRDefault="00BB1F4B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3036" w:type="dxa"/>
            <w:vMerge/>
          </w:tcPr>
          <w:p w:rsidR="00BB1F4B" w:rsidRDefault="00BB1F4B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4B">
        <w:trPr>
          <w:trHeight w:val="370"/>
        </w:trPr>
        <w:tc>
          <w:tcPr>
            <w:tcW w:w="3017" w:type="dxa"/>
            <w:vMerge w:val="restart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отклонений в развитии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эмоционально-волевой сферы воспитанников</w:t>
            </w:r>
          </w:p>
        </w:tc>
        <w:tc>
          <w:tcPr>
            <w:tcW w:w="3518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Детско-родительские занятия</w:t>
            </w:r>
          </w:p>
        </w:tc>
        <w:tc>
          <w:tcPr>
            <w:tcW w:w="3036" w:type="dxa"/>
            <w:vMerge w:val="restart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Еженедельно, по запросу</w:t>
            </w:r>
          </w:p>
        </w:tc>
      </w:tr>
      <w:tr w:rsidR="00BB1F4B">
        <w:trPr>
          <w:trHeight w:val="370"/>
        </w:trPr>
        <w:tc>
          <w:tcPr>
            <w:tcW w:w="3017" w:type="dxa"/>
            <w:vMerge/>
          </w:tcPr>
          <w:p w:rsidR="00BB1F4B" w:rsidRDefault="00BB1F4B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3036" w:type="dxa"/>
            <w:vMerge/>
          </w:tcPr>
          <w:p w:rsidR="00BB1F4B" w:rsidRDefault="00BB1F4B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4B">
        <w:trPr>
          <w:trHeight w:val="370"/>
        </w:trPr>
        <w:tc>
          <w:tcPr>
            <w:tcW w:w="3017" w:type="dxa"/>
            <w:vMerge/>
          </w:tcPr>
          <w:p w:rsidR="00BB1F4B" w:rsidRDefault="00BB1F4B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Подгрупповые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3036" w:type="dxa"/>
          </w:tcPr>
          <w:p w:rsidR="00BB1F4B" w:rsidRDefault="00577B05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– при наличии согласия и желания родителей участвовать в образовательном процессе</w:t>
            </w:r>
          </w:p>
        </w:tc>
      </w:tr>
    </w:tbl>
    <w:p w:rsidR="00BB1F4B" w:rsidRDefault="00BB1F4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F4B" w:rsidRDefault="00577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1F4B" w:rsidRDefault="00577B05">
      <w:pPr>
        <w:pStyle w:val="ad"/>
        <w:numPr>
          <w:ilvl w:val="0"/>
          <w:numId w:val="36"/>
        </w:num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zh-CN"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lastRenderedPageBreak/>
        <w:t>ОРГАНИЗАЦИОННЫЙ РАЗДЕЛ</w:t>
      </w:r>
    </w:p>
    <w:p w:rsidR="00BB1F4B" w:rsidRDefault="00577B05">
      <w:pPr>
        <w:pStyle w:val="ad"/>
        <w:numPr>
          <w:ilvl w:val="1"/>
          <w:numId w:val="36"/>
        </w:num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СИСТЕМА ВЗАИМОДЕЙСТВИЯ ПЕДАГОГА-ПСИХОЛОГА С ДРУГИМИ СПЕЦИАЛИСТАМИ ДОУ</w:t>
      </w:r>
    </w:p>
    <w:p w:rsidR="00BB1F4B" w:rsidRDefault="00577B0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Модель взаимодействия педагога-психолога и специалистов ДОУ</w:t>
      </w:r>
    </w:p>
    <w:p w:rsidR="00BB1F4B" w:rsidRDefault="00BB1F4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pict>
          <v:oval id="_x0000_s1026" style="position:absolute;left:0;text-align:left;margin-left:45.15pt;margin-top:11.4pt;width:141.75pt;height:54pt;z-index:251662336;v-text-anchor:middle" o:gfxdata="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zDXTe1wAAAAkB&#10;AAAPAAAAAAAAAAEAIAAAACIAAABkcnMvZG93bnJldi54bWxQSwECFAAUAAAACACHTuJABQaA2I4C&#10;AABWBQAADgAAAAAAAAABACAAAAAmAQAAZHJzL2Uyb0RvYy54bWxQSwUGAAAAAAYABgBZAQAAJgYA&#10;AAAA&#10;" fillcolor="#93cddd" strokecolor="#215968" strokeweight="2pt">
            <v:textbox>
              <w:txbxContent>
                <w:p w:rsidR="00BB1F4B" w:rsidRDefault="00577B05">
                  <w:pPr>
                    <w:jc w:val="center"/>
                    <w:rPr>
                      <w:b/>
                      <w:i/>
                      <w:color w:val="000000" w:themeColor="text1"/>
                    </w:rPr>
                  </w:pPr>
                  <w:r>
                    <w:rPr>
                      <w:b/>
                      <w:i/>
                      <w:color w:val="000000" w:themeColor="text1"/>
                    </w:rPr>
                    <w:t>Инструктор по физ. культуре</w:t>
                  </w:r>
                </w:p>
              </w:txbxContent>
            </v:textbox>
          </v:oval>
        </w:pic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pict>
          <v:oval id="_x0000_s1034" style="position:absolute;left:0;text-align:left;margin-left:289.5pt;margin-top:12.85pt;width:132pt;height:54pt;z-index:251660288;v-text-anchor:middle" o:gfxdata="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EJy&#10;qsvZAAAACgEAAA8AAAAAAAAAAQAgAAAAIgAAAGRycy9kb3ducmV2LnhtbFBLAQIUABQAAAAIAIdO&#10;4kA2V4QelAIAAFYFAAAOAAAAAAAAAAEAIAAAACgBAABkcnMvZTJvRG9jLnhtbFBLBQYAAAAABgAG&#10;AFkBAAAuBgAAAAA=&#10;" fillcolor="#93cddd" strokecolor="#215968" strokeweight="2pt">
            <v:textbox>
              <w:txbxContent>
                <w:p w:rsidR="00BB1F4B" w:rsidRDefault="00577B05">
                  <w:pPr>
                    <w:jc w:val="center"/>
                    <w:rPr>
                      <w:b/>
                      <w:i/>
                      <w:color w:val="000000" w:themeColor="text1"/>
                    </w:rPr>
                  </w:pPr>
                  <w:r>
                    <w:rPr>
                      <w:b/>
                      <w:i/>
                      <w:color w:val="000000" w:themeColor="text1"/>
                    </w:rPr>
                    <w:t>Заведующий ДОУ</w:t>
                  </w:r>
                </w:p>
              </w:txbxContent>
            </v:textbox>
          </v:oval>
        </w:pict>
      </w:r>
    </w:p>
    <w:p w:rsidR="00BB1F4B" w:rsidRDefault="00BB1F4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BB1F4B" w:rsidRDefault="00BB1F4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left:0;text-align:left;margin-left:281.9pt;margin-top:24.6pt;width:26.6pt;height:21.8pt;rotation:-70;z-index:251665408;v-text-anchor:middle" o:gfxdata="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nmvsfbAAAACQEAAA8AAAAAAAAAAQAgAAAAIgAAAGRycy9kb3ducmV2LnhtbFBLAQIU&#10;ABQAAAAIAIdO4kB0RXifmwIAADcFAAAOAAAAAAAAAAEAIAAAACoBAABkcnMvZTJvRG9jLnhtbFBL&#10;BQYAAAAABgAGAFkBAAA3BgAAAAA=&#10;" adj="12749" fillcolor="#4f81bd" strokecolor="#385d8a" strokeweight="2pt">
            <v:stroke joinstyle="round"/>
          </v:shape>
        </w:pict>
      </w:r>
    </w:p>
    <w:p w:rsidR="00BB1F4B" w:rsidRDefault="00BB1F4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pict>
          <v:shape id="_x0000_s1032" type="#_x0000_t13" style="position:absolute;left:0;text-align:left;margin-left:159.5pt;margin-top:3.1pt;width:30.85pt;height:21.8pt;rotation:-7652927fd;z-index:251666432;v-text-anchor:middle" o:gfxdata="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F6vpj3YAAAACAEAAA8AAAAAAAAAAQAgAAAAIgAAAGRycy9kb3ducmV2LnhtbFBL&#10;AQIUABQAAAAIAIdO4kByZ1DHoQIAADcFAAAOAAAAAAAAAAEAIAAAACcBAABkcnMvZTJvRG9jLnht&#10;bFBLBQYAAAAABgAGAFkBAAA6BgAAAAA=&#10;" adj="13969" fillcolor="#4f81bd" strokecolor="#385d8a" strokeweight="2pt">
            <v:stroke joinstyle="round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pict>
          <v:oval id="_x0000_s1031" style="position:absolute;left:0;text-align:left;margin-left:180.45pt;margin-top:13.6pt;width:115.5pt;height:60pt;z-index:251659264;v-text-anchor:middle" o:gfxdata="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saY&#10;p9kAAAAKAQAADwAAAAAAAAABACAAAAAiAAAAZHJzL2Rvd25yZXYueG1sUEsBAhQAFAAAAAgAh07i&#10;QBtuuwaTAgAARwUAAA4AAAAAAAAAAQAgAAAAKAEAAGRycy9lMm9Eb2MueG1sUEsFBgAAAAAGAAYA&#10;WQEAAC0GAAAAAA==&#10;" fillcolor="#8eb4e3" strokecolor="#385d8a" strokeweight="2pt">
            <v:textbox>
              <w:txbxContent>
                <w:p w:rsidR="00BB1F4B" w:rsidRDefault="00577B05">
                  <w:pPr>
                    <w:jc w:val="center"/>
                    <w:rPr>
                      <w:b/>
                      <w:i/>
                      <w:color w:val="000000" w:themeColor="text1"/>
                    </w:rPr>
                  </w:pPr>
                  <w:r>
                    <w:rPr>
                      <w:b/>
                      <w:i/>
                      <w:color w:val="000000" w:themeColor="text1"/>
                    </w:rPr>
                    <w:t>Педагог-психолог</w:t>
                  </w:r>
                </w:p>
              </w:txbxContent>
            </v:textbox>
          </v:oval>
        </w:pict>
      </w:r>
    </w:p>
    <w:p w:rsidR="00BB1F4B" w:rsidRDefault="00BB1F4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BB1F4B" w:rsidRDefault="00BB1F4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pict>
          <v:shape id="_x0000_s1030" type="#_x0000_t13" style="position:absolute;left:0;text-align:left;margin-left:157.05pt;margin-top:6.75pt;width:26.6pt;height:21.8pt;rotation:9908820fd;z-index:251667456;v-text-anchor:middle" o:gfxdata="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TQ3rW2AAAAAkBAAAPAAAAAAAAAAEAIAAAACIAAABkcnMvZG93bnJldi54bWxQSwEC&#10;FAAUAAAACACHTuJA4Y7KkZ8CAAA2BQAADgAAAAAAAAABACAAAAAnAQAAZHJzL2Uyb0RvYy54bWxQ&#10;SwUGAAAAAAYABgBZAQAAOAYAAAAA&#10;" adj="12749" fillcolor="#4f81bd" strokecolor="#385d8a" strokeweight="2pt">
            <v:stroke joinstyle="round"/>
          </v:shape>
        </w:pic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pict>
          <v:oval id="_x0000_s1029" style="position:absolute;left:0;text-align:left;margin-left:20.85pt;margin-top:19.1pt;width:140.25pt;height:51.75pt;z-index:251663360;v-text-anchor:middle" o:gfxdata="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8TDB41gAAAAkB&#10;AAAPAAAAAAAAAAEAIAAAACIAAABkcnMvZG93bnJldi54bWxQSwECFAAUAAAACACHTuJAPnx7LI8C&#10;AABWBQAADgAAAAAAAAABACAAAAAlAQAAZHJzL2Uyb0RvYy54bWxQSwUGAAAAAAYABgBZAQAAJgYA&#10;AAAA&#10;" fillcolor="#93cddd" strokecolor="#215968" strokeweight="2pt">
            <v:textbox>
              <w:txbxContent>
                <w:p w:rsidR="00BB1F4B" w:rsidRDefault="00577B05">
                  <w:pPr>
                    <w:jc w:val="center"/>
                    <w:rPr>
                      <w:b/>
                      <w:i/>
                      <w:color w:val="000000" w:themeColor="text1"/>
                    </w:rPr>
                  </w:pPr>
                  <w:r>
                    <w:rPr>
                      <w:b/>
                      <w:i/>
                      <w:color w:val="000000" w:themeColor="text1"/>
                    </w:rPr>
                    <w:t xml:space="preserve">Музыкальный </w:t>
                  </w:r>
                  <w:r>
                    <w:rPr>
                      <w:b/>
                      <w:i/>
                      <w:color w:val="000000" w:themeColor="text1"/>
                    </w:rPr>
                    <w:t>руководитель</w:t>
                  </w:r>
                </w:p>
              </w:txbxContent>
            </v:textbox>
          </v:oval>
        </w:pic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pict>
          <v:oval id="_x0000_s1028" style="position:absolute;left:0;text-align:left;margin-left:297.75pt;margin-top:25.3pt;width:126.75pt;height:48.75pt;z-index:251661312;v-text-anchor:middle" o:gfxdata="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5h33zYAAAA&#10;CgEAAA8AAAAAAAAAAQAgAAAAIgAAAGRycy9kb3ducmV2LnhtbFBLAQIUABQAAAAIAIdO4kBN/bB8&#10;jwIAAFYFAAAOAAAAAAAAAAEAIAAAACcBAABkcnMvZTJvRG9jLnhtbFBLBQYAAAAABgAGAFkBAAAo&#10;BgAAAAA=&#10;" fillcolor="#93cddd" strokecolor="#215968" strokeweight="2pt">
            <v:textbox>
              <w:txbxContent>
                <w:p w:rsidR="00BB1F4B" w:rsidRDefault="00577B05">
                  <w:pPr>
                    <w:jc w:val="center"/>
                    <w:rPr>
                      <w:b/>
                      <w:i/>
                      <w:color w:val="000000" w:themeColor="text1"/>
                    </w:rPr>
                  </w:pPr>
                  <w:r>
                    <w:rPr>
                      <w:b/>
                      <w:i/>
                      <w:color w:val="000000" w:themeColor="text1"/>
                    </w:rPr>
                    <w:t>Воспитатели</w:t>
                  </w:r>
                </w:p>
              </w:txbxContent>
            </v:textbox>
          </v:oval>
        </w:pic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pict>
          <v:shape id="_x0000_s1027" type="#_x0000_t13" style="position:absolute;left:0;text-align:left;margin-left:274.55pt;margin-top:17.2pt;width:26.6pt;height:21.8pt;rotation:4059200fd;z-index:251664384;v-text-anchor:middle" o:gfxdata="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I3wat7aAAAACQEAAA8AAAAAAAAAAQAgAAAAIgAAAGRycy9kb3ducmV2LnhtbFBLAQIU&#10;ABQAAAAIAIdO4kAaMM0nnAIAACYFAAAOAAAAAAAAAAEAIAAAACkBAABkcnMvZTJvRG9jLnhtbFBL&#10;BQYAAAAABgAGAFkBAAA3BgAAAAA=&#10;" adj="12749" fillcolor="#4f81bd [3204]" strokecolor="#385d8a" strokeweight="2pt">
            <v:stroke joinstyle="round"/>
          </v:shape>
        </w:pict>
      </w:r>
    </w:p>
    <w:p w:rsidR="00BB1F4B" w:rsidRDefault="00BB1F4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BB1F4B" w:rsidRDefault="00BB1F4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BB1F4B" w:rsidRDefault="00BB1F4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Взаимодействие педагога-психолога с заведующим ДОУ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педагогическим коллективом целей и задач.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 Уточняет запрос на психологическое сопровождение воспитательно-образовательного процесса, на формы и методы работы, которые будут эффективны для данного образовательного учреждения.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 Осуществляет поддержку в разрешении спорных и конфликтных ситуаций в коллективе.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 Предоставляет отчетную документацию.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 Проводит индивидуальное психологическое консультирование (по запросу).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6. Участвует в комплектовании групп с учетом индивидуальных психологических особенностей детей.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7. При необходимости рекомендует администрации направлять ребенка с особенностями развития на ПМПК.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8. Обеспечивает психологическую безопасность всех участник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ов воспитательно-образовательного процесса.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9. Оказывает экстренную психологическую помощь в нештатных и чрезвычайных ситуациях.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Взаимодействие педагога-психолога с воспитателем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Содействует формированию банка развивающих игр с учетом психологических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особенностей дошкольников.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 Участвует совместно с воспитателем в организации и проведении различных праздничных мероприятий.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3. Участвует в проведении мониторинга по выявлению уровня сформированности предпосылок учебной деятельности у дошкольников на о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сновании анализа представленных воспитателю рекомендаций по образовательной траектории развития ребенка (в конце учебного года)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4. Оказывает консультативную и практическую помощь воспитателям по соответствующим направлениям их профессиональной деятельност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 Составляет психолого-педагогические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6. Организует и проводит консультации (индивидуальные, групповые, тематиче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ские, проблемные) по вопросам развития детей, а также практического применения психологии для решения педагогических задач, тем самым повышая их социально-психологическую компетентность.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7. Оказывает помощь воспитателям в разработке индивидуального образо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вательного маршрута дошкольника.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8. Проводит консультирование воспитателей по предупреждению и коррекции отклонений и нарушений в эмоциональной и когнитивной сферах у детей.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9. Осуществляет психологическое сопровождение образовательной деятельности воспи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тателя.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10. Осуществляет психологическое сопровождение воспитателя в процессе самообразования.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11. Оказывает психологическую профилактическую помощь воспитателям с целью предупреждения у них эмоционального выгорания.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12. Проводит обучение воспитателей н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авыкам бесконфликтного общения друг с другом (работа в паре).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13. Содействует повышению уровня культуры общения воспитателя с родителями.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14. Организует психопрофилактические мероприятия с целью предупреждения психоэмоционального напряжения у детей (псих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ологические аспекты организации детского сна, питания, режима жизнедеятельности детей).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15. Участвует во внедрении здоровьесберегающих технологий (подготовка руки к письму, правильная осанка и т. Д.).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16. Участвует в деятельности по формированию универса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льных предпосылок учебной деятельности (активизация внимания и памяти), просвещает воспитателей по данной тематике.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Взаимодействие педагога-психолога с музыкальным руководителем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Помогает в создании эмоционального настроя, повышении внимания.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2. Прово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дит совместные занятия со старшими дошкольниками с целью развития творческого воображения, фантазии, психологического раскрепощения каждого ребенка.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3. Учит детей определять, анализировать и обозначать словами свои переживания, работая над их эмоциональны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 развитием, в ходе прослушивания различных музыкальных произведений (для комплексных занятий).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 Осуществляет сопровождение на занятиях, при подготовке и проведении праздников, досуга развития памяти, внимания, координации движений.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5. Участвует в пров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едении музыкальной терапии.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6. Обеспечивает психологическую безопасность во время проведения массовых праздничных мероприятий.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Взаимодействие педагога-психолога с инструктором по физической культуре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1. Участвует в выполнении годовых задач детского сада по физическому развитию.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2. Формирует у детей, родителей и сотрудников детского сада осознание понятия «здоровья» и влияния образа жизни на состояние здоровья.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3. Оказывает помощь в подборе игровых уп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ражнений с учетом возрастных и психофизиологических особенностей детей, уровня их развития и состояния здоровья.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 Способствует развитию мелкомоторных и основных движений.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5. Формирует потребность в двигательной активности и физическом совершенствовании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6. Способствует взаимодействию детей разных возрастов (например, при организации соревнований между возрастными группами: старшей и подготовительной).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7. Систематизирует результаты диагностики для постановки дальнейших задач по физическому развитию.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8. Способствует внедрению в работу здоровьесберегающих технологий.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9. Способствует формированию у детей волевых качеств (настрой на победу и т. Д.). 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10. Организует психопрофилактические мероприятия с целью предупреждения психоэмоционального напряжения у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детей (психопрофилактические прогулки, физкультурная терапия). </w:t>
      </w: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BB1F4B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BB1F4B" w:rsidRDefault="00577B05">
      <w:pPr>
        <w:pStyle w:val="ad"/>
        <w:numPr>
          <w:ilvl w:val="1"/>
          <w:numId w:val="36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lastRenderedPageBreak/>
        <w:t>ПУТИ РЕАЛИЗАЦИИ ПРОГРАММЫ</w:t>
      </w:r>
    </w:p>
    <w:p w:rsidR="00BB1F4B" w:rsidRDefault="00577B05">
      <w:pPr>
        <w:tabs>
          <w:tab w:val="left" w:pos="-3828"/>
        </w:tabs>
        <w:spacing w:after="0" w:line="240" w:lineRule="auto"/>
        <w:ind w:right="141"/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Пути реализации программы с учетом возрастных и индивидуальных особенностей воспитанников</w:t>
      </w:r>
    </w:p>
    <w:tbl>
      <w:tblPr>
        <w:tblStyle w:val="ac"/>
        <w:tblW w:w="10915" w:type="dxa"/>
        <w:tblInd w:w="-1168" w:type="dxa"/>
        <w:tblLook w:val="04A0"/>
      </w:tblPr>
      <w:tblGrid>
        <w:gridCol w:w="3403"/>
        <w:gridCol w:w="4677"/>
        <w:gridCol w:w="2835"/>
      </w:tblGrid>
      <w:tr w:rsidR="00BB1F4B">
        <w:tc>
          <w:tcPr>
            <w:tcW w:w="3403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Задача</w:t>
            </w: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Варианты решения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Периодичность</w:t>
            </w:r>
          </w:p>
        </w:tc>
      </w:tr>
      <w:tr w:rsidR="00BB1F4B">
        <w:trPr>
          <w:trHeight w:val="240"/>
        </w:trPr>
        <w:tc>
          <w:tcPr>
            <w:tcW w:w="3403" w:type="dxa"/>
            <w:vMerge w:val="restart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Способствовать сохранению психического здоровья всех участников образовательного процесса (детей и взрослых), а также их эмоциональному благополучию.</w:t>
            </w: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Каникулы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 раза за учебный год</w:t>
            </w:r>
          </w:p>
        </w:tc>
      </w:tr>
      <w:tr w:rsidR="00BB1F4B">
        <w:trPr>
          <w:trHeight w:val="235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Баланс двигательной и умственной нагрузки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Постоянно</w:t>
            </w:r>
          </w:p>
        </w:tc>
      </w:tr>
      <w:tr w:rsidR="00BB1F4B">
        <w:trPr>
          <w:trHeight w:val="235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День психологическо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й разгрузки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Ежемесячно</w:t>
            </w:r>
          </w:p>
        </w:tc>
      </w:tr>
      <w:tr w:rsidR="00BB1F4B">
        <w:trPr>
          <w:trHeight w:val="235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Использование игр на эмоциональное развитие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Постоянно</w:t>
            </w:r>
          </w:p>
        </w:tc>
      </w:tr>
      <w:tr w:rsidR="00BB1F4B">
        <w:trPr>
          <w:trHeight w:val="235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Детско-родительские игровые занятия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BB1F4B">
        <w:trPr>
          <w:trHeight w:val="235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Использование релаксации, в том числе под музыку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Постоянно</w:t>
            </w:r>
          </w:p>
        </w:tc>
      </w:tr>
      <w:tr w:rsidR="00BB1F4B">
        <w:trPr>
          <w:trHeight w:val="235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Использование элементов сказкотерапии и песочной терапии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запросу</w:t>
            </w:r>
          </w:p>
        </w:tc>
      </w:tr>
      <w:tr w:rsidR="00BB1F4B">
        <w:trPr>
          <w:trHeight w:val="663"/>
        </w:trPr>
        <w:tc>
          <w:tcPr>
            <w:tcW w:w="3403" w:type="dxa"/>
            <w:vMerge w:val="restart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Способствовать обеспечению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– ОВЗ)</w:t>
            </w: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Выявление личностных качеств детей в общении со сверстниками и взрослыми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Наблюдение (регулярно)</w:t>
            </w:r>
          </w:p>
        </w:tc>
      </w:tr>
      <w:tr w:rsidR="00BB1F4B">
        <w:trPr>
          <w:trHeight w:val="663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Ускорение адаптации детей вновь набранных групп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Сентябрь-октябрь</w:t>
            </w:r>
          </w:p>
        </w:tc>
      </w:tr>
      <w:tr w:rsidR="00BB1F4B">
        <w:trPr>
          <w:trHeight w:val="663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коммуникативных навыков детей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учебного года</w:t>
            </w:r>
          </w:p>
        </w:tc>
      </w:tr>
      <w:tr w:rsidR="00BB1F4B">
        <w:trPr>
          <w:trHeight w:val="663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Развитие памяти,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внимания, мышления детей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Подгрупповые и индивидуальные занятия в течение учебного года</w:t>
            </w:r>
          </w:p>
        </w:tc>
      </w:tr>
      <w:tr w:rsidR="00BB1F4B">
        <w:trPr>
          <w:trHeight w:val="663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Привлечение родителей в образовательный процесс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учебного года</w:t>
            </w:r>
          </w:p>
        </w:tc>
      </w:tr>
      <w:tr w:rsidR="00BB1F4B">
        <w:trPr>
          <w:trHeight w:val="1195"/>
        </w:trPr>
        <w:tc>
          <w:tcPr>
            <w:tcW w:w="3403" w:type="dxa"/>
            <w:vMerge w:val="restart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Способствовать созданию благоприятных условий развития детей в соответствии с их возрастными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</w:t>
            </w: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Расширение предметно-развивающей среды группы играми на эмоциональное разв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итие детей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учебного года</w:t>
            </w:r>
          </w:p>
        </w:tc>
      </w:tr>
      <w:tr w:rsidR="00BB1F4B">
        <w:trPr>
          <w:trHeight w:val="1195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Уголок для уединения в каждой группе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Постоянно</w:t>
            </w:r>
          </w:p>
        </w:tc>
      </w:tr>
      <w:tr w:rsidR="00BB1F4B">
        <w:trPr>
          <w:trHeight w:val="1195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Уголок для свободного творчества детей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Постоянно</w:t>
            </w:r>
          </w:p>
        </w:tc>
      </w:tr>
      <w:tr w:rsidR="00BB1F4B">
        <w:trPr>
          <w:trHeight w:val="920"/>
        </w:trPr>
        <w:tc>
          <w:tcPr>
            <w:tcW w:w="3403" w:type="dxa"/>
            <w:vMerge w:val="restart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Создавать условия для развития социальных и интеллектуальных качеств личности каждого ребенка, инициативности,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самостоятельности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ответственности детей, формирования у них предпосылок учебной деятельности</w:t>
            </w: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Решение логических задач (уровень сложности подбирается в соответствии с возможностями детей)</w:t>
            </w:r>
          </w:p>
        </w:tc>
        <w:tc>
          <w:tcPr>
            <w:tcW w:w="2835" w:type="dxa"/>
            <w:vMerge w:val="restart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учебного года</w:t>
            </w:r>
          </w:p>
        </w:tc>
      </w:tr>
      <w:tr w:rsidR="00BB1F4B">
        <w:trPr>
          <w:trHeight w:val="920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Сюжетно-ролевые игры, игры-драматизации</w:t>
            </w:r>
          </w:p>
        </w:tc>
        <w:tc>
          <w:tcPr>
            <w:tcW w:w="2835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1F4B">
        <w:trPr>
          <w:trHeight w:val="920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Работа на листе бумаги</w:t>
            </w:r>
          </w:p>
        </w:tc>
        <w:tc>
          <w:tcPr>
            <w:tcW w:w="2835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1F4B">
        <w:trPr>
          <w:trHeight w:val="735"/>
        </w:trPr>
        <w:tc>
          <w:tcPr>
            <w:tcW w:w="3403" w:type="dxa"/>
            <w:vMerge w:val="restart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Способствовать созданию в ДОО социокультурной среды, соответствующей возрастным, индивидуальным, психологическим и физиологическим особенностям воспитанников</w:t>
            </w: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Анализ и пополнение предметно-развивающей среды группы по пяти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образовательным областям, включая анализ оснащения художественными произведениями для чтения детям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течение учебного года</w:t>
            </w:r>
          </w:p>
        </w:tc>
      </w:tr>
      <w:tr w:rsidR="00BB1F4B">
        <w:trPr>
          <w:trHeight w:val="735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Пополнение атрибутов для сюжетно-ролевых игр</w:t>
            </w:r>
          </w:p>
        </w:tc>
        <w:tc>
          <w:tcPr>
            <w:tcW w:w="2835" w:type="dxa"/>
            <w:vMerge w:val="restart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мере необходимости</w:t>
            </w:r>
          </w:p>
        </w:tc>
      </w:tr>
      <w:tr w:rsidR="00BB1F4B">
        <w:trPr>
          <w:trHeight w:val="415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Создание картотек игр для детей с особенностями эмоционально-в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олевой сферы</w:t>
            </w:r>
          </w:p>
        </w:tc>
        <w:tc>
          <w:tcPr>
            <w:tcW w:w="2835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1F4B">
        <w:trPr>
          <w:trHeight w:val="420"/>
        </w:trPr>
        <w:tc>
          <w:tcPr>
            <w:tcW w:w="3403" w:type="dxa"/>
            <w:vMerge w:val="restart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Обеспечить психолого-педагогическую поддержку семье и повышение компетентности родителей (законных представителей) и педагогов в вопросах развития и образования, охраны и укрепления здоровья детей</w:t>
            </w: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«Педагогическая студия» для родителей</w:t>
            </w:r>
          </w:p>
        </w:tc>
        <w:tc>
          <w:tcPr>
            <w:tcW w:w="2835" w:type="dxa"/>
            <w:vMerge w:val="restart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мере необходимости</w:t>
            </w:r>
          </w:p>
        </w:tc>
      </w:tr>
      <w:tr w:rsidR="00BB1F4B">
        <w:trPr>
          <w:trHeight w:val="412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Мастер-классы, семинары, консультации</w:t>
            </w:r>
          </w:p>
        </w:tc>
        <w:tc>
          <w:tcPr>
            <w:tcW w:w="2835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B1F4B">
        <w:trPr>
          <w:trHeight w:val="622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Совместные игровые детско-родительские занятия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запросу</w:t>
            </w:r>
          </w:p>
        </w:tc>
      </w:tr>
      <w:tr w:rsidR="00BB1F4B">
        <w:trPr>
          <w:trHeight w:val="622"/>
        </w:trPr>
        <w:tc>
          <w:tcPr>
            <w:tcW w:w="3403" w:type="dxa"/>
            <w:vMerge/>
          </w:tcPr>
          <w:p w:rsidR="00BB1F4B" w:rsidRDefault="00BB1F4B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7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Психологическое консультирование</w:t>
            </w:r>
          </w:p>
        </w:tc>
        <w:tc>
          <w:tcPr>
            <w:tcW w:w="2835" w:type="dxa"/>
          </w:tcPr>
          <w:p w:rsidR="00BB1F4B" w:rsidRDefault="00577B05">
            <w:pPr>
              <w:tabs>
                <w:tab w:val="left" w:pos="-3828"/>
              </w:tabs>
              <w:spacing w:after="0" w:line="240" w:lineRule="auto"/>
              <w:ind w:right="141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запросу</w:t>
            </w:r>
          </w:p>
        </w:tc>
      </w:tr>
    </w:tbl>
    <w:p w:rsidR="00BB1F4B" w:rsidRDefault="00BB1F4B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BB1F4B" w:rsidRDefault="00BB1F4B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</w:p>
    <w:p w:rsidR="00BB1F4B" w:rsidRDefault="00577B05">
      <w:pPr>
        <w:pStyle w:val="ad"/>
        <w:numPr>
          <w:ilvl w:val="1"/>
          <w:numId w:val="36"/>
        </w:num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ОПИСАНИЕ МАТЕРИАЛЬНО-ТЕХНИЧЕСКОГО ОБЕСПЕЧЕНИЯ ПРОГРАММЫ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Кабинет педагога-психолога представляет собой вытянутое помещение площадью , оборудованное шкафом и стеллажом для хранения методической литературы, игр и пособий для организованной деятельности с детьми, столом для ведения документации, двумя стульями для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взрослых, двумя детскими столами со стульями, зеркалом в полный рост, двумя  небольшими столами для пособий и наглядного материала. Одновременно в кабинете комфортно могут заниматься не более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-х человек. Стены выкрашены краской нежно-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оранжевого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оттенка. В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кабинете одно окно, оформленное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штора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синего цвета.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вход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кабинет психолога  расположенстолик для буклетов и консультаций для родителей, над ним висит стенд «Советы психолога», справа от двери расположена папка-передвижка. Помещение теплое, и в то же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время хорошо проветриваемое.  Освещенность достаточная: естественное (из окна) и искусственное освещение (лампы дневного света).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В кабинете педагога-психолога совмещены следующие зоны (по О.Н. Усановой):</w:t>
      </w:r>
    </w:p>
    <w:p w:rsidR="00BB1F4B" w:rsidRDefault="00577B05">
      <w:pPr>
        <w:pStyle w:val="ad"/>
        <w:numPr>
          <w:ilvl w:val="0"/>
          <w:numId w:val="37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Зона первичного приема и беседы с клиентом;</w:t>
      </w:r>
    </w:p>
    <w:p w:rsidR="00BB1F4B" w:rsidRDefault="00577B05">
      <w:pPr>
        <w:pStyle w:val="ad"/>
        <w:numPr>
          <w:ilvl w:val="0"/>
          <w:numId w:val="37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Зона ко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нсультативной работы;</w:t>
      </w:r>
    </w:p>
    <w:p w:rsidR="00BB1F4B" w:rsidRDefault="00577B05">
      <w:pPr>
        <w:pStyle w:val="ad"/>
        <w:numPr>
          <w:ilvl w:val="0"/>
          <w:numId w:val="37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Зона диагностической работы;</w:t>
      </w:r>
    </w:p>
    <w:p w:rsidR="00BB1F4B" w:rsidRDefault="00577B05">
      <w:pPr>
        <w:pStyle w:val="ad"/>
        <w:numPr>
          <w:ilvl w:val="0"/>
          <w:numId w:val="37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Зона коррекционно-развивающей работы;</w:t>
      </w:r>
    </w:p>
    <w:p w:rsidR="00BB1F4B" w:rsidRDefault="00577B05">
      <w:pPr>
        <w:pStyle w:val="ad"/>
        <w:numPr>
          <w:ilvl w:val="0"/>
          <w:numId w:val="37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Личная (рабочая) зона психолога.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Зона игровой терапии (тренинговая зона) и зона релаксации и снятия эмоционального напряжения не выделены в кабинете. Данные виды деяте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льности педагог-психолог реализует в сенсорной комнате и в группах.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В качестве зоны ожидания приема выступает холл детского сада, где посетители могут ознакомиться с информационным стендом педагога-психолога, буклетами и папкой-передвижкой. Стенд выполняет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как информационную функцию: содержит информацию о педагоге-психологе, график приема, так и информационно-профилактическую и консультационную функцию: постоянная пополняемость различной полезной информацией для родителей. Папка-передвижка также постоянно п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ополняется различными консультациями для родителей по мере поступающих запросов и периода.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В кабинете в шкафу и стеллаже находятся:</w:t>
      </w:r>
    </w:p>
    <w:p w:rsidR="00BB1F4B" w:rsidRDefault="00577B05">
      <w:pPr>
        <w:pStyle w:val="ad"/>
        <w:numPr>
          <w:ilvl w:val="0"/>
          <w:numId w:val="38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Набор практических материалов для диагностики, профилактики и ведения коррекционно-развивающей работы;</w:t>
      </w:r>
    </w:p>
    <w:p w:rsidR="00BB1F4B" w:rsidRDefault="00577B05">
      <w:pPr>
        <w:pStyle w:val="ad"/>
        <w:numPr>
          <w:ilvl w:val="0"/>
          <w:numId w:val="38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Набор игрушек и насто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льных игр (мячи, куклы, пирамиды, кубики, лото, домино и т.д.);</w:t>
      </w:r>
    </w:p>
    <w:p w:rsidR="00BB1F4B" w:rsidRDefault="00577B05">
      <w:pPr>
        <w:pStyle w:val="ad"/>
        <w:numPr>
          <w:ilvl w:val="0"/>
          <w:numId w:val="38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Набор материалов для детского творчества (мозаика, пластилин, краски, цветные карандаши, бумага, клей и т.д.);</w:t>
      </w:r>
    </w:p>
    <w:p w:rsidR="00BB1F4B" w:rsidRDefault="00577B05">
      <w:pPr>
        <w:pStyle w:val="ad"/>
        <w:numPr>
          <w:ilvl w:val="0"/>
          <w:numId w:val="38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Библиотека практического психолога;</w:t>
      </w:r>
    </w:p>
    <w:p w:rsidR="00BB1F4B" w:rsidRDefault="00577B05">
      <w:pPr>
        <w:pStyle w:val="ad"/>
        <w:numPr>
          <w:ilvl w:val="0"/>
          <w:numId w:val="38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Картотеки игр и упражнений для развития и кор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рекции познавательной, эмоционально-волевой и коммуникативной сферы;</w:t>
      </w:r>
    </w:p>
    <w:p w:rsidR="00BB1F4B" w:rsidRDefault="00577B05">
      <w:pPr>
        <w:pStyle w:val="ad"/>
        <w:numPr>
          <w:ilvl w:val="0"/>
          <w:numId w:val="38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Материалы для психопрофилактической и просветительской работы с педагогами и родителями;</w:t>
      </w:r>
    </w:p>
    <w:p w:rsidR="00BB1F4B" w:rsidRDefault="00577B05">
      <w:pPr>
        <w:pStyle w:val="ad"/>
        <w:numPr>
          <w:ilvl w:val="0"/>
          <w:numId w:val="38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Материалы диагностических обследований, детские рисунки; заполненные анкеты, тесты и т.д.;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согласия родителей;</w:t>
      </w:r>
    </w:p>
    <w:p w:rsidR="00BB1F4B" w:rsidRDefault="00577B05">
      <w:pPr>
        <w:pStyle w:val="ad"/>
        <w:numPr>
          <w:ilvl w:val="0"/>
          <w:numId w:val="38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Справки и заключения по материалам обследования;</w:t>
      </w:r>
    </w:p>
    <w:p w:rsidR="00BB1F4B" w:rsidRDefault="00577B05">
      <w:pPr>
        <w:pStyle w:val="ad"/>
        <w:numPr>
          <w:ilvl w:val="0"/>
          <w:numId w:val="38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Копии документов, выданных по запросам третьих лиц (ПМПк, органы опеки, медицинские учреждения и т.д.);</w:t>
      </w:r>
    </w:p>
    <w:p w:rsidR="00BB1F4B" w:rsidRDefault="00577B05">
      <w:pPr>
        <w:pStyle w:val="ad"/>
        <w:numPr>
          <w:ilvl w:val="0"/>
          <w:numId w:val="38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Нормативно-правовое обеспечение деятельности педагога-психолога;</w:t>
      </w:r>
    </w:p>
    <w:p w:rsidR="00BB1F4B" w:rsidRDefault="00577B05">
      <w:pPr>
        <w:pStyle w:val="ad"/>
        <w:numPr>
          <w:ilvl w:val="0"/>
          <w:numId w:val="38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Документация педаг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ога-психолога (планы работы на год, циклограмма деятельности, журнал учета видов деятельности).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Пакет документации педагога-психолога подразделяется на несколько типов: нормативную, организационно-методическую, специальную.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Нормативная документация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– это тип документации, представляющий собойсовокупность документов, определяющих стандарты и нормативы профессиональной деятельности психолога в системе образования.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В перечень нормативной документации входят: Закон Российской Федерации об образовании, К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онвенция ООН о правах ребенка, Положение о психологической службе в системе образования, Положение о практическом психологе, квалификационная характеристика педагога-психолога (должностная инструкция и стандарт специалиста), Положение об аттестации педагог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а-психолога.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Целью 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организационно-методической документации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является организация, планирование, методическое обеспечение профессиональной деятельности педагога-психолога.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К организационно-методической документации относятся: график работы, годовой план, жур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нал психо-просветительской и организационно-методической работы, журнал групповых форм работы, бланки, справки, отчет о проделанной работе за год и тд.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Указанные формы учетной и отчетной документации являются открытыми для контроля администрации ОУ, УОН и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т.д.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>Специальная документация (документация для служебного пользования)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- это особый вид документации педагога-психолога, обеспечивающий содержательную и процессуальную стороны его профессиональной деятельности. В специальную документацию входят: психологич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еское заключение, протоколы диагностических обследований, бесед, интервью, журнал консультаций и т.д. Эти виды являются закрытыми и могут быть предъявлены только по запросу вышестоящих профильных специалистов (психологов) системы образования. Данная докуме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нтация хранится с соблюдением требований, исключающих доступ к ней посторонних лиц (в сейфе или закрытом шкафу). На основании специальной документации педагог-психолог может давать рекомендации педагогам, родителям или лицам их заменяющим.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Формы учета деят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ельности и отчетность педагога-психолога регламентированы Приказом Минобразования России от 22.10.99 г. №636 «Об утверждении Положения о службе практической психологии в системе Министерства образования Российской Федерации».</w:t>
      </w:r>
    </w:p>
    <w:p w:rsidR="00BB1F4B" w:rsidRDefault="00577B05">
      <w:pPr>
        <w:pStyle w:val="ad"/>
        <w:numPr>
          <w:ilvl w:val="1"/>
          <w:numId w:val="31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План работы педагога-психолога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</w:p>
    <w:p w:rsidR="00BB1F4B" w:rsidRDefault="00577B05">
      <w:pPr>
        <w:pStyle w:val="ad"/>
        <w:numPr>
          <w:ilvl w:val="1"/>
          <w:numId w:val="31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Папка административных документов;</w:t>
      </w:r>
    </w:p>
    <w:p w:rsidR="00BB1F4B" w:rsidRDefault="00577B05">
      <w:pPr>
        <w:pStyle w:val="ad"/>
        <w:numPr>
          <w:ilvl w:val="1"/>
          <w:numId w:val="31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Циклограмма работы педагога-психолога;</w:t>
      </w:r>
    </w:p>
    <w:p w:rsidR="00BB1F4B" w:rsidRDefault="00577B05">
      <w:pPr>
        <w:pStyle w:val="ad"/>
        <w:numPr>
          <w:ilvl w:val="1"/>
          <w:numId w:val="31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Диагностический инструментарий педагога-психолога по возрастам;</w:t>
      </w:r>
    </w:p>
    <w:p w:rsidR="00BB1F4B" w:rsidRDefault="00577B05">
      <w:pPr>
        <w:pStyle w:val="ad"/>
        <w:numPr>
          <w:ilvl w:val="1"/>
          <w:numId w:val="31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Заключения по результатам проведенного психодиагностического исследования;</w:t>
      </w:r>
    </w:p>
    <w:p w:rsidR="00BB1F4B" w:rsidRDefault="00577B05">
      <w:pPr>
        <w:pStyle w:val="ad"/>
        <w:numPr>
          <w:ilvl w:val="1"/>
          <w:numId w:val="31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Представления педагога-психолога на ПМПК;</w:t>
      </w:r>
    </w:p>
    <w:p w:rsidR="00BB1F4B" w:rsidRDefault="00577B05">
      <w:pPr>
        <w:pStyle w:val="ad"/>
        <w:numPr>
          <w:ilvl w:val="1"/>
          <w:numId w:val="31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Журнал консультаций педагога-психолога;</w:t>
      </w:r>
    </w:p>
    <w:p w:rsidR="00BB1F4B" w:rsidRDefault="00577B05">
      <w:pPr>
        <w:pStyle w:val="ad"/>
        <w:numPr>
          <w:ilvl w:val="1"/>
          <w:numId w:val="31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План психопрофилактической и просветительской работы с родителями и педагогами;</w:t>
      </w:r>
    </w:p>
    <w:p w:rsidR="00BB1F4B" w:rsidRDefault="00577B05">
      <w:pPr>
        <w:pStyle w:val="ad"/>
        <w:numPr>
          <w:ilvl w:val="1"/>
          <w:numId w:val="31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Рабочие программы коррекционно-развивающих занятий педагога-психолога;</w:t>
      </w:r>
    </w:p>
    <w:p w:rsidR="00BB1F4B" w:rsidRDefault="00577B05">
      <w:pPr>
        <w:pStyle w:val="ad"/>
        <w:numPr>
          <w:ilvl w:val="1"/>
          <w:numId w:val="31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Аналитический отчет о работе педагога-психолога.</w:t>
      </w:r>
    </w:p>
    <w:p w:rsidR="00BB1F4B" w:rsidRDefault="00577B05">
      <w:pPr>
        <w:pStyle w:val="ad"/>
        <w:numPr>
          <w:ilvl w:val="1"/>
          <w:numId w:val="31"/>
        </w:numPr>
        <w:ind w:firstLine="70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Статистический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отчет о работе педагога-психолога.</w:t>
      </w:r>
    </w:p>
    <w:p w:rsidR="00BB1F4B" w:rsidRDefault="00577B05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Все формы документации хранятся в архиве педагога-психолога в течение 5 лет.</w:t>
      </w:r>
    </w:p>
    <w:p w:rsidR="00BB1F4B" w:rsidRDefault="00577B05">
      <w:pPr>
        <w:pStyle w:val="ad"/>
        <w:numPr>
          <w:ilvl w:val="1"/>
          <w:numId w:val="36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МЕТОДИЧЕСКОЕ ОБЕСПЕЧЕНИЕ ПРОГРАММЫ</w:t>
      </w:r>
    </w:p>
    <w:p w:rsidR="00BB1F4B" w:rsidRDefault="00577B05">
      <w:pPr>
        <w:pStyle w:val="ad"/>
        <w:numPr>
          <w:ilvl w:val="2"/>
          <w:numId w:val="36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Нормативно-законодательная база программы</w:t>
      </w:r>
    </w:p>
    <w:p w:rsidR="00BB1F4B" w:rsidRDefault="00577B05">
      <w:pPr>
        <w:pStyle w:val="ad"/>
        <w:numPr>
          <w:ilvl w:val="2"/>
          <w:numId w:val="31"/>
        </w:num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Конвенция ООН о правах ребенка, принята и открыта для подписания,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ратификации и присоединения резолюцией Генеральной Ассамблеи ООН № 44/25 от 20 ноября 1989 г. Ратифицирована Постановлением Верховного Совета СССР от 13 июня 1990 г. № 1559–1.</w:t>
      </w:r>
    </w:p>
    <w:p w:rsidR="00BB1F4B" w:rsidRDefault="00577B05">
      <w:pPr>
        <w:pStyle w:val="ad"/>
        <w:numPr>
          <w:ilvl w:val="2"/>
          <w:numId w:val="31"/>
        </w:num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Федеральный закон от 29.12.2012 N 273-ФЗ (ред. от 13.07.2015) "Об образовании в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Российской Федерации" (с изм. и доп., вступ. в силу с 24.07.2015).</w:t>
      </w:r>
    </w:p>
    <w:p w:rsidR="00BB1F4B" w:rsidRDefault="00577B05">
      <w:pPr>
        <w:pStyle w:val="ad"/>
        <w:numPr>
          <w:ilvl w:val="2"/>
          <w:numId w:val="31"/>
        </w:num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Семейный кодекс Российской Федерации от 29.12.1995 N 223-ФЗ (ред. от 30.12.2015).</w:t>
      </w:r>
    </w:p>
    <w:p w:rsidR="00BB1F4B" w:rsidRDefault="00577B05">
      <w:pPr>
        <w:pStyle w:val="ad"/>
        <w:numPr>
          <w:ilvl w:val="2"/>
          <w:numId w:val="31"/>
        </w:num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Приказ Министерства образования и науки РФ №1155 от 17 ноября 2013 г. «Об утверждении Федерального государс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твенного стандарта дошкольного образования».</w:t>
      </w:r>
    </w:p>
    <w:p w:rsidR="00BB1F4B" w:rsidRDefault="00577B05">
      <w:pPr>
        <w:pStyle w:val="ad"/>
        <w:numPr>
          <w:ilvl w:val="2"/>
          <w:numId w:val="31"/>
        </w:num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«Порядок организации и осуществления образовательной деятельности по основным общеобразовательным программам дошкольного образования» (Приказ от МОиН РФ от 30 августа 2013 г. № 1014).</w:t>
      </w:r>
    </w:p>
    <w:p w:rsidR="00BB1F4B" w:rsidRDefault="00577B05">
      <w:pPr>
        <w:pStyle w:val="ad"/>
        <w:numPr>
          <w:ilvl w:val="2"/>
          <w:numId w:val="31"/>
        </w:num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Постановление Главного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государственного санитарного врача РФ от 15.05.2013 №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BB1F4B" w:rsidRDefault="00577B05">
      <w:pPr>
        <w:pStyle w:val="ad"/>
        <w:numPr>
          <w:ilvl w:val="2"/>
          <w:numId w:val="31"/>
        </w:num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Приказ от 22 октября 1999 г.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 636 об утверждении положения о службе практической психологии в системе Министерства образования Российской Федерации.</w:t>
      </w:r>
    </w:p>
    <w:p w:rsidR="00BB1F4B" w:rsidRDefault="00577B05">
      <w:pPr>
        <w:pStyle w:val="ad"/>
        <w:numPr>
          <w:ilvl w:val="2"/>
          <w:numId w:val="31"/>
        </w:num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Письмо Министерства образования Российской Федерации от 27.03.2000 № 27/901-6 «О психолого-медико-педагогическом консилиуме (ПМПк) обр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азовательного учреждения».</w:t>
      </w:r>
    </w:p>
    <w:p w:rsidR="00BB1F4B" w:rsidRDefault="00577B05">
      <w:pPr>
        <w:pStyle w:val="ad"/>
        <w:numPr>
          <w:ilvl w:val="2"/>
          <w:numId w:val="31"/>
        </w:num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Инструктивное письмо Министерства образования Российской Федерации от 24.12.01 №29/1886-6 «Об использовании рабочего времени педагога-психолога образовательного учреждения».</w:t>
      </w:r>
    </w:p>
    <w:p w:rsidR="00BB1F4B" w:rsidRDefault="00577B05">
      <w:pPr>
        <w:pStyle w:val="ad"/>
        <w:numPr>
          <w:ilvl w:val="2"/>
          <w:numId w:val="31"/>
        </w:num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к письму Минобразования России от 270603 № 2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8-51-513/16 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образования».</w:t>
      </w:r>
    </w:p>
    <w:p w:rsidR="00BB1F4B" w:rsidRDefault="00577B05">
      <w:pPr>
        <w:pStyle w:val="ad"/>
        <w:numPr>
          <w:ilvl w:val="2"/>
          <w:numId w:val="31"/>
        </w:num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Этический кодекс педагога-психолога службы практической психологии образования России (прин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ят на Всероссийском съезде практических психологов образования, проходившем в мае 2013 г. в Москве).</w:t>
      </w:r>
    </w:p>
    <w:p w:rsidR="00BB1F4B" w:rsidRDefault="00577B05">
      <w:pPr>
        <w:pStyle w:val="ad"/>
        <w:numPr>
          <w:ilvl w:val="2"/>
          <w:numId w:val="31"/>
        </w:num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Письмо Минобразования России от 17 мая 1995 года N 61/19-12 «О психолого-педагогических требованиях к играм и игрушкам в современных условиях».</w:t>
      </w:r>
    </w:p>
    <w:p w:rsidR="00BB1F4B" w:rsidRDefault="00577B05">
      <w:pPr>
        <w:pStyle w:val="ad"/>
        <w:numPr>
          <w:ilvl w:val="2"/>
          <w:numId w:val="31"/>
        </w:numPr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Приказ Минт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руда России от 24.07.2015 N 514н "Об утверждении профессионального стандарта "Педагог-психолог (психолог в сфере образования)". Зарегистрировано в Минюсте России 18.08.2015 N 38575.</w:t>
      </w:r>
    </w:p>
    <w:p w:rsidR="00BB1F4B" w:rsidRDefault="00577B05">
      <w:pPr>
        <w:pStyle w:val="ad"/>
        <w:numPr>
          <w:ilvl w:val="2"/>
          <w:numId w:val="36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Методическое оснащение программы по направлениям работы педагога-психолога</w:t>
      </w:r>
    </w:p>
    <w:tbl>
      <w:tblPr>
        <w:tblW w:w="11442" w:type="dxa"/>
        <w:tblInd w:w="-1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3774"/>
        <w:gridCol w:w="4691"/>
      </w:tblGrid>
      <w:tr w:rsidR="00BB1F4B">
        <w:tc>
          <w:tcPr>
            <w:tcW w:w="2977" w:type="dxa"/>
            <w:vMerge w:val="restart"/>
          </w:tcPr>
          <w:p w:rsidR="00BB1F4B" w:rsidRDefault="00577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Психодиагностический инструментарий</w:t>
            </w: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используемого психодиагностического  инструментария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Цель использования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Пособие   «Методика экспресс-диагностики в детском саду» Павлова Н.Н, Руденко Л.Г.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 познавательных процессов детей от 3 до 7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лет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Диагностический альбом для исследования особенностей познавательной деятельности. Дошкольный и младший школьный возраст. Семаго Н.Я., Семаго М.М.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Диагностика познавательных процессов детей от 5 до 7 лет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Пособие «Психолого-педагогическая диагностика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развития детей раннего и дошкольного возраста» Е.А. Стребелева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уровня познавательного и речевого развития, обследования слуха детей разных возрастных периодов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Корректурные пробы (тест Бурдона)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Исследование степени концентрации и устойчивости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внимания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«Дорисовывание фигур» (Дьяченко)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уровня развития воображения, способности создавать оригинальные образы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«Какие предметы спрятаны в рисунках»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Диагностика сферы восприятия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«Нелепицы»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Образные представления об окружающем мире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логических связях между объектами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«Эталоны»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Диагностика уровня овладения действием отнесения свойств предмета к заданному эталону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«Исключение лишнего»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Исследование процессов образно-логического мышления, умственных операций анализа и обобщения 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ребенка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«Почини коврик»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сформированности мыслительных процессов анализа, синтеза, сравнения. Сформированность наглядно-образных представлений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«Последовательные картинки»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логического мышления, способности устанавливать причинно-следс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твенные зависимости в наглядной ситуации, делать обобщения, составлять рассказ по серии последовательных картинок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«Составление целого из частей»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степени овладения зрительным синтезом, сформированности наглядно-образных представлений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«Установление закономерностей»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сформированности анализа, сравнения, способности выделять существенные признаки и мысленно обобщать их по принципу аналогии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«Исследование кратковременной памяти» А.Р. Лурии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состояния памяти, утомляемости,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активности внимания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«Опосредованное запоминание»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понимания инструкции и сохранения её до конца эксперимента. Умение пользоваться приемами опосредованного запоминания, точность воспроизведения слов, предложенных для запоминания, особенностей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ышления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 тревожности Р. Тэммл, М. Дорки, В. Амен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Проективный тест  исследует характерную для ребенка тревожность в типичных для него жизненных ситуациях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«Завершение предложения» методика детская (вариант В. Михала)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 отношения ребенка 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родителям, братьям, сестрам, к детской неформальной и формальной группам, воспитателям, своим собственным способностям, а также на выявление целей, ценностей, конфликтов и значимых переживаний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 «Волшебная страна чувств» (Т.Д.Зинкевич – Евстигнеева)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сследование психоэмоционального состояния ребенка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 «Страхи в домиках» (М.А.Панфилова)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наличия и определение страхов у ребенка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 «Сказка» ( Л. Дюсс)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эмоциональных проявления, сферы тревоги ребенка; исследование межличностных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отношений между детьми и родителями  в семье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Графическая методика «Кактус» М.А. Панфиловой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состояния эмоциональной сферы ребенка, выявление наличия агрессии, ее направленности и интенсивности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 «Лесенка»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Исследование самооценки ребенка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 «Выбери своё место на дереве»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уровня самооценки ребенка, причин проблем в общении и того, насколько адекватно ребенок воспринимает себя в обществе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 «Несуществующее животное»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Данная методика направлена на исследование личности детей,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помогает понять основные проблемы ребёнка, его отношение к миру, понимание мира, окружающего его; выясняет: какой тип воображения у ребёнка преобладает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 «Рука» (Hand test)</w:t>
            </w:r>
          </w:p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(Э. Вагнер)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Проективная методика исследования личности. Диагностика вероятност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агрессивных проявлений у ребенка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«Шкала тревожности»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уровня тревожности ребёнка, сферы значимых переживаний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Методика «Паровозик»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степени позитивного (ППС) и негативного (НПО) психического состояния у детей с 2,5 лет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апперцептивный тест ( CAT ) (Л. Беллак)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помощью данной методики можно выявить ведущие потребности и мотивы, особенности восприятия и отношения ребенка к родителям, особенности взаимоотношений ребенка с сиблингами, агрессивные фантазии, страхи, фобии, тре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воги, связанные с ситуациями фрустрации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Проективная игра «Почта» (модификация теста Е. Антони и Е. Бине)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эмоционального самочувствия дошкольника в семье, выявление уверенности неуверенности ребенка в родительской любви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Семейный тест отношений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(СТО)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Методика направлена на определение позиции ребенка в семье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 «Рисунок семьи»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Диагностика внутрисемейных отношений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Методика «Неоконченные предложения»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Методика выявляет скрытые переживания ребёнка, которые порой не удаётся выявить в свободной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беседе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Социометрическая проба «День рождения»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(методика М. Панфиловой)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Социометрия: выявление отношений ребенка с детьми в группе и его положения среди сверстников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Методика «Секрет»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уровня благополучия взаимоотношений в группе детей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Опросник «Определение эмоционального благополучия ребёнка в группе детского сада» (Любина Г., Микулик Л.)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эмоционального благополучия ребёнка в группе детского сада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Оценка уровня тревожности ребенка (тест А. И. Захарова)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уровня 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евожности ребенка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Опросник «Взаимодействие родителя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ребёнком» (ВРР)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Выявление особенностей взаимоотношений в семье, отношения родителей к ребенку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Тест-опросник родительского отношения</w:t>
            </w:r>
          </w:p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(А. Я. Варга, В. В. Столин)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особенностей родительской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позиции – матери или отца – по отношению к конкретному ребёнку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 «Школьной зрелости» (А. Керн)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готовности ребенка к школе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Экспериментальная беседа по определению «Внутренней позиции школьника» (Н.И. Гуткина)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внутренней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позиции школьника (школьная готовность)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Психолого-педагогическая оценка готовности к началу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школьного обучения (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Н.Я. Семаго, М.М. Семаго)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Определение готовности ребенка к началу школьного обучения</w:t>
            </w:r>
          </w:p>
        </w:tc>
      </w:tr>
      <w:tr w:rsidR="00BB1F4B">
        <w:tc>
          <w:tcPr>
            <w:tcW w:w="2977" w:type="dxa"/>
            <w:vMerge w:val="restart"/>
          </w:tcPr>
          <w:p w:rsidR="00BB1F4B" w:rsidRDefault="00577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Коррекционно-развивающие программы</w:t>
            </w: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программы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Автор, исходящие данные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Программа психолого-педагогического сопровождения тревожных детей в ДОУ «Учусь дружить» (для детей 5-7 лет)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Фионова С.П. (на основе программы  Свистунова Е.В.  Разноцветное детство. Игротерапия, сказкотерапия, изотерапия, музыкоте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рапия – Форум, 2018 г.)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Рабочая программа формирования психологической готовности ребенка к школе «Будущие первоклассники»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Фионова С.П. (на основе программы Руденко Т.А. «Год до школы: от А до Я. – М.: Генезис, 2014)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BB1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tooltip="Людмила Мищенкова - 36 занятий для будущих отличников. 0 класс. Рабочая тетрадь в 2-х частях. Часть 1. ФГОС" w:history="1">
              <w:r w:rsidR="00577B05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36 занятий для будущих отличников. 0 класс.</w:t>
              </w:r>
            </w:hyperlink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Мищенкова Л.В. 36 занятий для будущих отличников. 0 класс.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РОСТкнига, 2017 г.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«Паровозик из Ромашково» - программа адаптационно-развивающих занятий для детей 2-4 лет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Кремлякова А.Ю. Психологическое сопровождение детей с раннего возраста в ДОУ. – СПб.: ООО «ИЗДАТЕЛЬСТВО «ДЕТСТВО-ПРЕСС», 2013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«Занятия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педагога-психолога с детьми 2-4 лет в период адаптации</w:t>
            </w:r>
          </w:p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 дошкольному учреждению»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А.С. РоньжинаЗанятия педагога-психолога с детьми 2-4 лет в период адаптации к дошкольному учреждению. - М.: Книголюб, 2003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навыков самостоятельного мышления у детей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дошкольного возраста с 5 до 7 лет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Николаева Е.П. Развитие навыков самостоятельного мышления у детей дошкольного возраста с 5 до 7 лет. – СПб.: ООО «ИЗДАТЕЛЬСТВО «ДЕТСТВО-ПРЕСС»,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умения управлять собой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Ю.А. Афонькина, О.Е. Борисова, Т.Э. Бе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лотелова Развитие умения управлять собой. Цикл коррекционно-развивающих занятий с детьми 5-7 лет. – Волгоград: Учитель,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Разноцветное детство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Е.В. Свистунова Разноцветное детство: игротерапия, сказкотерапия, изотерапия, музыкотерапия. – М.: Форум,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«Цветик-семицветик»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Куражева Н.Ю., Вараева Н.В., Тузаева А.С., Козлова И.А.Программа  психологических  занятий с детьми  дошкольного  возраста</w:t>
            </w:r>
          </w:p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(3-7 лет)  «Цветик – семицветик»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«Тропинка к своему Я»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Хухлаева О.В., Хухлаев О.Е., Первушина И.М.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Тропинка к своему Я: как сохранить психологическое здоровье дошкольников. — М.: Генезис, 2004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«Удивляюсь, злюсь, боюсь, хвастаюсь и радуюсь»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Крюкова С.В., Слободяник Н.П.</w:t>
            </w:r>
          </w:p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Удивляюсь, злюсь, боюсь, хвастаюсь и радуюсь. Программы эмоционального развития дет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ей дошкольного и младшего школьного возраста: Практическое пособие — М.: Генезис. 2002</w:t>
            </w:r>
          </w:p>
        </w:tc>
      </w:tr>
      <w:tr w:rsidR="00BB1F4B">
        <w:tc>
          <w:tcPr>
            <w:tcW w:w="2977" w:type="dxa"/>
            <w:vMerge w:val="restart"/>
          </w:tcPr>
          <w:p w:rsidR="00BB1F4B" w:rsidRDefault="00577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Паспорт кабинета</w:t>
            </w: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наглядного инструментария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Цель использования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Набор пирамидок с цифрами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наглядно-образного мышления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Деревянная мозаика «Рыбки»,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«Бабочки»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мышления, внимания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Мозаика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наглядно-образного мышления, умения ориентироваться на образец, внимания, воображения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Матрешка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мышления, внимания, памяти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Набор пирамидок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мышления, внимания, памяти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Игрушка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«Сортер логический»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мышления, внимания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Рамка-вкладыш «Кто что ест?»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словесно-логического мышления, внимания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Кукла большая, малая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Эмоциональное отыгрывание жизненных ситуаций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Магнитная доска для рисования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мелкой моторики,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использование с целью изучения свойств предметов и т.д.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Конструктор (на шнуровке)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мелкой моторики, внимания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Мягкие игрушки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Эмоциональное отыгрывание жизненных ситуаций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Игрушка «Геометрик»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мышления, внимания, памяти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Набор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«Стучалка»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моторики, избавление от негативных эмоций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Счетики «Радуга»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цвета, количества, развития мышления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Кубики «Томик» разноцветные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мышления, внимания, памяти, воображения; изучение цветов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Пуговица на шнуровке с «иглой»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мелкой моторики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Башмаг на шнуровке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мелкой моторики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Грибочки на полянке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наглядно-образного мышления; изучение цвета и величины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Волшебный комодик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мелкой моторики, мышления, внимания, памяти; изучение формы и цвета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Досочки Сегена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наглядно-образного мышления, внимания, умения подобрать фигуру по узору и контуру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Практический материал к сказкотерапии и развитию речи дошкольников. Многофункциональное пособие. Титаренко В.А. – СПб.: ООО «ИЗДАТЕЛЬСТВО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ДЕТСТВО-ПРЕСС», 2014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речи, внимания, воображения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 человека. Я и мои чувства, настроение, эмоции. А.Д. Вильшанская. – МОСКВА, Школьная книга, 2015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эмоциональной отзывчивости, эмпатии, умения различать разные эмоциональные состояния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Огород – мягкие магниты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Сад – мягкие магниты</w:t>
            </w:r>
          </w:p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Лесные жители – мягкие магниты</w:t>
            </w:r>
          </w:p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Зоопарк – мягкие магниты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мышления, речи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«Фигуры и формы»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основными геометрическими фигурами, определение формы окружающих предметов;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умения объединять предметы в группы, сравнивать, сопоставлять, анализировать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«Группируем по признакам»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логического мышления, умения сопоставлять, сравнивать, анализировать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«Играем в прятки»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огического мышления, внимания, умения сопоставлять и анализировать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«Во саду ли, в огороде»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логического мышления, умения сопоставлять и анализировать, развитие мелкой моторики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«Что к чему и почему?»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умения обобщать, памяти, внимания, речи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Развивающая игра «Театр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настроения»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Знакомство детей с азбукой выражения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эмоций, способствует лучшему понимаю себя и других, тренирует внимание и мышление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«Предметы и контуры»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внимания,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зрительного восприятия, памяти, пространственного мышления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«Предметы из сюжетов»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речи, зрительного восприятия, логического мышления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«Найди различие»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внимания, восприятия, речи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Развивающая игра «Где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это видел?»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речи, зрительного восприятия, логического мышления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«Истории в картинках» (часть 1 и 2)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наблюдательности, логического мышления, связной речи, внимания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«Что где находится?»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пространственных понятий, развитие внимания, мышления, речи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«Подбери по смыслу»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внимания, логического мышления, связной речи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«Логические цепочки»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умения находить взаимосвязь между предметами и явления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ми, развитие логического мышления и связной речи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Игра-лото «Что не так?»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зрительного восприятия, произвольного внимания, словарного запаса, связной речи, умения подбирать антонимы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«Разноцветные предметы»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знаний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цветах и оттенках, развитие зрительной памяти, произвольного внимания, логического мышления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«Логические таблицы»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Закрепление знаний о геометрических фигурах и цветах, развитие внимания, восприятия и логики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Дидактический материал «Что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перепутал художник?»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логического мышления, внимания, зрительного восприятия, памяти, связной речи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Развивающая игра «Развиваем память»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памяти, подготовка к школе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Тестовые задания «Готов ли ты к школе? Внимание»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и проверка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развития внимания перед поступлением в школу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Тестовые задания «Готов ли ты к школе? Память»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и проверка развития памяти перед поступлением в школу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Тестовые задания «Готов ли ты к школе? Мышление»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и проверка развития мышления перед пост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уплением в школу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Метафорические ассоциативные карты для детей и взрослых «Я и все-все-все» К. Крюгер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познавательной и эмоциональной сферы детей, креативности и коммуникативных навыков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Метафорические ассоциативные карты «Из сундука прошлого»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Кац, Е. Мухаматулина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Воспроизведение в памяти детских страхов, переживаний, эмоций, связанных с семьей и окружающими людьми, применяются в первую очередь с педагогами и родителями</w:t>
            </w:r>
          </w:p>
        </w:tc>
      </w:tr>
      <w:tr w:rsidR="00BB1F4B">
        <w:tc>
          <w:tcPr>
            <w:tcW w:w="2977" w:type="dxa"/>
            <w:vMerge w:val="restart"/>
          </w:tcPr>
          <w:p w:rsidR="00BB1F4B" w:rsidRDefault="00577B0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Литература по специальности</w:t>
            </w: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источника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Исходящие данные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Дорогою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добра. Занятия для детей 3-5 лет по социально-коммуникативному развитию и социальному воспитанию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Коломийченко Л.В., Чугаева Г.И., Югова Л.И. М.: ТЦ Сфера,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Психологическая безопасность ребенка раннего возраста. Современные технологии. Программа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адаптации. Диагностические методики. Игровой материал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Афонькина Ю.А. Волгоград: Учитель,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Пальчиковые игры и упражнения для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детей 2-7 лет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Калинина Т.В.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Волгоград: Учитель, 2015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Коррекция и развитие эмоциональной сферы детей 6-7 лет: программа теат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рально-игровой деятельности, планирование, занятия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Кайль Д.Г. Волгоград: Учитель,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Психолого-педагогические гостиные в детском саду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Запорожец И.Ю. М.: Издательство «Скрипторий 2003», 2012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деятельности ПМПк в условиях развития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инклюзивного образования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Семаго М.М., Семаго Н.Я. М.: АРКТИ, 2015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Материалы для диагностики психологической готовности детей 6-7 лет к обучению в школе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Пасечник Л.В.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М.: АРКТИ,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Комплексная программа психолого-педагогического сопровождения детей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раннего возраста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Башкирова Е.В., Куликова Н.И., Климина Л.В. Волгоград: Учитель,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Коррекционно-педагогическая помощь детям раннего и дошкольного возраста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Екжанова Е.А., Стребелева Е.А. СПб.: КАРО, 2013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эмоциональной саморегуляции 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старших дошкольников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Ошкина А.А., Цыганенкова И.Г. М.: Центр педагогического образования, 2015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Профилактика жадности, лжи, лени и хвастовства. Коррекционно-развивающая программа для детей 5-8 лет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Макарычева Н.В. М.: АРКТИ,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Учим детей сочувствовать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сопереживать: Конспекты и материалы к занятиям с детьми 5-8 лет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Семенака С.И.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М.: АРКТИ,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Учим детей доброжелательному поведению: Конспекты и материалы к занятиям с детьми 5-7 лет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Семенака С.И.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М.: АРКТИ,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BB1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1" w:type="dxa"/>
          </w:tcPr>
          <w:p w:rsidR="00BB1F4B" w:rsidRDefault="00BB1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Занятия с детьми 3-7 лет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развитию эмоционально-коммуникативной и познавательной сфер средствами песочной терапии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Федосеева М.А. Волгоград: Учитель,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Волшебство в песочнице. Песочная терапия в работе с детьми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Конаныхина Е.Ю. М.: Генезис,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Гиперактивный ребенок – это 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проблема! Материалы для работы с детьми дошкольного возраста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Микляева Н.В.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М.: АРКТИ,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Психологическая коррекция детей с синдромом дефицита внимания и гиперактивностью (с учетом их половых различий). Программа, методические рекомендации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Габдракипова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В.И., Эйдемиллер Э.Г.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М.: УЦ «Перспектива»,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Развивающие игры для детей 2-7 лет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Михина Е.Н.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Волгоград: Учитель, 2015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 занятий для преодоления неуверенности и тревожности у детей 5-7 лет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Колос Г.Г. М.: АРКТИ,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Комплексная психологическая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поддержка детей старшего дошкольного возраста. Конспекты занятий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Ананьева Т.В.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СПб.: ООО «ИЗДАТЕЛЬСТВО «ДЕТСТВО-ПРЕСС»,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Адаптация детей при поступлении в детский сад: программа, психолого-педагогическое сопровождение, комплексные занятия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Лапина И.В.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Волгоград: Учитель, 2012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Учим общаться детей 3-7 лет. Методическое пособие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Волков Б.С., Волкова Н.В. М.: ТЦ Сфера,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Коррекционно-развивающие занятия: комплекс мероприятий по развитию воображения. Занятия по снижению детской агрессии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Лесина С.В.,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Попова Г.П., Снисаренко Т.Л.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Волгоград: Учитель,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Циклы игровых комплексов с детьми 2-4 лет в адаптационные период по программе «От рождения до школы»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Белова О.Е. Волгоград: Учитель, 2015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Практические семинары и тренинги для педагогов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Шитова Е.В.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Волгоград: Учитель,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 родителями: практические рекомендации и консультации по воспитанию детей 2-7 лет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Шитова Е.В.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Волгоград: Учитель,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Психодиагностика детей в дошкольных организациях (методики, тесты, опросники)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Доценко Е.В.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Волгоград: Учитель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моторно-двигательных умений посредством штрихографии у детей с ОВЗ 5-6 лет: программа, планирование, конспекты занятий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Небыкова О.Н. Волгоград: Учитель, 2015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Развитие эмоциональной отзывчивости старших дошкольников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Андре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енко Т.А., Алекинова О.В. СПб.: ООО «ИЗДАТЕЛЬСТВО «ДЕТСТВО-ПРЕСС»,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Социально-психологическая адаптация ребенка в обществе. Коррекционно-развивающие занятия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Семенака С.И.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М.: АРКТИ, 2015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Психологическое сопровождение детей с раннего возраста в ДОУ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Кремлякова А.Ю. СПб.: «ИЗДАТЕЛЬСТВО «ДЕТСТВО-ПРЕСС», 2013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 психологическая диагностика дошкольника: Для занятий с детьми 5-7 лет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Веракса А.Н.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М.: МОЗАИКА-СИНТЕЗ,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Практический психолог в детском саду: Пособие для психологов и педагого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Веракса А.Н., Гуторова М.Ф.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М.: МОЗАИКА-СИНТЕЗ,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Диагностика индивидуально-психологических особенностей детей 3-4 лет. Методики выявления и изучения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Афонькина Ю.А. Волгоград: Учитель,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 индивидуально-психологических особенностей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детей 2-3 лет. Методики выявления и изучения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Афонькина Ю.А. Волгоград: Учитель,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Рабочая программа педагога-психолога ДОО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Афонькина Ю.А. Волгоград: Учитель, 2015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Индивидуальное сопровождение детей «группы риска»: экспериментально-исследовательская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деятельность, коррекционно-развивающие занятия, картотека игр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Татарникова Г.М., Вепрева И.И., Кириченко Т.Т. Волгоград: Учитель, 2015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умения управлять собой.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Цикл коррекционно-развивающих занятий с детьми 5-7 лет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Афонькина Ю.А., Борисова О.Е.,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Белотелова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Т.Э. Волгоград: Учитель,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Увлекательные игры и упражнения для развития памяти детей старшего дошкольного возраста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Сунцова А.В., Курдюкова С.В. СПб.: ООО «ИЗДАТЕЛЬСТВО ДЕТСТВО-ПРЕСС»,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личности ребенка. Психолого-педагогическ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 работа со сказкой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Малахова А.Н.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СПб.: ООО «ИЗДАТЕЛЬСТВО ДЕТСТВО-ПРЕСС», 2015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Совместная интегрированная деятельность. Развитие познавательных способностей и речи дошкольников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Л.С. Вакуленко,  Н.В. Верещагина.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СПб.: ООО «ИЗДАТЕЛЬСТВО ДЕТСТВО-ПРЕСС»,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Мой ребенок с удовольствием ходит в детский сад!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Быкова Анна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Москва: Издательство АСТ, 2017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Использование кинетического песка в работе с дошкольниками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Андреенко Т.А. СПб.: ООО «ИЗДАТЕЛЬСТВО ДЕТСТВО-ПРЕСС», 2017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Диагностика и коррекция тревожности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страхов у детей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Малахова А.Н.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 СПб.: ООО «ИЗДАТЕЛЬСТВО «ДЕТСТВО-ПРЕСС»,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Психолого-педагогическая диагностика развития детей раннего и дошкольного возраста. Методическое пособие с приложением альбома «Наглядный материал для обследования детей»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Е.А.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Стребелева, Г.А. Мишина, Ю.А. Резенкова М.: Просвещение, 2017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Солнечный лучик: коррекция и развитие ребенка в игре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Трясорукова Т.П. Ростов н/Д: Феникс, 2015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Разноцветное детство: игротерапия, сказкотерапия, изотерапия, музыкотерапия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Свистунова Е.В.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М.: Форум,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навыков самостоятельного мышления у детей дошкольного возраста с 5 до 7 лет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Николаева Е.П. СПб.: ООО «ИЗДАТЕЛЬСТВО «ДЕТСТВО-ПРЕСС»,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Психологическая готовность ребенка к обучению в школе: Психолого-педагогические основы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Вьюнова Н.И., Гайдар К.М., Темнова Л.В. М.: Академический проект, 2005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Игротерапия для дошкольников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Зеленцова-Пешкова Н.В. Ростов н/Д: Феникс, 2014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Игры для развития мелкой моторики рук с использованием нестандартного оборудования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Зажигина О.А. СПб.: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 «ИЗДАТЕЛЬСТВО «ДЕТСТВО-ПРЕСС», 2017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Терапевтические сказки в коррекционной работе с детьми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Хухлаева О.В., Хухлаев О.Е. – М.: Редкая птица, 2017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Система диагностико-коррекционной работы с аутичными дошкольниками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Ихсанова С.В. СПб.: ООО «ИЗДАТЕЛЬСТВО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«ДЕТСТВО-ПРЕСС», 2017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Жизненные навыки дошкольников. Занятия-путешествия: Программа-технология позитивной социализации дошкольников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Кривцова С.В. Москва: Клевер-Медиа-Групп, 2016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Картотека упражнений для самомассажа пальцев и кистей рук. Зрительная гим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настика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Еромыгина М.В. СПб.: ООО «ИЗДАТЕЛЬСТВО «ДЕТСТВО-ПРЕСС», 2017</w:t>
            </w:r>
          </w:p>
        </w:tc>
      </w:tr>
      <w:tr w:rsidR="00BB1F4B">
        <w:tc>
          <w:tcPr>
            <w:tcW w:w="2977" w:type="dxa"/>
            <w:vMerge/>
          </w:tcPr>
          <w:p w:rsidR="00BB1F4B" w:rsidRDefault="00BB1F4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74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Технология формирования у детей 6-7 лет инициативности, самостоятельности, ответственности и парциальная программа «Лесенка РОСТА»</w:t>
            </w:r>
          </w:p>
        </w:tc>
        <w:tc>
          <w:tcPr>
            <w:tcW w:w="4691" w:type="dxa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Монина Г.Б. СПб.: ООО «ИЗДАТЕЛЬСТВО «ДЕТСТВО-ПРЕСС»,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017</w:t>
            </w:r>
          </w:p>
        </w:tc>
      </w:tr>
    </w:tbl>
    <w:p w:rsidR="00BB1F4B" w:rsidRDefault="00577B05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</w:p>
    <w:p w:rsidR="00BB1F4B" w:rsidRDefault="00BB1F4B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right"/>
        <w:rPr>
          <w:i/>
          <w:sz w:val="24"/>
          <w:szCs w:val="24"/>
        </w:rPr>
      </w:pPr>
    </w:p>
    <w:p w:rsidR="00BB1F4B" w:rsidRDefault="00BB1F4B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right"/>
        <w:rPr>
          <w:i/>
          <w:sz w:val="24"/>
          <w:szCs w:val="24"/>
        </w:rPr>
      </w:pPr>
    </w:p>
    <w:p w:rsidR="00BB1F4B" w:rsidRDefault="00577B05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right"/>
        <w:outlineLvl w:val="1"/>
        <w:rPr>
          <w:rStyle w:val="a4"/>
          <w:b w:val="0"/>
          <w:i/>
          <w:sz w:val="24"/>
          <w:szCs w:val="24"/>
        </w:rPr>
      </w:pPr>
      <w:bookmarkStart w:id="14" w:name="_Toc345663171"/>
      <w:bookmarkStart w:id="15" w:name="_Toc343979540"/>
      <w:r>
        <w:rPr>
          <w:rStyle w:val="a4"/>
          <w:b w:val="0"/>
          <w:i/>
          <w:sz w:val="24"/>
          <w:szCs w:val="24"/>
        </w:rPr>
        <w:t xml:space="preserve">Приложение </w:t>
      </w:r>
      <w:bookmarkEnd w:id="14"/>
      <w:bookmarkEnd w:id="15"/>
      <w:r>
        <w:rPr>
          <w:rStyle w:val="a4"/>
          <w:b w:val="0"/>
          <w:i/>
          <w:sz w:val="24"/>
          <w:szCs w:val="24"/>
        </w:rPr>
        <w:t>1</w:t>
      </w:r>
    </w:p>
    <w:p w:rsidR="00BB1F4B" w:rsidRDefault="00577B05">
      <w:pPr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   ГОДОВОЙ 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ПЛАНПСИХОЛОГО - ПЕДАГОГИЧЕСКОЙ РАБОТЫ          </w:t>
      </w:r>
    </w:p>
    <w:p w:rsidR="00BB1F4B" w:rsidRDefault="00577B05">
      <w:pPr>
        <w:jc w:val="center"/>
        <w:rPr>
          <w:rFonts w:ascii="Times New Roman" w:eastAsia="Calibri" w:hAnsi="Times New Roman" w:cs="Times New Roman"/>
          <w:b/>
          <w:bCs/>
          <w:sz w:val="24"/>
        </w:rPr>
      </w:pPr>
      <w:bookmarkStart w:id="16" w:name="_GoBack"/>
      <w:bookmarkEnd w:id="16"/>
      <w:r>
        <w:rPr>
          <w:rFonts w:ascii="Times New Roman" w:eastAsia="Calibri" w:hAnsi="Times New Roman" w:cs="Times New Roman"/>
          <w:b/>
          <w:bCs/>
          <w:sz w:val="24"/>
        </w:rPr>
        <w:t>на 202</w:t>
      </w:r>
      <w:r>
        <w:rPr>
          <w:rFonts w:ascii="Times New Roman" w:eastAsia="Calibri" w:hAnsi="Times New Roman" w:cs="Times New Roman"/>
          <w:b/>
          <w:bCs/>
          <w:sz w:val="24"/>
        </w:rPr>
        <w:t>5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– 202</w:t>
      </w:r>
      <w:r>
        <w:rPr>
          <w:rFonts w:ascii="Times New Roman" w:eastAsia="Calibri" w:hAnsi="Times New Roman" w:cs="Times New Roman"/>
          <w:b/>
          <w:bCs/>
          <w:sz w:val="24"/>
        </w:rPr>
        <w:t>6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учебный год</w:t>
      </w:r>
    </w:p>
    <w:tbl>
      <w:tblPr>
        <w:tblW w:w="5453" w:type="pct"/>
        <w:tblInd w:w="-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3111"/>
        <w:gridCol w:w="1754"/>
        <w:gridCol w:w="1317"/>
        <w:gridCol w:w="3607"/>
      </w:tblGrid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и</w:t>
            </w:r>
          </w:p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ДИАГНОСТИКА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Воспитанники 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психического развития детей: мышления, восприятия, внимания, памяти, воображения, самооценки и т.д.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 с проблемами освоения ООП и низкими показателями развития для работы в подгруппах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адаптационным периодом вновь поступивших детей, выявление детей с признаками дезадаптации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группы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адаптации детей к ДОУ и последующая разработка рекомендаций для педагогов и родителей.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оценка готовности к началу школьного обучения (Н.Я. Семаго, М.М. Семаго)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психологической готовности детей к школе для дальнейшего сопровождения детей с низкими показателями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Экспериментальная беседа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выявлению «Внутренней позиции школьника» (Н.И. Гуткина)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мотивационной готовности к школе, составление рекомендаций для родителей и педагогов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Психодиагностическая работа, направленная на выявле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проблем психического развития ребенка (по запросу родителей).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в течение года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заключение/Рекомендации/Организация индивидуальной коррекционно-развивающей помощи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эмоциональной сферы детей: наблюдение,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тестирование, анкетирование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 в течение года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 для родителей на основании проведенной диагностики. При необходимости – проведение коррекционно-развивающих занятий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диагностика детей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на ПМПк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на ПМПК для определения/уточнения/изменения образовательного маршрута.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 детей с ОВЗ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ИОМ ребенка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ИОП ребенка. Выдача рекомендаций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педагогам и родителям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Педагоги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«Уровень коммуникабельности с родителями»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уровня коммуникации педагогов с родителями для дальнейшей разработки рекомендаций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уровня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эмоционального выгорания (Опросник В.В. Бойко)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педагогами уровня своего эмоционального выгорания в рамках проведения тренинга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Родители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«Признаки агрессии», «Признаки тревожности»,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«Признаки гиперактивности»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старших и подготовительных групп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детей «группы риска» для дальнейшей индивидуальное и подгрупповой работы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по результатам адаптации детей к детскому саду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младших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наблюдений родителей по проблеме адаптации. Рекомендации педагогам и родителям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«Ваш ребёнок скоро станет школьником»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подготовительных групп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родителями наиболее актуальных проблем при подготовке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ребенка к школе. Для дальнейшего консультирования у педагога-психолога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детей с ОВЗ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банка данных, составление психологических карт детей с ОВЗ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КОРРЕКЦИОННО-РАЗВИВАЮЩАЯ РАБОТА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Воспитанники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Психолого-педагогическое сопровождение детей в период адаптации  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группы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социально-психологических условий для успешной адаптации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Подгрупповая работа по формированию психологической готовности детей к школьному обучению 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Подготовительные группы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психологической готовности детей к школьному обучению, решение выявленных проблем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Коррекционно-развивающие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подгрупповые занятия с детьми старшей логопедический группы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логопедическая группа (ОНР, ТНР)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эмоционально-волевой сферы детей, познавательных и психических процессов, создание условий для успешной социализации и коммуникаци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Коррекционно – развивающая подгрупповая  работа с детьми, имеющими трудности в ООП ДОУ 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группы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психических процессов, согласно полученным результатам диагностики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коррекционно-развивающая работа с детьми, имеющими статус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ОВЗ 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 ОВЗ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Психолого-педагогическое сопровождение в соответствии с рекомендациями ПМПК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Родители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детско-родительские занятия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психолого-педагогический компетентности родителя, эффективное взаимодействие в паре «родитель-ребенок»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ПСИХОЛОГИЧЕСКОЕ КОНСУЛЬТИРОВАНИЕ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Педагоги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Групповые консультации: «Детская агрессия: причины проявления и пути преодоления»,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«Нетрадиционные методы в развитии мелкой моторики детей», «Кинезиология на групповых занятиях»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ДОУ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педагогов знаний в отношении психолого-педагогических особенностей детей определенных категорий; повыш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 психолого-педагогической компетентности педагогов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 педагогов по результатам диагностики детей старших и подготовительных групп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результатами диагностики, получение педагогами рекомендаций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психолого-педагогического консилиума по вопросам дальнейшего маршрута обучения детей с ОВЗ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ППк, родители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ППк и в течение года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динамики процессов, корректировка методов развития, выработка рекомендаций, разработка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 программ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Индивидуальные консультации по возникающим вопросам 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психолого-педагогической компетентности педагогов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Родители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Групповые консультации: «Адаптация детей к дошкольному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учреждению», «Развиваем эмоциональный интеллект детей», «Скоро в школу: психологическая готовность детей к обучению», «Проблемы взаимоотношения детей и родителей в кризисные периоды» и др.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ДОУ и по запросу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психологической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грамотности; снятие родительской тревожности.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Индивидуальные консультации родителей по различным вопросам психологического содержания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родителям по результатам консультирования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психолого-педагогического консилиума по вопросам дальнейшего маршрута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 детей с ОВЗ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ППк, родители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ППк и в течение года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динамики процессов, корректировка методов развития, выработка рекомендаций, разработка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индивидуальных прогр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амм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4. ПСИХОЛОГИЧЕСКОЕ ПРОСВЕЩЕНИЕ И ПРОФИЛАКТИКА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Педагоги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Семинар-тренинг «Адаптационный период для педагога»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младших групп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тревожных состояний педагогов, снятие психоэмоционального напряжения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Практикум для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педагогов «Использование арт-терапевтических технологий в работе с детьми»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психологической компетентности педагогов, снятие психоэмоционального напряжения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проекта, совместно с учителем-логопедом «Сенсорное раз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витие детей»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педагогов знаний в отношении психолого-педагогических особенностей детей определенных категорий, повышение психологической компетенции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Семинар-тренинг «Профессиональное выгорание педагогов»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профессионального и эмоционального выгорания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для педагогов «Песочная терапия в развитии познавательных процессов детей дошкольного возраста»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педагогов с техниками песочной терапии,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психологической компетенции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 в семинарах, педагогических советах, методических совещаниях</w:t>
            </w:r>
          </w:p>
        </w:tc>
        <w:tc>
          <w:tcPr>
            <w:tcW w:w="840" w:type="pct"/>
          </w:tcPr>
          <w:p w:rsidR="00BB1F4B" w:rsidRDefault="00BB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ДОУ</w:t>
            </w:r>
          </w:p>
        </w:tc>
        <w:tc>
          <w:tcPr>
            <w:tcW w:w="1728" w:type="pct"/>
          </w:tcPr>
          <w:p w:rsidR="00BB1F4B" w:rsidRDefault="00BB1F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неблагоприятной психологической атмосферы в коллективе</w:t>
            </w:r>
          </w:p>
        </w:tc>
        <w:tc>
          <w:tcPr>
            <w:tcW w:w="840" w:type="pct"/>
          </w:tcPr>
          <w:p w:rsidR="00BB1F4B" w:rsidRDefault="00BB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</w:tcPr>
          <w:p w:rsidR="00BB1F4B" w:rsidRDefault="00BB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администрации</w:t>
            </w:r>
          </w:p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плана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превентивных мероприятий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рекомендаций, информации (листовок, памяток, буклетов), оформление стенда, пополнение информации на сайте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Стендовая информация, памятки, буклеты, сайт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Родители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Выступления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родительских собраниях:«В новый учебный год с новыми силами»,  «Скоро в школу», «Адаптация детей к дошкольному учреждению», «Итоги года»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ДОУ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психологической грамотности родителей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Мастер-класс для родителей младших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групп «Игры с песком и водой: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расслабляем и развиваем ребенка»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 младших групп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дезадаптации детей, повышение психологической грамотности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родителей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4.10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Практикум для детей и родителей старших групп по песочной терапии «Волшебна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страна»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и воспитанники старших групп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проблем в детско-родительских отношениях, снятие психоэмоционального напряжения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игровая деятельность детей и родителей «Давайте поиграем!»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и воспитанники средних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агрессивных проявлений и эмоциональных нарушений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Детско-родительское занятие «Скоро в школу!»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и воспитанники подготовительных групп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Профилактика </w:t>
            </w:r>
          </w:p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актуальных проблем при подготовке ребенка к школе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стенда «Советы психолога»; составление и распространение памяток, рекомендаций, буклетов; пополнение информации для родителей на персональном сайте педагога-психолога, в группе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Instagram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родители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Стендовая информация,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памятки, буклеты, сайт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ЭКСПЕРТНАЯ РАБОТА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ППк, открытых мероприятиях, и т.п.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образователь-ного процесса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28" w:type="pct"/>
          </w:tcPr>
          <w:p w:rsidR="00BB1F4B" w:rsidRDefault="00BB1F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Экспертиза адаптированных образовательных программ, индивидуальных образовательных программ</w:t>
            </w:r>
          </w:p>
        </w:tc>
        <w:tc>
          <w:tcPr>
            <w:tcW w:w="840" w:type="pct"/>
          </w:tcPr>
          <w:p w:rsidR="00BB1F4B" w:rsidRDefault="00BB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 психологическим, физиологическим возможностям индивида, группы детей, обучающихся по этим программам</w:t>
            </w:r>
          </w:p>
        </w:tc>
      </w:tr>
      <w:tr w:rsidR="00BB1F4B">
        <w:tc>
          <w:tcPr>
            <w:tcW w:w="5000" w:type="pct"/>
            <w:gridSpan w:val="5"/>
          </w:tcPr>
          <w:p w:rsidR="00BB1F4B" w:rsidRDefault="00577B05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ОРГАНИЗАЦИОННО-МЕТОДИЧЕСКАЯ РАБОТА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490" w:type="pct"/>
          </w:tcPr>
          <w:p w:rsidR="00BB1F4B" w:rsidRDefault="00577B05">
            <w:pPr>
              <w:pStyle w:val="ad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Планирование деятельности, ведение отчётной документации;  </w:t>
            </w:r>
          </w:p>
          <w:p w:rsidR="00BB1F4B" w:rsidRDefault="00577B05">
            <w:pPr>
              <w:pStyle w:val="ad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Заполнение индивидуальных карт развития, разработка программ развития и индивидуальных карт учащихся; </w:t>
            </w:r>
          </w:p>
          <w:p w:rsidR="00BB1F4B" w:rsidRDefault="00577B05">
            <w:pPr>
              <w:pStyle w:val="ad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Обработка и анализ полученных результатов диагностической деятельности;</w:t>
            </w:r>
          </w:p>
          <w:p w:rsidR="00BB1F4B" w:rsidRDefault="00577B05">
            <w:pPr>
              <w:pStyle w:val="ad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Обобщение результатов обследований, составление таблиц,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диаграмм и т.д.;</w:t>
            </w:r>
          </w:p>
          <w:p w:rsidR="00BB1F4B" w:rsidRDefault="00577B05">
            <w:pPr>
              <w:pStyle w:val="ad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 индивидуальных коррекционно-развивающих программ;</w:t>
            </w:r>
          </w:p>
          <w:p w:rsidR="00BB1F4B" w:rsidRDefault="00577B05">
            <w:pPr>
              <w:pStyle w:val="ad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и размещение информационного материала на интернет-сайт дошкольного учреждения и персональный сайт педагога-психолога ДОУ, информационных стендах и т.д.</w:t>
            </w:r>
          </w:p>
        </w:tc>
        <w:tc>
          <w:tcPr>
            <w:tcW w:w="840" w:type="pct"/>
          </w:tcPr>
          <w:p w:rsidR="00BB1F4B" w:rsidRDefault="00BB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Упорядоченная работа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всем направлениям организационно-методической деятельност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пед.советах, РМО педагогов-психологов, педагогических конференциях, марафонах и т.п.</w:t>
            </w:r>
          </w:p>
        </w:tc>
        <w:tc>
          <w:tcPr>
            <w:tcW w:w="840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педагоги-психологи, педагоги.</w:t>
            </w: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B1F4B" w:rsidRDefault="00BB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психологической грамотности</w:t>
            </w:r>
          </w:p>
        </w:tc>
      </w:tr>
      <w:tr w:rsidR="00BB1F4B">
        <w:tc>
          <w:tcPr>
            <w:tcW w:w="311" w:type="pct"/>
          </w:tcPr>
          <w:p w:rsidR="00BB1F4B" w:rsidRDefault="0057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490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Прохождение курсов повышения квалификации, участие в вебинарах и профессиональных конкурсах</w:t>
            </w:r>
          </w:p>
        </w:tc>
        <w:tc>
          <w:tcPr>
            <w:tcW w:w="840" w:type="pct"/>
          </w:tcPr>
          <w:p w:rsidR="00BB1F4B" w:rsidRDefault="00BB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B1F4B" w:rsidRDefault="00BB1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pct"/>
          </w:tcPr>
          <w:p w:rsidR="00BB1F4B" w:rsidRDefault="00577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психологической грамотности и квалификации</w:t>
            </w:r>
          </w:p>
        </w:tc>
      </w:tr>
    </w:tbl>
    <w:p w:rsidR="00BB1F4B" w:rsidRDefault="00BB1F4B">
      <w:pPr>
        <w:pStyle w:val="1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right"/>
        <w:outlineLvl w:val="1"/>
        <w:rPr>
          <w:b/>
          <w:bCs/>
          <w:i/>
          <w:sz w:val="24"/>
          <w:szCs w:val="24"/>
        </w:rPr>
      </w:pPr>
    </w:p>
    <w:p w:rsidR="00BB1F4B" w:rsidRDefault="00577B05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 w:type="page"/>
      </w:r>
    </w:p>
    <w:p w:rsidR="00BB1F4B" w:rsidRDefault="00BB1F4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0"/>
        <w:jc w:val="righ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sectPr w:rsidR="00BB1F4B" w:rsidSect="00BB1F4B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B05" w:rsidRDefault="00577B05">
      <w:pPr>
        <w:spacing w:line="240" w:lineRule="auto"/>
      </w:pPr>
      <w:r>
        <w:separator/>
      </w:r>
    </w:p>
  </w:endnote>
  <w:endnote w:type="continuationSeparator" w:id="1">
    <w:p w:rsidR="00577B05" w:rsidRDefault="00577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5231945"/>
    </w:sdtPr>
    <w:sdtContent>
      <w:p w:rsidR="00BB1F4B" w:rsidRDefault="00BB1F4B">
        <w:pPr>
          <w:pStyle w:val="a9"/>
          <w:jc w:val="right"/>
        </w:pPr>
        <w:r>
          <w:fldChar w:fldCharType="begin"/>
        </w:r>
        <w:r w:rsidR="00577B05">
          <w:instrText>PAGE   \* MERGEFORMAT</w:instrText>
        </w:r>
        <w:r>
          <w:fldChar w:fldCharType="separate"/>
        </w:r>
        <w:r w:rsidR="00D40F9B">
          <w:rPr>
            <w:noProof/>
          </w:rPr>
          <w:t>4</w:t>
        </w:r>
        <w:r>
          <w:fldChar w:fldCharType="end"/>
        </w:r>
      </w:p>
    </w:sdtContent>
  </w:sdt>
  <w:p w:rsidR="00BB1F4B" w:rsidRDefault="00BB1F4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B05" w:rsidRDefault="00577B05">
      <w:pPr>
        <w:spacing w:after="0"/>
      </w:pPr>
      <w:r>
        <w:separator/>
      </w:r>
    </w:p>
  </w:footnote>
  <w:footnote w:type="continuationSeparator" w:id="1">
    <w:p w:rsidR="00577B05" w:rsidRDefault="00577B0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D05796"/>
    <w:multiLevelType w:val="multilevel"/>
    <w:tmpl w:val="04D05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E31C2B"/>
    <w:multiLevelType w:val="multilevel"/>
    <w:tmpl w:val="08E31C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052D9"/>
    <w:multiLevelType w:val="multilevel"/>
    <w:tmpl w:val="0AA052D9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BA7ECD"/>
    <w:multiLevelType w:val="multilevel"/>
    <w:tmpl w:val="0BBA7EC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526172"/>
    <w:multiLevelType w:val="multilevel"/>
    <w:tmpl w:val="0C5261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F6CED"/>
    <w:multiLevelType w:val="multilevel"/>
    <w:tmpl w:val="0F4F6CED"/>
    <w:lvl w:ilvl="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13672DC"/>
    <w:multiLevelType w:val="multilevel"/>
    <w:tmpl w:val="113672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0D5871"/>
    <w:multiLevelType w:val="multilevel"/>
    <w:tmpl w:val="140D58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33387"/>
    <w:multiLevelType w:val="multilevel"/>
    <w:tmpl w:val="17D333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3561CB"/>
    <w:multiLevelType w:val="multilevel"/>
    <w:tmpl w:val="183561C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6414"/>
    <w:multiLevelType w:val="multilevel"/>
    <w:tmpl w:val="1ADA641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2CAF6955"/>
    <w:multiLevelType w:val="multilevel"/>
    <w:tmpl w:val="2CAF695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641194"/>
    <w:multiLevelType w:val="multilevel"/>
    <w:tmpl w:val="2D6411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5653C2"/>
    <w:multiLevelType w:val="multilevel"/>
    <w:tmpl w:val="355653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052B5F"/>
    <w:multiLevelType w:val="multilevel"/>
    <w:tmpl w:val="3D052B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2122A7"/>
    <w:multiLevelType w:val="multilevel"/>
    <w:tmpl w:val="3F2122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F43099"/>
    <w:multiLevelType w:val="multilevel"/>
    <w:tmpl w:val="47F43099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48C5775D"/>
    <w:multiLevelType w:val="multilevel"/>
    <w:tmpl w:val="48C577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E21EF6"/>
    <w:multiLevelType w:val="multilevel"/>
    <w:tmpl w:val="49E21E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A1F42"/>
    <w:multiLevelType w:val="multilevel"/>
    <w:tmpl w:val="4B8A1F4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E0734AD"/>
    <w:multiLevelType w:val="multilevel"/>
    <w:tmpl w:val="4E0734A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E1E0E5E"/>
    <w:multiLevelType w:val="multilevel"/>
    <w:tmpl w:val="4E1E0E5E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50785D6E"/>
    <w:multiLevelType w:val="multilevel"/>
    <w:tmpl w:val="50785D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57E23134"/>
    <w:multiLevelType w:val="multilevel"/>
    <w:tmpl w:val="57E231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4C18AD"/>
    <w:multiLevelType w:val="multilevel"/>
    <w:tmpl w:val="584C18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59CF3221"/>
    <w:multiLevelType w:val="multilevel"/>
    <w:tmpl w:val="59CF32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C3B097B"/>
    <w:multiLevelType w:val="multilevel"/>
    <w:tmpl w:val="5C3B09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>
    <w:nsid w:val="60992056"/>
    <w:multiLevelType w:val="multilevel"/>
    <w:tmpl w:val="609920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1D15E75"/>
    <w:multiLevelType w:val="multilevel"/>
    <w:tmpl w:val="61D15E7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0968A5"/>
    <w:multiLevelType w:val="multilevel"/>
    <w:tmpl w:val="650968A5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>
    <w:nsid w:val="69EF3F51"/>
    <w:multiLevelType w:val="multilevel"/>
    <w:tmpl w:val="69EF3F51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6D675010"/>
    <w:multiLevelType w:val="multilevel"/>
    <w:tmpl w:val="6D6750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030891"/>
    <w:multiLevelType w:val="multilevel"/>
    <w:tmpl w:val="6F030891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F5C6493"/>
    <w:multiLevelType w:val="multilevel"/>
    <w:tmpl w:val="6F5C64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31034E"/>
    <w:multiLevelType w:val="multilevel"/>
    <w:tmpl w:val="7A310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>
    <w:nsid w:val="7CBF717A"/>
    <w:multiLevelType w:val="multilevel"/>
    <w:tmpl w:val="7CBF71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D7552D7"/>
    <w:multiLevelType w:val="multilevel"/>
    <w:tmpl w:val="7D7552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903B9"/>
    <w:multiLevelType w:val="multilevel"/>
    <w:tmpl w:val="7DF903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6"/>
  </w:num>
  <w:num w:numId="3">
    <w:abstractNumId w:val="3"/>
  </w:num>
  <w:num w:numId="4">
    <w:abstractNumId w:val="21"/>
  </w:num>
  <w:num w:numId="5">
    <w:abstractNumId w:val="24"/>
  </w:num>
  <w:num w:numId="6">
    <w:abstractNumId w:val="23"/>
  </w:num>
  <w:num w:numId="7">
    <w:abstractNumId w:val="19"/>
  </w:num>
  <w:num w:numId="8">
    <w:abstractNumId w:val="36"/>
  </w:num>
  <w:num w:numId="9">
    <w:abstractNumId w:val="1"/>
  </w:num>
  <w:num w:numId="10">
    <w:abstractNumId w:val="13"/>
  </w:num>
  <w:num w:numId="11">
    <w:abstractNumId w:val="8"/>
  </w:num>
  <w:num w:numId="12">
    <w:abstractNumId w:val="11"/>
  </w:num>
  <w:num w:numId="13">
    <w:abstractNumId w:val="37"/>
  </w:num>
  <w:num w:numId="14">
    <w:abstractNumId w:val="32"/>
  </w:num>
  <w:num w:numId="15">
    <w:abstractNumId w:val="38"/>
  </w:num>
  <w:num w:numId="16">
    <w:abstractNumId w:val="15"/>
  </w:num>
  <w:num w:numId="17">
    <w:abstractNumId w:val="18"/>
  </w:num>
  <w:num w:numId="18">
    <w:abstractNumId w:val="16"/>
  </w:num>
  <w:num w:numId="19">
    <w:abstractNumId w:val="29"/>
  </w:num>
  <w:num w:numId="20">
    <w:abstractNumId w:val="9"/>
  </w:num>
  <w:num w:numId="21">
    <w:abstractNumId w:val="28"/>
  </w:num>
  <w:num w:numId="22">
    <w:abstractNumId w:val="12"/>
  </w:num>
  <w:num w:numId="23">
    <w:abstractNumId w:val="4"/>
  </w:num>
  <w:num w:numId="24">
    <w:abstractNumId w:val="34"/>
  </w:num>
  <w:num w:numId="25">
    <w:abstractNumId w:val="7"/>
  </w:num>
  <w:num w:numId="26">
    <w:abstractNumId w:val="30"/>
  </w:num>
  <w:num w:numId="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lvl w:ilvl="0">
        <w:numFmt w:val="bullet"/>
        <w:lvlText w:val="•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33"/>
  </w:num>
  <w:num w:numId="37">
    <w:abstractNumId w:val="5"/>
  </w:num>
  <w:num w:numId="38">
    <w:abstractNumId w:val="6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EF6DE0"/>
    <w:rsid w:val="00057CD9"/>
    <w:rsid w:val="00091AB6"/>
    <w:rsid w:val="0009386D"/>
    <w:rsid w:val="000C58F2"/>
    <w:rsid w:val="000D6F30"/>
    <w:rsid w:val="000E1E42"/>
    <w:rsid w:val="00107349"/>
    <w:rsid w:val="001609D0"/>
    <w:rsid w:val="001612F9"/>
    <w:rsid w:val="0016342B"/>
    <w:rsid w:val="00187EAC"/>
    <w:rsid w:val="001D207C"/>
    <w:rsid w:val="00200F83"/>
    <w:rsid w:val="002012A3"/>
    <w:rsid w:val="00207198"/>
    <w:rsid w:val="00227E0A"/>
    <w:rsid w:val="0024674A"/>
    <w:rsid w:val="002D5B6C"/>
    <w:rsid w:val="002D6B7E"/>
    <w:rsid w:val="002E1D21"/>
    <w:rsid w:val="002E7846"/>
    <w:rsid w:val="00302334"/>
    <w:rsid w:val="00367922"/>
    <w:rsid w:val="003713AC"/>
    <w:rsid w:val="00381244"/>
    <w:rsid w:val="003A23F6"/>
    <w:rsid w:val="003C5E54"/>
    <w:rsid w:val="003C7474"/>
    <w:rsid w:val="003D070C"/>
    <w:rsid w:val="003F7305"/>
    <w:rsid w:val="00407ADB"/>
    <w:rsid w:val="0041697D"/>
    <w:rsid w:val="00446396"/>
    <w:rsid w:val="00457694"/>
    <w:rsid w:val="004652AF"/>
    <w:rsid w:val="00470F88"/>
    <w:rsid w:val="0047160D"/>
    <w:rsid w:val="00476E7C"/>
    <w:rsid w:val="004A4FE3"/>
    <w:rsid w:val="004B516D"/>
    <w:rsid w:val="004C6C48"/>
    <w:rsid w:val="004D6B0A"/>
    <w:rsid w:val="004F40E5"/>
    <w:rsid w:val="005040E9"/>
    <w:rsid w:val="00505632"/>
    <w:rsid w:val="00521C34"/>
    <w:rsid w:val="00525AA2"/>
    <w:rsid w:val="005320F6"/>
    <w:rsid w:val="0054328F"/>
    <w:rsid w:val="00577B05"/>
    <w:rsid w:val="00583CBA"/>
    <w:rsid w:val="00590A16"/>
    <w:rsid w:val="005B37A6"/>
    <w:rsid w:val="005C6CBC"/>
    <w:rsid w:val="00604E92"/>
    <w:rsid w:val="006103DC"/>
    <w:rsid w:val="0061668B"/>
    <w:rsid w:val="00630441"/>
    <w:rsid w:val="00637B4D"/>
    <w:rsid w:val="00646CCD"/>
    <w:rsid w:val="0067780D"/>
    <w:rsid w:val="00684F1C"/>
    <w:rsid w:val="006C7EE2"/>
    <w:rsid w:val="006E066B"/>
    <w:rsid w:val="006F3E70"/>
    <w:rsid w:val="0072502A"/>
    <w:rsid w:val="007534B2"/>
    <w:rsid w:val="00755A6B"/>
    <w:rsid w:val="00756DC7"/>
    <w:rsid w:val="00774262"/>
    <w:rsid w:val="007A3F8A"/>
    <w:rsid w:val="007A4D77"/>
    <w:rsid w:val="007B60A7"/>
    <w:rsid w:val="007D7922"/>
    <w:rsid w:val="00803BD0"/>
    <w:rsid w:val="00812410"/>
    <w:rsid w:val="00844005"/>
    <w:rsid w:val="00847392"/>
    <w:rsid w:val="008D1571"/>
    <w:rsid w:val="008F5BE5"/>
    <w:rsid w:val="00915BE4"/>
    <w:rsid w:val="009160DB"/>
    <w:rsid w:val="00930154"/>
    <w:rsid w:val="009434A0"/>
    <w:rsid w:val="009931D0"/>
    <w:rsid w:val="00996339"/>
    <w:rsid w:val="009A75F7"/>
    <w:rsid w:val="009D2F36"/>
    <w:rsid w:val="009D5AAA"/>
    <w:rsid w:val="009D755D"/>
    <w:rsid w:val="009F0B0C"/>
    <w:rsid w:val="00A30914"/>
    <w:rsid w:val="00A676D4"/>
    <w:rsid w:val="00A70026"/>
    <w:rsid w:val="00A94277"/>
    <w:rsid w:val="00AB1356"/>
    <w:rsid w:val="00AB1FC5"/>
    <w:rsid w:val="00AB2E03"/>
    <w:rsid w:val="00AB72BA"/>
    <w:rsid w:val="00AC4BC4"/>
    <w:rsid w:val="00AE2076"/>
    <w:rsid w:val="00AE6E0F"/>
    <w:rsid w:val="00AF028E"/>
    <w:rsid w:val="00B254C6"/>
    <w:rsid w:val="00BA1B90"/>
    <w:rsid w:val="00BB1F4B"/>
    <w:rsid w:val="00BB2F43"/>
    <w:rsid w:val="00BB3F52"/>
    <w:rsid w:val="00BD22C0"/>
    <w:rsid w:val="00BD2402"/>
    <w:rsid w:val="00BD3D1A"/>
    <w:rsid w:val="00C22B73"/>
    <w:rsid w:val="00C36BE5"/>
    <w:rsid w:val="00C43551"/>
    <w:rsid w:val="00C60ADC"/>
    <w:rsid w:val="00C812A3"/>
    <w:rsid w:val="00C8229A"/>
    <w:rsid w:val="00C84692"/>
    <w:rsid w:val="00CB3DFF"/>
    <w:rsid w:val="00CE0AE5"/>
    <w:rsid w:val="00D0606D"/>
    <w:rsid w:val="00D3573C"/>
    <w:rsid w:val="00D40F9B"/>
    <w:rsid w:val="00D41E6A"/>
    <w:rsid w:val="00D50065"/>
    <w:rsid w:val="00DC35BC"/>
    <w:rsid w:val="00DF30D9"/>
    <w:rsid w:val="00DF7D8F"/>
    <w:rsid w:val="00E135CD"/>
    <w:rsid w:val="00E37475"/>
    <w:rsid w:val="00E42C14"/>
    <w:rsid w:val="00E60995"/>
    <w:rsid w:val="00E764EE"/>
    <w:rsid w:val="00EA361D"/>
    <w:rsid w:val="00EB1C18"/>
    <w:rsid w:val="00EB26D9"/>
    <w:rsid w:val="00EB657D"/>
    <w:rsid w:val="00EC0679"/>
    <w:rsid w:val="00ED6992"/>
    <w:rsid w:val="00EF6DE0"/>
    <w:rsid w:val="00F311B9"/>
    <w:rsid w:val="00F46766"/>
    <w:rsid w:val="00F54018"/>
    <w:rsid w:val="00F71E7D"/>
    <w:rsid w:val="00F733FC"/>
    <w:rsid w:val="00F91CD5"/>
    <w:rsid w:val="00F92215"/>
    <w:rsid w:val="00FE750E"/>
    <w:rsid w:val="00FF06F5"/>
    <w:rsid w:val="00FF2631"/>
    <w:rsid w:val="1EA454BB"/>
    <w:rsid w:val="382F3E34"/>
    <w:rsid w:val="392C7183"/>
    <w:rsid w:val="62500339"/>
    <w:rsid w:val="6902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4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F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B1F4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BB1F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BB1F4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rsid w:val="00BB1F4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BB1F4B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rsid w:val="00BB1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qFormat/>
    <w:rsid w:val="00BB1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BB1F4B"/>
    <w:pPr>
      <w:ind w:left="720"/>
      <w:contextualSpacing/>
    </w:pPr>
  </w:style>
  <w:style w:type="character" w:customStyle="1" w:styleId="5">
    <w:name w:val="Стиль5 Знак"/>
    <w:basedOn w:val="a0"/>
    <w:link w:val="50"/>
    <w:qFormat/>
    <w:locked/>
    <w:rsid w:val="00BB1F4B"/>
    <w:rPr>
      <w:b/>
      <w:bCs/>
      <w:sz w:val="24"/>
      <w:szCs w:val="24"/>
      <w:lang w:val="zh-CN" w:eastAsia="zh-CN"/>
    </w:rPr>
  </w:style>
  <w:style w:type="paragraph" w:customStyle="1" w:styleId="50">
    <w:name w:val="Стиль5"/>
    <w:basedOn w:val="a"/>
    <w:link w:val="5"/>
    <w:qFormat/>
    <w:rsid w:val="00BB1F4B"/>
    <w:pPr>
      <w:keepNext/>
      <w:spacing w:before="120" w:after="120" w:line="240" w:lineRule="auto"/>
      <w:jc w:val="center"/>
      <w:outlineLvl w:val="2"/>
    </w:pPr>
    <w:rPr>
      <w:b/>
      <w:bCs/>
      <w:sz w:val="24"/>
      <w:szCs w:val="24"/>
      <w:lang w:val="zh-CN" w:eastAsia="zh-CN"/>
    </w:rPr>
  </w:style>
  <w:style w:type="paragraph" w:customStyle="1" w:styleId="Default">
    <w:name w:val="Default"/>
    <w:qFormat/>
    <w:rsid w:val="00BB1F4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2">
    <w:name w:val="Стиль2 Знак"/>
    <w:link w:val="20"/>
    <w:qFormat/>
    <w:locked/>
    <w:rsid w:val="00BB1F4B"/>
    <w:rPr>
      <w:b/>
      <w:i/>
      <w:sz w:val="28"/>
      <w:szCs w:val="28"/>
      <w:lang w:val="zh-CN" w:eastAsia="zh-CN"/>
    </w:rPr>
  </w:style>
  <w:style w:type="paragraph" w:customStyle="1" w:styleId="20">
    <w:name w:val="Стиль2"/>
    <w:basedOn w:val="a"/>
    <w:link w:val="2"/>
    <w:qFormat/>
    <w:rsid w:val="00BB1F4B"/>
    <w:pPr>
      <w:spacing w:after="0" w:line="240" w:lineRule="auto"/>
      <w:ind w:right="141"/>
      <w:jc w:val="center"/>
    </w:pPr>
    <w:rPr>
      <w:b/>
      <w:i/>
      <w:sz w:val="28"/>
      <w:szCs w:val="28"/>
      <w:lang w:val="zh-CN" w:eastAsia="zh-CN"/>
    </w:rPr>
  </w:style>
  <w:style w:type="character" w:customStyle="1" w:styleId="4">
    <w:name w:val="Стиль4 Знак"/>
    <w:link w:val="40"/>
    <w:qFormat/>
    <w:locked/>
    <w:rsid w:val="00BB1F4B"/>
    <w:rPr>
      <w:b/>
      <w:bCs/>
      <w:sz w:val="24"/>
      <w:szCs w:val="24"/>
      <w:lang w:val="zh-CN" w:eastAsia="zh-CN"/>
    </w:rPr>
  </w:style>
  <w:style w:type="paragraph" w:customStyle="1" w:styleId="40">
    <w:name w:val="Стиль4"/>
    <w:basedOn w:val="3"/>
    <w:link w:val="4"/>
    <w:qFormat/>
    <w:rsid w:val="00BB1F4B"/>
    <w:pPr>
      <w:keepLines w:val="0"/>
      <w:spacing w:before="120" w:after="120" w:line="240" w:lineRule="auto"/>
      <w:jc w:val="center"/>
    </w:pPr>
    <w:rPr>
      <w:rFonts w:asciiTheme="minorHAnsi" w:eastAsiaTheme="minorHAnsi" w:hAnsiTheme="minorHAnsi" w:cstheme="minorBidi"/>
      <w:color w:val="auto"/>
      <w:sz w:val="24"/>
      <w:szCs w:val="24"/>
      <w:lang w:val="zh-CN" w:eastAsia="zh-CN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B1F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Без интервала Знак"/>
    <w:link w:val="af"/>
    <w:uiPriority w:val="1"/>
    <w:qFormat/>
    <w:locked/>
    <w:rsid w:val="00BB1F4B"/>
    <w:rPr>
      <w:sz w:val="28"/>
    </w:rPr>
  </w:style>
  <w:style w:type="paragraph" w:styleId="af">
    <w:name w:val="No Spacing"/>
    <w:link w:val="ae"/>
    <w:uiPriority w:val="1"/>
    <w:qFormat/>
    <w:rsid w:val="00BB1F4B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1">
    <w:name w:val="Обычный1"/>
    <w:qFormat/>
    <w:rsid w:val="00BB1F4B"/>
    <w:pPr>
      <w:widowControl w:val="0"/>
      <w:snapToGrid w:val="0"/>
      <w:spacing w:line="300" w:lineRule="auto"/>
      <w:ind w:firstLine="460"/>
      <w:jc w:val="both"/>
    </w:pPr>
    <w:rPr>
      <w:rFonts w:eastAsia="Times New Roman"/>
      <w:sz w:val="22"/>
    </w:rPr>
  </w:style>
  <w:style w:type="character" w:customStyle="1" w:styleId="10">
    <w:name w:val="Стиль1 Знак"/>
    <w:link w:val="11"/>
    <w:qFormat/>
    <w:locked/>
    <w:rsid w:val="00BB1F4B"/>
    <w:rPr>
      <w:b/>
      <w:sz w:val="28"/>
      <w:szCs w:val="28"/>
      <w:u w:val="single"/>
      <w:lang w:val="zh-CN" w:eastAsia="zh-CN"/>
    </w:rPr>
  </w:style>
  <w:style w:type="paragraph" w:customStyle="1" w:styleId="11">
    <w:name w:val="Стиль1"/>
    <w:basedOn w:val="a"/>
    <w:link w:val="10"/>
    <w:qFormat/>
    <w:rsid w:val="00BB1F4B"/>
    <w:pPr>
      <w:tabs>
        <w:tab w:val="left" w:pos="-3828"/>
      </w:tabs>
      <w:spacing w:after="0" w:line="240" w:lineRule="auto"/>
      <w:ind w:right="141"/>
      <w:jc w:val="center"/>
      <w:outlineLvl w:val="0"/>
    </w:pPr>
    <w:rPr>
      <w:b/>
      <w:sz w:val="28"/>
      <w:szCs w:val="28"/>
      <w:u w:val="single"/>
      <w:lang w:val="zh-CN"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BB1F4B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BB1F4B"/>
  </w:style>
  <w:style w:type="character" w:customStyle="1" w:styleId="aa">
    <w:name w:val="Нижний колонтитул Знак"/>
    <w:basedOn w:val="a0"/>
    <w:link w:val="a9"/>
    <w:uiPriority w:val="99"/>
    <w:qFormat/>
    <w:rsid w:val="00BB1F4B"/>
  </w:style>
  <w:style w:type="table" w:customStyle="1" w:styleId="12">
    <w:name w:val="Сетка таблицы1"/>
    <w:basedOn w:val="a1"/>
    <w:uiPriority w:val="59"/>
    <w:qFormat/>
    <w:rsid w:val="00BB1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qFormat/>
    <w:rsid w:val="00BB1F4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qFormat/>
    <w:rsid w:val="00BB1F4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qFormat/>
    <w:rsid w:val="00BB1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qFormat/>
    <w:rsid w:val="00BB1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uiPriority w:val="59"/>
    <w:qFormat/>
    <w:rsid w:val="00BB1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basedOn w:val="a1"/>
    <w:uiPriority w:val="59"/>
    <w:qFormat/>
    <w:rsid w:val="00BB1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qFormat/>
    <w:rsid w:val="00BB1F4B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labirint.ru/books/2953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B9840E-B3E7-479E-907F-4C68A3AC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22470</Words>
  <Characters>128084</Characters>
  <Application>Microsoft Office Word</Application>
  <DocSecurity>0</DocSecurity>
  <Lines>1067</Lines>
  <Paragraphs>300</Paragraphs>
  <ScaleCrop>false</ScaleCrop>
  <Company/>
  <LinksUpToDate>false</LinksUpToDate>
  <CharactersWithSpaces>150254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user</cp:lastModifiedBy>
  <cp:revision>2</cp:revision>
  <dcterms:created xsi:type="dcterms:W3CDTF">2026-05-29T04:31:00Z</dcterms:created>
  <dcterms:modified xsi:type="dcterms:W3CDTF">2026-05-29T04:31:00Z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100182DD51114A1EBF5FA9879368A49B_12</vt:lpwstr>
  </property>
</Properties>
</file>