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0B4" w:rsidRDefault="00D430B4" w:rsidP="00D430B4">
      <w:r>
        <w:t xml:space="preserve">Для заполнения отчета по реализации тематического урока по </w:t>
      </w:r>
      <w:proofErr w:type="spellStart"/>
      <w:r>
        <w:t>дропперству</w:t>
      </w:r>
      <w:proofErr w:type="spellEnd"/>
      <w:r>
        <w:t xml:space="preserve"> нужно перейти по ссылке: </w:t>
      </w:r>
      <w:hyperlink r:id="rId4" w:history="1">
        <w:r w:rsidRPr="00920F9E">
          <w:rPr>
            <w:rStyle w:val="a3"/>
          </w:rPr>
          <w:t>https://disk.yandex.ru/i/YckVgSn-FwpS-g</w:t>
        </w:r>
      </w:hyperlink>
      <w:r>
        <w:t xml:space="preserve">. </w:t>
      </w:r>
    </w:p>
    <w:p w:rsidR="001B412A" w:rsidRPr="00D430B4" w:rsidRDefault="00D430B4" w:rsidP="00D430B4">
      <w:r>
        <w:t xml:space="preserve">Ниже для удобства размещен </w:t>
      </w:r>
      <w:r>
        <w:rPr>
          <w:lang w:val="en-US"/>
        </w:rPr>
        <w:t>QR</w:t>
      </w:r>
      <w:r w:rsidRPr="00D430B4">
        <w:t>-</w:t>
      </w:r>
      <w:r>
        <w:t>код.</w:t>
      </w:r>
    </w:p>
    <w:p w:rsidR="00D430B4" w:rsidRDefault="00D430B4" w:rsidP="00D430B4"/>
    <w:p w:rsidR="00D430B4" w:rsidRDefault="00D430B4" w:rsidP="00D430B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120015</wp:posOffset>
            </wp:positionV>
            <wp:extent cx="1381125" cy="1381125"/>
            <wp:effectExtent l="0" t="0" r="9525" b="9525"/>
            <wp:wrapThrough wrapText="bothSides">
              <wp:wrapPolygon edited="0">
                <wp:start x="0" y="0"/>
                <wp:lineTo x="0" y="21451"/>
                <wp:lineTo x="21451" y="21451"/>
                <wp:lineTo x="2145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(3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B4"/>
    <w:rsid w:val="00A018E0"/>
    <w:rsid w:val="00D430B4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9F8F"/>
  <w15:chartTrackingRefBased/>
  <w15:docId w15:val="{6CFCE77D-105B-4482-963E-A4F03C58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0B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0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isk.yandex.ru/i/YckVgSn-FwpS-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Ирина Тимуровна (Ханипова)</dc:creator>
  <cp:keywords/>
  <dc:description/>
  <cp:lastModifiedBy>Аристова Ирина Тимуровна (Ханипова)</cp:lastModifiedBy>
  <cp:revision>1</cp:revision>
  <dcterms:created xsi:type="dcterms:W3CDTF">2026-05-05T11:37:00Z</dcterms:created>
  <dcterms:modified xsi:type="dcterms:W3CDTF">2026-05-05T11:40:00Z</dcterms:modified>
</cp:coreProperties>
</file>